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FB1F2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77A8E46D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FB1F20">
            <w:t>JÄ123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1-01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01.01.2022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0E3E1C5C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FB1F20">
            <w:t>06.06.2022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4525A0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651E48" w:rsidRPr="00651E48">
                  <w:t>73MA 20HB 7KU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C7A9694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663710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62D5E01C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651E48">
                  <w:t>KU KS,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70E51CA3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651E48">
                  <w:t>KU KS VA SA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2E80A762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651E48">
                  <w:t>PK PI TM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3335222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663710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01FD847F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1814212779"/>
                  </w:sdtPr>
                  <w:sdtEndPr/>
                  <w:sdtContent>
                    <w:r w:rsidR="00651E48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6EB6B4CE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892793392"/>
                  </w:sdtPr>
                  <w:sdtEndPr/>
                  <w:sdtContent>
                    <w:r w:rsidR="00651E48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0786214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787935102"/>
                  </w:sdtPr>
                  <w:sdtEndPr/>
                  <w:sdtContent>
                    <w:r w:rsidR="00651E48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58F83DBE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sdt>
                  <w:sdtPr>
                    <w:id w:val="-198714379"/>
                  </w:sdtPr>
                  <w:sdtEndPr/>
                  <w:sdtContent>
                    <w:r w:rsidR="00651E48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466579EA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1C5429A6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3930D80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4B15681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19F023F1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018B0B31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3E02E252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63CE798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B7991D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25059BE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2C9F97B0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4E38F885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2564F98A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2DC5E2C0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showingPlcHdr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0FB1353D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0319210A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51DC8A45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0F8FC7C9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6152CCF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showingPlcHdr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 xml:space="preserve">     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AA2D61D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53FD0CFF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2DE87339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49990A5A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51E48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0F2F04D3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51E48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19D8DC3C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51E48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FB1F20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6A00E1AB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651E48">
                  <w:t>Helleri ebatähtlehik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EDE4D5D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51E48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1D3B00A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651E48">
                  <w:t>Kännukatik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111568CC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51E48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48ED30A5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651E48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AACBD10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51E48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FB1F2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56B28C39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D76BFE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1ABA3FB9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D76BFE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24C28D46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1425919161"/>
                  </w:sdtPr>
                  <w:sdtEndPr/>
                  <w:sdtContent>
                    <w:r w:rsidR="00D76BFE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FB1F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70D1A47B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DB2F73">
            <w:t xml:space="preserve">Helleri ebatähtlehik 58.89803, 25.59523 ja 58.89774, 25.59739. Eraldist läbib värskelt rekonstrueeritud sügav (~2 m) kraav. Raiete jälgi pole näha. Kopra tegevusjälgi on näha, aga koprad olid siin enne kraavi rekonstrueerimist.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283A94"/>
    <w:rsid w:val="005068B8"/>
    <w:rsid w:val="00651E48"/>
    <w:rsid w:val="00663710"/>
    <w:rsid w:val="00B26CE2"/>
    <w:rsid w:val="00D76BFE"/>
    <w:rsid w:val="00DB2F73"/>
    <w:rsid w:val="00FB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0D61B1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0E8C"/>
    <w:rsid w:val="003D19D6"/>
    <w:rsid w:val="003D500F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B3A86"/>
    <w:rsid w:val="00DC1102"/>
    <w:rsid w:val="00DC515F"/>
    <w:rsid w:val="00DE755F"/>
    <w:rsid w:val="00DF567A"/>
    <w:rsid w:val="00E0715F"/>
    <w:rsid w:val="00E14AA8"/>
    <w:rsid w:val="00E17BF5"/>
    <w:rsid w:val="00E54E31"/>
    <w:rsid w:val="00E62269"/>
    <w:rsid w:val="00E77171"/>
    <w:rsid w:val="00EB1FAF"/>
    <w:rsid w:val="00ED7A8F"/>
    <w:rsid w:val="00EE004E"/>
    <w:rsid w:val="00F00F83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7</cp:revision>
  <dcterms:created xsi:type="dcterms:W3CDTF">2022-06-24T08:11:00Z</dcterms:created>
  <dcterms:modified xsi:type="dcterms:W3CDTF">2022-09-15T14:22:00Z</dcterms:modified>
  <dc:language>en-US</dc:language>
</cp:coreProperties>
</file>