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5401E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58F6D272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5401EF">
            <w:t>JÄ129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3-08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571843">
            <w:rPr>
              <w:rStyle w:val="Laad1"/>
              <w:rFonts w:ascii="Times New Roman" w:hAnsi="Times New Roman" w:cs="Times New Roman"/>
            </w:rPr>
            <w:t>8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571843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2A4D615E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5401EF">
            <w:t>06.06.2022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26B6205A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B371BC" w:rsidRPr="00B371BC">
                  <w:t>60KU 39HB 1KS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3E18388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B371BC">
                  <w:t>A.1. Kuusikud ja kuuse-segametsad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0306EFE5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B371BC">
                  <w:t>KU LV,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4F955DF2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B371BC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1F4B992C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77293B">
                  <w:t>B.2. Haavikud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1ED27E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B371BC">
                  <w:t>SP TM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1C216BC1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B371BC">
                  <w:t>1.1.6.1. Sinilille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5401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6D2F9A10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2106609674"/>
                  </w:sdtPr>
                  <w:sdtEndPr/>
                  <w:sdtContent>
                    <w:r w:rsidR="00B371BC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5DB0B9BB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07859513"/>
                  </w:sdtPr>
                  <w:sdtEndPr/>
                  <w:sdtContent>
                    <w:r w:rsidR="00B371BC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79126776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658887937"/>
                  </w:sdtPr>
                  <w:sdtEndPr/>
                  <w:sdtContent>
                    <w:r w:rsidR="00B371BC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5FD22DF2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371BC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45420599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371BC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200D9A55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371BC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5652237A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371BC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1F748105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371BC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53866918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371BC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5C807E1B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371BC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4872AAAC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371BC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1D39962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371BC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10DD979A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371BC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44E668E0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371BC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2827F1D0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371BC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667A941C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371BC">
                  <w:t>LV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0DDDE079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371BC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20A72A8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371BC">
                  <w:t>KU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15DD7FA2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371BC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1C10149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371BC">
                  <w:t>KU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145B44A9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371BC">
                  <w:t>1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1FB2A931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371BC">
                  <w:t>HB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4F93BCDB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371BC">
                  <w:t>2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0C65B3AE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B371BC">
                  <w:t>HB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34AADB1A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B371BC">
                  <w:t>1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5401EF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2F20DD2F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B371BC">
                  <w:t>Tumepruun taelik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15327F43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371BC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5401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36286344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B371BC">
                  <w:t>Volt-tardnahkis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4D48E95B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371BC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5401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83E9DA3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B371BC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3E518582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371BC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5401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5401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5401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5401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5401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5401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5401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5401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5401E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587B9ECC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B371BC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5401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2574AEE5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BE6E55" w:rsidRPr="00BE6E55">
            <w:t xml:space="preserve">Rohke lamapuiduga, häilude ja tüügastega mets, </w:t>
          </w:r>
          <w:r w:rsidR="00BE6E55">
            <w:t>r</w:t>
          </w:r>
          <w:r w:rsidR="00BE6E55" w:rsidRPr="00BE6E55">
            <w:t xml:space="preserve">aiete jälgi pole näha.  Leidub vanemaid puid (kuused, haavad).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332ED"/>
    <w:rsid w:val="00280260"/>
    <w:rsid w:val="005068B8"/>
    <w:rsid w:val="005401EF"/>
    <w:rsid w:val="00571843"/>
    <w:rsid w:val="0077293B"/>
    <w:rsid w:val="009F70E2"/>
    <w:rsid w:val="00B26CE2"/>
    <w:rsid w:val="00B371BC"/>
    <w:rsid w:val="00BB0CE2"/>
    <w:rsid w:val="00BE6E55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438E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1F375B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2F4F"/>
    <w:rsid w:val="007A4C3D"/>
    <w:rsid w:val="007B15F9"/>
    <w:rsid w:val="007D05E1"/>
    <w:rsid w:val="007E6070"/>
    <w:rsid w:val="007F3587"/>
    <w:rsid w:val="00816356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66855"/>
    <w:rsid w:val="00E77171"/>
    <w:rsid w:val="00E83F07"/>
    <w:rsid w:val="00EA2CD7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6</cp:revision>
  <dcterms:created xsi:type="dcterms:W3CDTF">2022-06-24T10:39:00Z</dcterms:created>
  <dcterms:modified xsi:type="dcterms:W3CDTF">2022-09-15T14:35:00Z</dcterms:modified>
  <dc:language>en-US</dc:language>
</cp:coreProperties>
</file>