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483A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361E56C2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483A01">
            <w:t>JÄ150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A53488">
            <w:rPr>
              <w:rStyle w:val="Laad1"/>
              <w:rFonts w:ascii="Times New Roman" w:hAnsi="Times New Roman" w:cs="Times New Roman"/>
            </w:rPr>
            <w:t>6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A53488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3F0A3E5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483A01">
            <w:t>15.07.2022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1D4EF92D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A53488" w:rsidRPr="00A53488">
                  <w:t>54MA 42KU 4KS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42D150FE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BF4953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3B607734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A53488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6FB40AF4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BF4953">
                  <w:t>KU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3C549DF2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BF4953">
                  <w:t>C.2. Kuusikud ja kuuse-segametsad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4C8ABAFD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BF4953">
                  <w:t>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50855004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BF4953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483A0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5B82F2EB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695353085"/>
                  </w:sdtPr>
                  <w:sdtEndPr/>
                  <w:sdtContent>
                    <w:r w:rsidR="00BF495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587E735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844039311"/>
                  </w:sdtPr>
                  <w:sdtEndPr/>
                  <w:sdtContent>
                    <w:r w:rsidR="00BF495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13AF32A2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03553419"/>
                  </w:sdtPr>
                  <w:sdtEndPr/>
                  <w:sdtContent>
                    <w:r w:rsidR="00BF495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43361BED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F4953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0DDA2EB3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F495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063E51DD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F495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1D002E00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F495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0D2B5F2E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F4953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4D6C1B28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F4953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3F93C233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F4953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37A35E0C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F4953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1FD72DAE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F4953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2AF17BE9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F495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25807DF0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F495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B8BDC6A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F495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4EC8234B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F495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115BD68B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F4953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6EFECCA9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F4953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0B42405B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F4953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07AB9CD5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F4953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3602A242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F4953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5DAC4C94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F4953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1E178550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BF4953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483A01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1E5941F8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BF4953">
                  <w:t xml:space="preserve">Helleri ebatähtlehik </w:t>
                </w:r>
                <w:r w:rsidR="005068B8">
                  <w:t xml:space="preserve">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51162F98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F4953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483A0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1B366DE8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D374CB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40BF3D4F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D374CB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483A0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3C75527A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>
                  <w:t>Prk s</w:t>
                </w:r>
                <w:r w:rsidR="00D374CB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35FCCE05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D374CB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483A0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533989A9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D374CB">
                  <w:t>Roostetorik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40334646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D374CB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483A0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483A0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483A0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483A0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483A0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483A0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483A0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483A0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0A1BD53B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D374CB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68CFFE31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D374CB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63A287D6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371837988"/>
                  </w:sdtPr>
                  <w:sdtEndPr/>
                  <w:sdtContent>
                    <w:r w:rsidR="00D374CB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483A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0EC531A8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BF4953">
            <w:t>Helleri ebatähtlehik mitmes paigus</w:t>
          </w:r>
          <w:r w:rsidR="00D374CB">
            <w:t xml:space="preserve"> üle ala</w:t>
          </w:r>
          <w:r w:rsidR="00BF4953">
            <w:t>.</w:t>
          </w:r>
          <w:r w:rsidR="00D374CB">
            <w:t xml:space="preserve"> Häiludega, erineva surnud puiduga vanem mets. Kuivendatud,</w:t>
          </w:r>
          <w:r w:rsidR="003F6AD5">
            <w:t xml:space="preserve"> raiete jälgi ei ole</w:t>
          </w:r>
          <w:r w:rsidR="00D374CB">
            <w:t xml:space="preserve">.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3F6AD5"/>
    <w:rsid w:val="00483A01"/>
    <w:rsid w:val="005068B8"/>
    <w:rsid w:val="00A53488"/>
    <w:rsid w:val="00B26CE2"/>
    <w:rsid w:val="00BF4953"/>
    <w:rsid w:val="00D15D53"/>
    <w:rsid w:val="00D3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A6C6E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B5706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750A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012FF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2022-06-25T16:12:00Z</dcterms:created>
  <dcterms:modified xsi:type="dcterms:W3CDTF">2022-09-22T14:02:00Z</dcterms:modified>
  <dc:language>en-US</dc:language>
</cp:coreProperties>
</file>