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EC7F6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7089C75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EC7F6B">
            <w:t>JÄ152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A63365">
            <w:rPr>
              <w:rStyle w:val="Laad1"/>
              <w:rFonts w:ascii="Times New Roman" w:hAnsi="Times New Roman" w:cs="Times New Roman"/>
            </w:rPr>
            <w:t>6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A63365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8934633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C7F6B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D07CE25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C93525" w:rsidRPr="00C93525">
                  <w:t>58MA 37KU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BDE4773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72E66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470CFFB1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572E66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92B054A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572E66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A963A21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572E66">
                  <w:t>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4CCD133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572E66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3BD5FF59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983432065"/>
                  </w:sdtPr>
                  <w:sdtEndPr/>
                  <w:sdtContent>
                    <w:sdt>
                      <w:sdtPr>
                        <w:id w:val="-560871495"/>
                      </w:sdtPr>
                      <w:sdtEndPr/>
                      <w:sdtContent>
                        <w:r w:rsidR="00572E66">
                          <w:t>X</w:t>
                        </w:r>
                      </w:sdtContent>
                    </w:sdt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170514E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488139622"/>
                  </w:sdtPr>
                  <w:sdtEndPr/>
                  <w:sdtContent>
                    <w:r w:rsidR="00572E6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ECAF0EF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595852714"/>
                  </w:sdtPr>
                  <w:sdtEndPr/>
                  <w:sdtContent>
                    <w:r w:rsidR="00572E66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A89E72D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72E6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945D218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72E6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F06B81B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72E6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1CEDCB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72E6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1D39EB5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72E6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CBC522E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72E66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687D4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72E6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699A2C9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72E66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6FD1E1C3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72E66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57F64174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72E66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206272B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72E66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3FA98E05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72E66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51199029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72E66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66BA3174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72E66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226851E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35375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4ACDB25B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35375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50401A9C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35375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649AC70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35375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13690F65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35375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40804CD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35375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EC7F6B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CB1FF25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35375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6395FB04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3537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EEBC8FB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35375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1471C20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35375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EC7F6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000EF390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35375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6B501E2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33821385"/>
                  </w:sdtPr>
                  <w:sdtEndPr/>
                  <w:sdtContent>
                    <w:r w:rsidR="00635375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EC7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BC76B38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EC7F6B">
            <w:t xml:space="preserve">Männid on vanemad, kuused on hakanud kasvama ilmselt kuivenduse tekkides. Raieid pole tehtud, on häiludega puistu. Asub metsise püsielupaiga piiranguvööndis.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572E66"/>
    <w:rsid w:val="00635375"/>
    <w:rsid w:val="00A63365"/>
    <w:rsid w:val="00B26CE2"/>
    <w:rsid w:val="00C93525"/>
    <w:rsid w:val="00D15D53"/>
    <w:rsid w:val="00EC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A52B8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A0F95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96D2C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2022-06-25T16:44:00Z</dcterms:created>
  <dcterms:modified xsi:type="dcterms:W3CDTF">2022-09-22T14:04:00Z</dcterms:modified>
  <dc:language>en-US</dc:language>
</cp:coreProperties>
</file>