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A3267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4A7F60B4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A32679">
            <w:t>JÄ153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07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</w:t>
          </w:r>
          <w:r w:rsidR="00934441">
            <w:rPr>
              <w:rStyle w:val="Laad1"/>
              <w:rFonts w:ascii="Times New Roman" w:hAnsi="Times New Roman" w:cs="Times New Roman"/>
            </w:rPr>
            <w:t>7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934441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0B319F8E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A32679">
            <w:t>15.07.2022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3CDA760D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011F31" w:rsidRPr="00011F31">
                  <w:t>60MA 38KU 2KS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566DC526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4A0DF0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1C60DA1E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011F31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5A44CEFC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011F31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2ABA7566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011F31">
                  <w:t>KD PK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1E6BBA32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011F31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A3267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4DC0D2EC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-1125155285"/>
                  </w:sdtPr>
                  <w:sdtEndPr/>
                  <w:sdtContent>
                    <w:r w:rsidR="00011F31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02253338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876046586"/>
                  </w:sdtPr>
                  <w:sdtEndPr/>
                  <w:sdtContent>
                    <w:r w:rsidR="00011F31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4B8E84D1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2048824493"/>
                  </w:sdtPr>
                  <w:sdtEndPr/>
                  <w:sdtContent>
                    <w:r w:rsidR="00011F31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358A3485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11F31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120DB00E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11F31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3227C57B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11F31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7E674D2B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11F31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485EC4C3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11F31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3FA716D2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11F31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4BEE68DF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11F31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67FC081F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11F31">
                  <w:t>1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0F6DB28C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11F31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5C08602F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11F31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6AF56EF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11F31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082343D8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11F31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1439FDB8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11F31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4AD082E6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11F31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0FC732FF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11F31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3C3A9223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11F31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2E0527BA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11F31">
                  <w:t>MA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16D1CA56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11F31">
                  <w:t>2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586B316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11F31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4B914302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11F31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1EC492D9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11F31">
                  <w:t>MA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642509E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011F31">
                  <w:t>2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094C0ED3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11F31">
                  <w:t>KS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45E1765D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11F31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A32679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7255C85B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011F31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53ECA8CC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011F31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A3267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0A149D8C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011F31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519116CA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011F31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A3267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A3267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A3267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A3267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A3267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A3267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A3267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A3267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A3267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A3267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46242E61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011F31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17DDB6AA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365916150"/>
                  </w:sdtPr>
                  <w:sdtEndPr/>
                  <w:sdtContent>
                    <w:r w:rsidR="00011F31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A32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260E5A76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Content>
          <w:r w:rsidR="00A32679">
            <w:t xml:space="preserve">Helleri ebatähtlehik mitmel pool alal. Leidub vanemaid mände, erinevat lamapuitu, häile. Raieid pole tehtud. Asub metsise püsielupaiga piiranguvööndis.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011F31"/>
    <w:rsid w:val="00280260"/>
    <w:rsid w:val="004A0DF0"/>
    <w:rsid w:val="005068B8"/>
    <w:rsid w:val="00934441"/>
    <w:rsid w:val="00A32679"/>
    <w:rsid w:val="00B26CE2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2E2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34B3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597</Words>
  <Characters>3406</Characters>
  <Application>Microsoft Office Word</Application>
  <DocSecurity>0</DocSecurity>
  <Lines>28</Lines>
  <Paragraphs>7</Paragraphs>
  <ScaleCrop>false</ScaleCrop>
  <Company>Keskkonnaministeeriumi Infotehnoloogiakeskus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6</cp:revision>
  <dcterms:created xsi:type="dcterms:W3CDTF">2022-06-25T16:51:00Z</dcterms:created>
  <dcterms:modified xsi:type="dcterms:W3CDTF">2022-09-22T14:04:00Z</dcterms:modified>
  <dc:language>en-US</dc:language>
</cp:coreProperties>
</file>