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E8433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5ADE23DB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E84335">
            <w:t>JÄ154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1A6A38">
            <w:rPr>
              <w:rStyle w:val="Laad1"/>
              <w:rFonts w:ascii="Times New Roman" w:hAnsi="Times New Roman" w:cs="Times New Roman"/>
            </w:rPr>
            <w:t>7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1A6A38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39EAD6FB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E84335">
            <w:t>15.07.2022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7FD820FD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6C329C" w:rsidRPr="006C329C">
                  <w:t>59MA 38KU 3KS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264A2370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6C329C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20687FAB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6C329C">
                  <w:t>KU KS,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4A5DD062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6C329C">
                  <w:t>KU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500A0DE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6C329C">
                  <w:t>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7BC8FB5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6C329C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E843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60BC5BD8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1575581042"/>
                  </w:sdtPr>
                  <w:sdtEndPr/>
                  <w:sdtContent>
                    <w:r w:rsidR="006C329C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3C0E307C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054048734"/>
                  </w:sdtPr>
                  <w:sdtEndPr/>
                  <w:sdtContent>
                    <w:r w:rsidR="006C329C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727756A1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891723391"/>
                  </w:sdtPr>
                  <w:sdtEndPr/>
                  <w:sdtContent>
                    <w:sdt>
                      <w:sdtPr>
                        <w:id w:val="1011337622"/>
                      </w:sdtPr>
                      <w:sdtEndPr/>
                      <w:sdtContent>
                        <w:r w:rsidR="006C329C">
                          <w:t>X</w:t>
                        </w:r>
                      </w:sdtContent>
                    </w:sdt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67435925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C329C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6159D6CE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C329C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68DBE319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C329C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546E539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C329C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70B2CF01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C329C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65D93DA9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C329C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1DBFC79F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C329C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4E9297F1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C329C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56A41B29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C329C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2789A059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C329C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16BC54C6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C329C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5A1F7999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C329C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520CE9B3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C329C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0488D06E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C329C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0FB0CA61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C329C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0C50AA7B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C329C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E84335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73A52B06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6C329C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06755B45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C329C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E843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549CCAF1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6C329C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5F3B1C63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C329C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E843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4BA14F8B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6C329C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9BCF640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C329C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E843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44335F98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>
                  <w:t>Harilik ungrukold (muu liik)</w:t>
                </w:r>
                <w:r w:rsidR="005068B8">
                  <w:t xml:space="preserve">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52E20700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E843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E843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E843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E843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E843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E843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E843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E843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613FF1DB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6C329C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6D2E3B18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6C329C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54541E81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312957507"/>
                  </w:sdtPr>
                  <w:sdtEndPr/>
                  <w:sdtContent>
                    <w:r w:rsidR="006C329C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E843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1E8FFF67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6C329C">
            <w:t>Ungrukold: 58.98374, 25.52021, üks puhmas. Pole raiutud, rohke surnud puiduga</w:t>
          </w:r>
          <w:r w:rsidR="008C7450">
            <w:t xml:space="preserve"> ja looduslähedase ilmega</w:t>
          </w:r>
          <w:r w:rsidR="006C329C">
            <w:t>. Eraldist läbib kraav.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1A6A38"/>
    <w:rsid w:val="00280260"/>
    <w:rsid w:val="005068B8"/>
    <w:rsid w:val="006C329C"/>
    <w:rsid w:val="008C7450"/>
    <w:rsid w:val="00B26CE2"/>
    <w:rsid w:val="00D15D53"/>
    <w:rsid w:val="00E8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65189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D5A40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599</Words>
  <Characters>3417</Characters>
  <Application>Microsoft Office Word</Application>
  <DocSecurity>0</DocSecurity>
  <Lines>28</Lines>
  <Paragraphs>8</Paragraphs>
  <ScaleCrop>false</ScaleCrop>
  <Company>Keskkonnaministeeriumi Infotehnoloogiakeskus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2022-06-25T17:05:00Z</dcterms:created>
  <dcterms:modified xsi:type="dcterms:W3CDTF">2022-09-22T14:07:00Z</dcterms:modified>
  <dc:language>en-US</dc:language>
</cp:coreProperties>
</file>