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2B29A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331FEE1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2B29A5">
            <w:t>JÄ164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1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02FE4">
            <w:rPr>
              <w:rStyle w:val="Laad1"/>
              <w:rFonts w:ascii="Times New Roman" w:hAnsi="Times New Roman" w:cs="Times New Roman"/>
            </w:rPr>
            <w:t>13.</w:t>
          </w:r>
          <w:r>
            <w:rPr>
              <w:rStyle w:val="Laad1"/>
              <w:rFonts w:ascii="Times New Roman" w:hAnsi="Times New Roman" w:cs="Times New Roman"/>
            </w:rPr>
            <w:t>0</w:t>
          </w:r>
          <w:r w:rsidR="00602FE4">
            <w:rPr>
              <w:rStyle w:val="Laad1"/>
              <w:rFonts w:ascii="Times New Roman" w:hAnsi="Times New Roman" w:cs="Times New Roman"/>
            </w:rPr>
            <w:t>5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01B08CA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2B29A5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6465E71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602FE4" w:rsidRPr="00602FE4">
                  <w:t>75KU 20HB 4KS 1MA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612C3116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602FE4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7A10D3DC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602FE4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E8FAC08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602FE4">
                  <w:t>KU TA KS RE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71BFEC65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602FE4">
                  <w:t>PK SP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357ABDB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602FE4">
                  <w:t>1.1.4.1. Jänesekapsa-mustika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7641650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234042303"/>
                  </w:sdtPr>
                  <w:sdtEndPr/>
                  <w:sdtContent>
                    <w:r w:rsidR="00602FE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30F59A4C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2451065"/>
                  </w:sdtPr>
                  <w:sdtEndPr/>
                  <w:sdtContent>
                    <w:r w:rsidR="00602FE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92D1B4B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2FE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27CEEBE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DDFACC3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2FE4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06924E79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68A324A4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2FE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437CF4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2FE4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8F3A875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2FE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35D933C0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2FE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5C183E4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2FE4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C17B188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BED9346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2FE4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440286F9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3000CCC2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2FE4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2F1FC3C6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29BC0133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2FE4">
                  <w:t>HB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AC9E9EB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02FE4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2C86C963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02FE4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49E895DC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2B29A5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F3B9B3B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602FE4">
                  <w:t>Laiahõlmaline rikardia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705D7CAF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5DCE76BD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602FE4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4D8534D8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2FE4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1A83F0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602FE4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04EA5B4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5181C5EB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>
                  <w:t>Prk s</w:t>
                </w:r>
                <w:r w:rsidR="00602FE4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5437AC8D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508E3B6C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602FE4">
                  <w:t>Haavanääts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6E385F8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2C4F1175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602FE4">
                  <w:t>Harilik kariksammal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119778C0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02FE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2B29A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2B29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13461331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Content>
          <w:r w:rsidR="002B29A5">
            <w:t xml:space="preserve">Sulgjas õhik:  59.00623, 25.40579 ja 59.00639, 25.40711. Haavanääts: 59.00652, 25.40717. Rohkelt surnud puitu, häile, raie jälgi ei ole näha. Asub metsise püsielupaiga piiranguvööndis.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2B29A5"/>
    <w:rsid w:val="005068B8"/>
    <w:rsid w:val="00602FE4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0C4A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60D3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613</Words>
  <Characters>3496</Characters>
  <Application>Microsoft Office Word</Application>
  <DocSecurity>0</DocSecurity>
  <Lines>29</Lines>
  <Paragraphs>8</Paragraphs>
  <ScaleCrop>false</ScaleCrop>
  <Company>Keskkonnaministeeriumi Infotehnoloogiakeskus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2022-06-26T20:45:00Z</dcterms:created>
  <dcterms:modified xsi:type="dcterms:W3CDTF">2022-09-22T14:15:00Z</dcterms:modified>
  <dc:language>en-US</dc:language>
</cp:coreProperties>
</file>