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0365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8C0D2EB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036515">
            <w:t>JÄ169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36515">
            <w:t>25.05.2022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BC071E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36515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5A54642C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0063B">
                  <w:t>62MA 32KU 6KS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69961073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0063B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A74FCF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60063B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8C141DD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0063B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ABBEAF1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60063B">
                  <w:t>PI PA SP 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112B509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0063B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5FC4EED5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323509089"/>
                  </w:sdtPr>
                  <w:sdtEndPr/>
                  <w:sdtContent>
                    <w:r w:rsidR="0060063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A1A5530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793591301"/>
                  </w:sdtPr>
                  <w:sdtEndPr/>
                  <w:sdtContent>
                    <w:r w:rsidR="0060063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335CF5D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79324716"/>
                  </w:sdtPr>
                  <w:sdtEndPr/>
                  <w:sdtContent>
                    <w:r w:rsidR="0060063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2610AB6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FE4BF7B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3592C9F2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947F691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063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A37211D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726FA9F2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063B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B5A10EB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48CAE16E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063B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FFE1B72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0D79855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9FBD29E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3CCBB3CB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DBD35A8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02BFDA1C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632EC03F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13922182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0EC04FBE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063B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151F0C7C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036515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FFC34C2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0063B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980C96D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063B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3E94F6A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0063B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8988ED2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063B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94C52C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60063B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15D109D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581E803B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60063B">
                  <w:t>Männitaelik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252A2F8D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03651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5E6EFF13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633C6759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1F55AD4E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0063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0BC94EC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207922247"/>
                  </w:sdtPr>
                  <w:sdtEndPr/>
                  <w:sdtContent>
                    <w:r w:rsidR="0060063B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0365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3B43DAD1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49383C">
            <w:t xml:space="preserve">Helleri ebatähtlehik: hajusalt üle ala. Rohkelt erinevat surnud puitu, sh ka jämedat kõdupuitu. Raiete jälgi pole näha. Ala läbib kraav ja siht. 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36515"/>
    <w:rsid w:val="00280260"/>
    <w:rsid w:val="0049383C"/>
    <w:rsid w:val="005068B8"/>
    <w:rsid w:val="0060063B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201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5B29C7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017E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601</Words>
  <Characters>3427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2022-06-27T03:50:00Z</dcterms:created>
  <dcterms:modified xsi:type="dcterms:W3CDTF">2022-09-15T14:12:00Z</dcterms:modified>
  <dc:language>en-US</dc:language>
</cp:coreProperties>
</file>