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6F39C3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E34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861C90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E3450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BB0CD1C" w:rsidR="003B41E9" w:rsidRPr="007E13FB" w:rsidRDefault="004950E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50PN20JA13LM10</w:t>
                    </w:r>
                    <w:r w:rsidRPr="004950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MA3HB2KU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4950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3F5B2BB" w:rsidR="003B41E9" w:rsidRPr="007E13FB" w:rsidRDefault="00273C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3B9D8B2" w:rsidR="003B41E9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D5C9709" w:rsidR="00D1574B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DBC910C" w:rsidR="00D1574B" w:rsidRPr="007E13FB" w:rsidRDefault="00273C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FE2BF78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232D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3FD337C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73C0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BA7E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8644CBD" w:rsidR="003B41E9" w:rsidRPr="007E13FB" w:rsidRDefault="00273C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CDA63C7" w:rsidR="003B41E9" w:rsidRPr="007E13FB" w:rsidRDefault="00273C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AD7CCFF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55B3748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E7B9D08" w:rsidR="003B41E9" w:rsidRPr="007E13FB" w:rsidRDefault="00273C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01ECBC8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57C76D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695A8E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1E39F59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7487653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59D635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654C1E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922136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C5CB887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8201D6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0EE731C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7E44BF6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E1D5F4E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82AC35D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D9E4F4F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261A4C2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C59E2D2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5385804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60BA76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F02341E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8C0ED95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460A599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793045C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15E33B1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B82A0E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CC3E0DF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A6936D8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C45C15D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4B4621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D0BCFEA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F990DAE" w:rsidR="003B41E9" w:rsidRPr="007E13FB" w:rsidRDefault="00273C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F08C515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C1DBAD5" w:rsidR="00D75D01" w:rsidRPr="007E13FB" w:rsidRDefault="00273C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427FC9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C034839" w:rsidR="00D75D01" w:rsidRPr="007E13FB" w:rsidRDefault="00273C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4871358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FAEBD39" w:rsidR="00D75D01" w:rsidRPr="007E13FB" w:rsidRDefault="00273C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E85380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47D39E5" w:rsidR="00D75D01" w:rsidRPr="007E13FB" w:rsidRDefault="00273C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0A85C53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8111196" w:rsidR="00D75D01" w:rsidRPr="007E13FB" w:rsidRDefault="00273C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8ECECB" w:rsidR="00D75D01" w:rsidRPr="007E13FB" w:rsidRDefault="00273C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FBCD531" w:rsidR="00D75D01" w:rsidRPr="007E13FB" w:rsidRDefault="00273C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A7E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A7E8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A7E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A7E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D045F5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73C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Reiu jõe kaldal asuv laialehine mets, mis va</w:t>
              </w:r>
              <w:r w:rsidR="004950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heldub looduslike</w:t>
              </w:r>
              <w:r w:rsidR="00273C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E73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lamminiidude ja vanajõesootidega, looduslähedases seisundis, rohkelt surnud puitu, ja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F7F67" w14:textId="77777777" w:rsidR="00BA7E82" w:rsidRDefault="00BA7E82" w:rsidP="001F7D6B">
      <w:pPr>
        <w:spacing w:after="0" w:line="240" w:lineRule="auto"/>
      </w:pPr>
      <w:r>
        <w:separator/>
      </w:r>
    </w:p>
  </w:endnote>
  <w:endnote w:type="continuationSeparator" w:id="0">
    <w:p w14:paraId="5BD8D8D1" w14:textId="77777777" w:rsidR="00BA7E82" w:rsidRDefault="00BA7E8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37BD" w14:textId="77777777" w:rsidR="00BA7E82" w:rsidRDefault="00BA7E82" w:rsidP="001F7D6B">
      <w:pPr>
        <w:spacing w:after="0" w:line="240" w:lineRule="auto"/>
      </w:pPr>
      <w:r>
        <w:separator/>
      </w:r>
    </w:p>
  </w:footnote>
  <w:footnote w:type="continuationSeparator" w:id="0">
    <w:p w14:paraId="4EA7D513" w14:textId="77777777" w:rsidR="00BA7E82" w:rsidRDefault="00BA7E8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7A85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50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A7E82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3450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26767"/>
    <w:rsid w:val="000626E4"/>
    <w:rsid w:val="00063125"/>
    <w:rsid w:val="000901D0"/>
    <w:rsid w:val="00093480"/>
    <w:rsid w:val="000C5543"/>
    <w:rsid w:val="000C5C9D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26766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2022-09-23T17:48:00Z</dcterms:modified>
</cp:coreProperties>
</file>