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51C47C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832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46FCE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642D923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8322C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0FC77D4C" w:rsidR="003B41E9" w:rsidRPr="007E13FB" w:rsidRDefault="00D46F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76Ma 22Ku 1Pn 1Ta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75B6E38A" w:rsidR="003B41E9" w:rsidRPr="007E13FB" w:rsidRDefault="00D46FC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7668C9F4" w:rsidR="003B41E9" w:rsidRPr="007E13FB" w:rsidRDefault="00D46FC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95Ku 3Ta 2Pn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0BB21332" w:rsidR="00D1574B" w:rsidRPr="007E13FB" w:rsidRDefault="00D46FC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6533DFDF" w:rsidR="003B41E9" w:rsidRPr="007E13FB" w:rsidRDefault="00D46FC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7F063E9C" w:rsidR="00D1574B" w:rsidRPr="007E13FB" w:rsidRDefault="00D46FC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41CDE70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D46FC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31F44E2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D46FCE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0F8F68AA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46FC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3E1F8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54221806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08B472DF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1001A8D4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4D38796F" w:rsidR="003B41E9" w:rsidRPr="007E13FB" w:rsidRDefault="00D46FC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ED3CA5D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53D08164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575A89F2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6C460AC4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FFA1C19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18A79CB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37F041FD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03EBA05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4058B661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162AC4A9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7259A02F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10BF5DA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B4CD979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6BEAAC57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30AEBDBB" w:rsidR="00D75D01" w:rsidRPr="007E13FB" w:rsidRDefault="00D46F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4F64FAD7" w:rsidR="00D75D01" w:rsidRPr="007E13FB" w:rsidRDefault="00D46FC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1E2102A6" w:rsidR="00D75D01" w:rsidRPr="007E13FB" w:rsidRDefault="00D46F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53DFD96" w:rsidR="00D75D01" w:rsidRPr="007E13FB" w:rsidRDefault="00D46F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E159559" w:rsidR="00D75D01" w:rsidRPr="007E13FB" w:rsidRDefault="00D46FC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6729D696" w:rsidR="00D75D01" w:rsidRPr="007E13FB" w:rsidRDefault="00D46F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81C6DEA" w:rsidR="00D75D01" w:rsidRPr="007E13FB" w:rsidRDefault="00D46FC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6AAA599" w:rsidR="00D75D01" w:rsidRPr="007E13FB" w:rsidRDefault="00D46F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57846F26" w:rsidR="003B41E9" w:rsidRPr="007E13FB" w:rsidRDefault="00D46F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526EC73A" w:rsidR="003B41E9" w:rsidRPr="007E13FB" w:rsidRDefault="003E1F8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46FC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22AB778E" w:rsidR="003B41E9" w:rsidRPr="007E13FB" w:rsidRDefault="003E1F8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D46FC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0C4417D8" w:rsidR="003B41E9" w:rsidRPr="007E13FB" w:rsidRDefault="003E1F8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D46FC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357FD29F" w:rsidR="003B41E9" w:rsidRPr="007E13FB" w:rsidRDefault="003E1F8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D46FCE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0D87F3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1D0F68" w:rsidRPr="001D0F68">
                <w:rPr>
                  <w:rFonts w:ascii="Times New Roman" w:hAnsi="Times New Roman" w:cs="Times New Roman"/>
                  <w:sz w:val="24"/>
                  <w:szCs w:val="24"/>
                </w:rPr>
                <w:t>Mitmete vääriselupaikade struktuurielementidega ala. Esindatud on eri läbimõõdus eri puuliikide lamapuit, alalt on registreeritud ka mitmeid indikaatorliike.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5F05" w14:textId="77777777" w:rsidR="003E1F8E" w:rsidRDefault="003E1F8E" w:rsidP="001F7D6B">
      <w:pPr>
        <w:spacing w:after="0" w:line="240" w:lineRule="auto"/>
      </w:pPr>
      <w:r>
        <w:separator/>
      </w:r>
    </w:p>
  </w:endnote>
  <w:endnote w:type="continuationSeparator" w:id="0">
    <w:p w14:paraId="0694EF82" w14:textId="77777777" w:rsidR="003E1F8E" w:rsidRDefault="003E1F8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522B" w14:textId="77777777" w:rsidR="003E1F8E" w:rsidRDefault="003E1F8E" w:rsidP="001F7D6B">
      <w:pPr>
        <w:spacing w:after="0" w:line="240" w:lineRule="auto"/>
      </w:pPr>
      <w:r>
        <w:separator/>
      </w:r>
    </w:p>
  </w:footnote>
  <w:footnote w:type="continuationSeparator" w:id="0">
    <w:p w14:paraId="49AB1C5E" w14:textId="77777777" w:rsidR="003E1F8E" w:rsidRDefault="003E1F8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0F68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1F8E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8322C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42371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077C1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6FCE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31EB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0DE6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2F91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3699E"/>
    <w:rsid w:val="00C408C2"/>
    <w:rsid w:val="00C75B1E"/>
    <w:rsid w:val="00C7755B"/>
    <w:rsid w:val="00C90ADC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2022-06-21T11:33:00Z</dcterms:created>
  <dcterms:modified xsi:type="dcterms:W3CDTF">2022-09-23T08:02:00Z</dcterms:modified>
</cp:coreProperties>
</file>