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1079D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7CE2DF58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1079D4">
            <w:t>RA159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5-20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6A00D7">
            <w:rPr>
              <w:rStyle w:val="Laad1"/>
              <w:rFonts w:ascii="Times New Roman" w:hAnsi="Times New Roman" w:cs="Times New Roman"/>
            </w:rPr>
            <w:t>20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6A00D7">
            <w:rPr>
              <w:rStyle w:val="Laad1"/>
              <w:rFonts w:ascii="Times New Roman" w:hAnsi="Times New Roman" w:cs="Times New Roman"/>
            </w:rPr>
            <w:t>5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42392ACD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1079D4">
            <w:t>05.06.2022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00E8B033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6A00D7" w:rsidRPr="006A00D7">
                  <w:t>60MA 25KU 12KS 2LM 1HB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3AD4FAED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6A00D7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39B1DDBD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6A00D7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7E72DAC8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6A00D7">
                  <w:t>KU VA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59EFC1E2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6A00D7">
                  <w:t>TP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09C0FFB3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6A00D7">
                  <w:t>1.5.1.2. Jänesekapsa-kõdusoo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1079D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5FC614E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1776209926"/>
                  </w:sdtPr>
                  <w:sdtEndPr/>
                  <w:sdtContent>
                    <w:r w:rsidR="006A00D7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16EE471D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481242374"/>
                  </w:sdtPr>
                  <w:sdtEndPr/>
                  <w:sdtContent>
                    <w:r w:rsidR="006A00D7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59BFF82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068570991"/>
                  </w:sdtPr>
                  <w:sdtEndPr/>
                  <w:sdtContent>
                    <w:r w:rsidR="006A00D7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349FC969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A00D7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6EB85351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A00D7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1D4B2D54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A00D7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47861B4C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A00D7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5DCC6B93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A00D7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0AA9908F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A00D7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0FE816E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A00D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30613C18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A00D7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6816A35D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A00D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ED21DC1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A00D7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0647C6FD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A00D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261B7DB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A00D7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07B29F10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A00D7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3B0DFBFC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A00D7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4A6C28B0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A00D7">
                  <w:t>MA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6E789CC0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6A00D7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6A8CEA86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A00D7">
                  <w:t>KS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2288BC34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6A00D7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1079D4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337C8DE2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6A00D7">
                  <w:t>Männitaelik</w:t>
                </w:r>
                <w:r w:rsidR="005068B8">
                  <w:t xml:space="preserve"> </w:t>
                </w:r>
                <w:r>
                  <w:t>(muu liik)</w:t>
                </w:r>
                <w:r w:rsidR="005068B8">
                  <w:t xml:space="preserve">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41DF3206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A00D7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1079D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3E147E91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6A00D7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2A8EFA5B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A00D7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1079D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4C1A90A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6A00D7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4A27374B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A00D7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1079D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4C5BEF42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6A00D7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5D8127F6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A00D7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1079D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6DD9FA36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>
                  <w:t>Prk s</w:t>
                </w:r>
                <w:r w:rsidR="006A00D7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3EE701E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A00D7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1079D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1079D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1079D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1079D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1079D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1079D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1079D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3F40C639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6A00D7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4A5E732C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08685F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42746D59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1284030618"/>
                  </w:sdtPr>
                  <w:sdtEndPr/>
                  <w:sdtContent>
                    <w:r w:rsidR="0008685F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1079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0B54A725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60395D">
            <w:t xml:space="preserve">   Helleri ebatähtlehik: 58.99506, 25.30826 ja 58.99380, 25.31248. Leidub vanemaid mände, surnud puitu on palju. Raiete jälgi pole näha.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08685F"/>
    <w:rsid w:val="001079D4"/>
    <w:rsid w:val="00280260"/>
    <w:rsid w:val="005068B8"/>
    <w:rsid w:val="0060395D"/>
    <w:rsid w:val="006A00D7"/>
    <w:rsid w:val="00B26CE2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53A7E"/>
    <w:rsid w:val="00171E87"/>
    <w:rsid w:val="001A1F9B"/>
    <w:rsid w:val="001A7EFA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97694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97D37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5</cp:revision>
  <dcterms:created xsi:type="dcterms:W3CDTF">2022-06-26T23:18:00Z</dcterms:created>
  <dcterms:modified xsi:type="dcterms:W3CDTF">2022-09-15T14:06:00Z</dcterms:modified>
  <dc:language>en-US</dc:language>
</cp:coreProperties>
</file>