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009AE81"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E782C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350400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28B655DD" w14:textId="3EB44036"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024973">
                <w:rPr>
                  <w:rFonts w:ascii="Times New Roman" w:eastAsia="Times New Roman" w:hAnsi="Times New Roman" w:cs="Times New Roman"/>
                  <w:snapToGrid w:val="0"/>
                  <w:sz w:val="24"/>
                  <w:szCs w:val="24"/>
                  <w:bdr w:val="single" w:sz="6" w:space="0" w:color="auto"/>
                  <w:lang w:eastAsia="et-EE"/>
                </w:rPr>
                <w:t>VA241</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4-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9D54EB">
                <w:rPr>
                  <w:rStyle w:val="Laad1"/>
                  <w:rFonts w:ascii="Times New Roman" w:hAnsi="Times New Roman" w:cs="Times New Roman"/>
                </w:rPr>
                <w:t>23.04.2022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9D54EB">
                <w:rPr>
                  <w:rFonts w:ascii="Times New Roman" w:eastAsia="Times New Roman" w:hAnsi="Times New Roman" w:cs="Times New Roman"/>
                  <w:snapToGrid w:val="0"/>
                  <w:sz w:val="28"/>
                  <w:szCs w:val="28"/>
                  <w:bdr w:val="single" w:sz="6" w:space="0" w:color="auto"/>
                  <w:lang w:eastAsia="et-EE"/>
                </w:rPr>
                <w:t>Anneli Palo</w:t>
              </w:r>
              <w:r w:rsidR="00024973">
                <w:rPr>
                  <w:rFonts w:ascii="Times New Roman" w:eastAsia="Times New Roman" w:hAnsi="Times New Roman" w:cs="Times New Roman"/>
                  <w:snapToGrid w:val="0"/>
                  <w:sz w:val="28"/>
                  <w:szCs w:val="28"/>
                  <w:bdr w:val="single" w:sz="6" w:space="0" w:color="auto"/>
                  <w:lang w:eastAsia="et-EE"/>
                </w:rPr>
                <w:t>, Renno Nellis</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7608BB73" w14:textId="4B4939ED"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7-2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024973">
                <w:rPr>
                  <w:rStyle w:val="Laad1"/>
                  <w:rFonts w:ascii="Times New Roman" w:hAnsi="Times New Roman" w:cs="Times New Roman"/>
                </w:rPr>
                <w:t>20.07.2022</w:t>
              </w:r>
            </w:sdtContent>
          </w:sdt>
        </w:p>
        <w:p w14:paraId="480C25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507DA7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36459E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95428AB"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CA91F7B" w14:textId="77777777" w:rsidR="003B41E9" w:rsidRPr="007E13FB" w:rsidRDefault="009D54EB" w:rsidP="009D54E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1Ks9Ku90Ma</w:t>
                    </w:r>
                  </w:p>
                </w:tc>
              </w:sdtContent>
            </w:sdt>
            <w:tc>
              <w:tcPr>
                <w:tcW w:w="142" w:type="dxa"/>
                <w:vMerge w:val="restart"/>
                <w:tcBorders>
                  <w:top w:val="nil"/>
                  <w:left w:val="nil"/>
                  <w:bottom w:val="nil"/>
                  <w:right w:val="nil"/>
                </w:tcBorders>
              </w:tcPr>
              <w:p w14:paraId="5F29991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9E2ADF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837E54B" w14:textId="77777777" w:rsidR="003B41E9" w:rsidRPr="007E13FB" w:rsidRDefault="006149E5"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386F770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BDA66E2"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04A9D621" w14:textId="77777777" w:rsidR="003B41E9" w:rsidRPr="007E13FB" w:rsidRDefault="009D54EB" w:rsidP="009D54E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1Ks99Ku</w:t>
                    </w:r>
                  </w:p>
                </w:tc>
              </w:sdtContent>
            </w:sdt>
            <w:tc>
              <w:tcPr>
                <w:tcW w:w="142" w:type="dxa"/>
                <w:vMerge/>
                <w:tcBorders>
                  <w:top w:val="nil"/>
                  <w:left w:val="nil"/>
                  <w:bottom w:val="nil"/>
                  <w:right w:val="nil"/>
                </w:tcBorders>
              </w:tcPr>
              <w:p w14:paraId="0288645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457F1C5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67F0708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734FE5D"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70EF493" w14:textId="77777777" w:rsidR="00D1574B"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Ku,Ta,Hb,Ks,Lv,Va,Re</w:t>
                    </w:r>
                  </w:p>
                </w:tc>
              </w:sdtContent>
            </w:sdt>
            <w:tc>
              <w:tcPr>
                <w:tcW w:w="142" w:type="dxa"/>
                <w:vMerge/>
                <w:tcBorders>
                  <w:top w:val="nil"/>
                  <w:left w:val="nil"/>
                  <w:bottom w:val="nil"/>
                  <w:right w:val="nil"/>
                </w:tcBorders>
              </w:tcPr>
              <w:p w14:paraId="53C98D7C"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6459EF7"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3DF3626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19BC32"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0C5572C7" w14:textId="77777777" w:rsidR="003B41E9"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Pi,Pa,Sp,Pk,Kd</w:t>
                    </w:r>
                  </w:p>
                </w:tc>
              </w:sdtContent>
            </w:sdt>
            <w:tc>
              <w:tcPr>
                <w:tcW w:w="142" w:type="dxa"/>
                <w:vMerge/>
                <w:tcBorders>
                  <w:top w:val="nil"/>
                  <w:left w:val="nil"/>
                  <w:bottom w:val="nil"/>
                  <w:right w:val="nil"/>
                </w:tcBorders>
                <w:vAlign w:val="bottom"/>
              </w:tcPr>
              <w:p w14:paraId="4521010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1E304C7F"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0F36FFE2"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3D12E116"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851D067" w14:textId="77777777" w:rsidR="00D1574B" w:rsidRPr="007E13FB" w:rsidRDefault="006149E5"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14:paraId="15B4B6DE"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0D82602"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C033CD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41153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D7990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19320485" w14:textId="77777777" w:rsidTr="00FB6A3A">
            <w:trPr>
              <w:trHeight w:val="388"/>
            </w:trPr>
            <w:tc>
              <w:tcPr>
                <w:tcW w:w="966" w:type="dxa"/>
                <w:vAlign w:val="center"/>
              </w:tcPr>
              <w:p w14:paraId="041758C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0EB6521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037911BC"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56A9FBB0"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52297716"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1BCA7344"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40B4BD3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0CC9636"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3AB99A3"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5C14F64E" w14:textId="77777777" w:rsidTr="00FB6A3A">
            <w:trPr>
              <w:trHeight w:val="388"/>
            </w:trPr>
            <w:tc>
              <w:tcPr>
                <w:tcW w:w="966" w:type="dxa"/>
                <w:vAlign w:val="center"/>
              </w:tcPr>
              <w:p w14:paraId="2EE41100"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E6CE6B1"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32DB0F42"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8E533AA"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BFBCEA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7634E5D0"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6615F63"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0953880"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7A550A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501D219D" w14:textId="77777777" w:rsidTr="00FB6A3A">
            <w:trPr>
              <w:trHeight w:val="388"/>
            </w:trPr>
            <w:tc>
              <w:tcPr>
                <w:tcW w:w="966" w:type="dxa"/>
                <w:vAlign w:val="center"/>
              </w:tcPr>
              <w:p w14:paraId="2B39F909"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6149E5">
                              <w:rPr>
                                <w:rStyle w:val="Laad2"/>
                                <w:rFonts w:ascii="Segoe UI Symbol" w:eastAsia="MS Gothic" w:hAnsi="Segoe UI Symbol" w:cs="Segoe UI Symbol"/>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6A139AEB"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0D2B229C"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ADB6A1A"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5E824075"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5EFC09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9BD2765"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089D17C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0DA6B93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317D8C6A" w14:textId="77777777" w:rsidTr="00FB6A3A">
            <w:trPr>
              <w:trHeight w:val="388"/>
            </w:trPr>
            <w:tc>
              <w:tcPr>
                <w:tcW w:w="966" w:type="dxa"/>
                <w:vAlign w:val="center"/>
              </w:tcPr>
              <w:p w14:paraId="089F76A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898A13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26E8B8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5ECC418"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72B89B7"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2C4EDF6A"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68DDA63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A3F9655"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476ED62"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1F7BF661" w14:textId="77777777" w:rsidTr="00FB6A3A">
            <w:trPr>
              <w:trHeight w:val="388"/>
            </w:trPr>
            <w:tc>
              <w:tcPr>
                <w:tcW w:w="966" w:type="dxa"/>
                <w:vAlign w:val="center"/>
              </w:tcPr>
              <w:p w14:paraId="388080B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4D7E8B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A089431"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162A0D78"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66537D1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BF407D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BDEC848"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3CB65CEE"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3B17EA15"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4850512" w14:textId="77777777" w:rsidTr="00FB6A3A">
            <w:trPr>
              <w:trHeight w:val="388"/>
            </w:trPr>
            <w:tc>
              <w:tcPr>
                <w:tcW w:w="966" w:type="dxa"/>
                <w:vAlign w:val="center"/>
              </w:tcPr>
              <w:p w14:paraId="71A7BD67"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B1A1446"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288A502"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F2F26E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EF52CD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EC5E64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921330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9AE59B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0B4D61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3E205489"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957F32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E18ABF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28950D3" w14:textId="77777777" w:rsidTr="00FB6A3A">
            <w:trPr>
              <w:trHeight w:val="472"/>
            </w:trPr>
            <w:tc>
              <w:tcPr>
                <w:tcW w:w="1450" w:type="dxa"/>
                <w:vAlign w:val="center"/>
              </w:tcPr>
              <w:p w14:paraId="5388DEA4"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44D22C3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DF736BC"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6149E5">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FFBB4B3"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164FE7CF"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6149E5">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27CAD32"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540D0518"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6149E5">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F626886" w14:textId="77777777" w:rsidTr="00FB6A3A">
            <w:trPr>
              <w:trHeight w:val="473"/>
            </w:trPr>
            <w:tc>
              <w:tcPr>
                <w:tcW w:w="1450" w:type="dxa"/>
                <w:vAlign w:val="center"/>
              </w:tcPr>
              <w:p w14:paraId="38EE5FBB"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BDB61C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1A43B949"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3327E7C2"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1CF2C6D5"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28C2AC8D" w14:textId="77777777" w:rsidR="003B41E9" w:rsidRPr="007E13FB" w:rsidRDefault="007C16E0"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6149E5">
                                  <w:rPr>
                                    <w:rStyle w:val="Laad2"/>
                                    <w:rFonts w:ascii="Segoe UI Symbol" w:eastAsia="MS Gothic" w:hAnsi="Segoe UI Symbol" w:cs="Segoe UI Symbol"/>
                                    <w:b/>
                                  </w:rPr>
                                  <w:t>x</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0D50CB9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C7F36C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6F9E99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27947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1BBB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A5AFA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F50DE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03C39D3" w14:textId="77777777" w:rsidTr="00FB6A3A">
            <w:trPr>
              <w:trHeight w:val="158"/>
            </w:trPr>
            <w:tc>
              <w:tcPr>
                <w:tcW w:w="868" w:type="dxa"/>
                <w:tcBorders>
                  <w:top w:val="single" w:sz="4" w:space="0" w:color="auto"/>
                  <w:left w:val="single" w:sz="4" w:space="0" w:color="auto"/>
                  <w:bottom w:val="nil"/>
                  <w:right w:val="single" w:sz="4" w:space="0" w:color="auto"/>
                </w:tcBorders>
              </w:tcPr>
              <w:p w14:paraId="376583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C6829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30EEC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E8562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E26E1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4B28C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0CCDD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E6A0B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54963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B6AEE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65863D1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833535"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9D1F47"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C5A548"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62A7BB"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C96C0D"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4314A0" w14:textId="77777777" w:rsidR="003B41E9" w:rsidRPr="007E13FB" w:rsidRDefault="006149E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7B278D"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A91581"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AAC212"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EE3D599"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3C312D4"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E2E53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802F7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AADDAD"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06F4B7"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E6D32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3FE56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51410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39108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3CA4A1"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0846FD5"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3B166F7A"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5F753"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DE20B6"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99E62B"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1FE9C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58F96B"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665748F"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356100"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D708AE"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74C038"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8FF095A"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66BF74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A8EBB93" w14:textId="77777777" w:rsidTr="00FB6A3A">
            <w:trPr>
              <w:gridAfter w:val="1"/>
              <w:wAfter w:w="8" w:type="dxa"/>
              <w:cantSplit/>
              <w:trHeight w:val="176"/>
            </w:trPr>
            <w:tc>
              <w:tcPr>
                <w:tcW w:w="4378" w:type="dxa"/>
                <w:gridSpan w:val="8"/>
              </w:tcPr>
              <w:p w14:paraId="59E498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1C416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6DC2A90E" w14:textId="77777777" w:rsidTr="00FB6A3A">
            <w:trPr>
              <w:gridAfter w:val="1"/>
              <w:wAfter w:w="8" w:type="dxa"/>
              <w:cantSplit/>
              <w:trHeight w:val="335"/>
            </w:trPr>
            <w:tc>
              <w:tcPr>
                <w:tcW w:w="1094" w:type="dxa"/>
                <w:gridSpan w:val="2"/>
                <w:vAlign w:val="center"/>
              </w:tcPr>
              <w:p w14:paraId="60BEE1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5EB2D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7A490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EBF5C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6E4AF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CF6914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2A308C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39031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2EF5358E" w14:textId="77777777" w:rsidTr="00FB6A3A">
            <w:trPr>
              <w:trHeight w:val="158"/>
            </w:trPr>
            <w:tc>
              <w:tcPr>
                <w:tcW w:w="547" w:type="dxa"/>
              </w:tcPr>
              <w:p w14:paraId="5FDC69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5DAB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1DC3E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95A9C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42332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054663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87213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A31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3EDC7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4168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FB5C7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BBA00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9AD5C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AC1D3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8D4B53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33839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F12243E"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0145EC2"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883E79A"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5908CF"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2DB3F5CC"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E94BAE"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645850157"/>
                <w:dropDownList>
                  <w:listItem w:value="Valige üksus."/>
                  <w:listItem w:displayText="1" w:value="1"/>
                  <w:listItem w:displayText="2" w:value="2"/>
                  <w:listItem w:displayText="3" w:value="3"/>
                </w:dropDownList>
              </w:sdtPr>
              <w:sdtEndPr/>
              <w:sdtContent>
                <w:tc>
                  <w:tcPr>
                    <w:tcW w:w="547" w:type="dxa"/>
                  </w:tcPr>
                  <w:p w14:paraId="7009315E"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BB7D75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6CDDA2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3631E7"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542545CE"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4F3D657"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09728DAB"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B1863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577746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CEBD4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3740E1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3E184CB"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605439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12FF4610"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2F827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7ADFBD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A2EE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DB6A31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9AB08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371D2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A5549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21AAF86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07F33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70950A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702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9D0780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996A8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198898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135CB3B"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DB03DC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D3EF9E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06ABA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EF4D6A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DA9C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AB6B00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8C3F4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8648A3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1750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D87572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C26631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57B3EB2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511EC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3F1733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8237D5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48BC5F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D498A8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7C242A5"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2836DDD"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1A85E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F908D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94D8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343F05F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D4BC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2C3F516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23DBF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3EBAD8B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117D4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A3075B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217F0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13A9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D54D22A"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A0F616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4B17DB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95399F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57471CA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2EA4B71F" w14:textId="77777777" w:rsidTr="00FB6A3A">
            <w:trPr>
              <w:cantSplit/>
            </w:trPr>
            <w:tc>
              <w:tcPr>
                <w:tcW w:w="3740" w:type="dxa"/>
                <w:tcBorders>
                  <w:top w:val="single" w:sz="4" w:space="0" w:color="auto"/>
                  <w:left w:val="single" w:sz="4" w:space="0" w:color="auto"/>
                  <w:bottom w:val="nil"/>
                  <w:right w:val="nil"/>
                </w:tcBorders>
              </w:tcPr>
              <w:p w14:paraId="5E2337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8073F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1914B4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4A664D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51B883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09F4DA3"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011F8D5" w14:textId="34A63506" w:rsidR="00D75D01" w:rsidRPr="007E13FB" w:rsidRDefault="00024973"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Eenduv </w:t>
                    </w:r>
                    <w:r w:rsidR="006149E5">
                      <w:rPr>
                        <w:rStyle w:val="Laad2"/>
                        <w:rFonts w:ascii="Times New Roman" w:hAnsi="Times New Roman" w:cs="Times New Roman"/>
                      </w:rPr>
                      <w:t>kuusetaelik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C83AB51" w14:textId="77777777" w:rsidR="00D75D01" w:rsidRPr="007E13FB" w:rsidRDefault="006149E5"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250152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0548284D"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C3ECF31"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6C7AACD7"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7240F5" w14:textId="77777777" w:rsidR="00D75D01"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Lilla tümak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C32A934" w14:textId="77777777" w:rsidR="00D75D01" w:rsidRPr="007E13FB" w:rsidRDefault="006149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E9224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7912E4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7AA548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7DF20D"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45AB78" w14:textId="77777777" w:rsidR="00D75D01"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0CFDBB5" w14:textId="77777777" w:rsidR="00D75D01" w:rsidRPr="007E13FB" w:rsidRDefault="006149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12C82A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39DEB1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5156D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33B8927"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5BBC0E8" w14:textId="77777777" w:rsidR="00D75D01"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Roosa pess</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EE43223" w14:textId="77777777" w:rsidR="00D75D01" w:rsidRPr="007E13FB" w:rsidRDefault="006149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736448D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94B886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1BC635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0F3C40B"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E094568" w14:textId="77777777" w:rsidR="00D75D01"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Tumepruun taelik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4B86F03" w14:textId="77777777" w:rsidR="00D75D01" w:rsidRPr="007E13FB" w:rsidRDefault="006149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287BAD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C1730B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B453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427A8F"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2B4A778"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7899FC1"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5C27DF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1663D54"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A4B6A8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B1A9EE" w14:textId="77777777" w:rsidTr="009769E7">
            <w:trPr>
              <w:cantSplit/>
            </w:trPr>
            <w:sdt>
              <w:sdtPr>
                <w:rPr>
                  <w:rStyle w:val="Laad2"/>
                  <w:rFonts w:ascii="Times New Roman" w:hAnsi="Times New Roman" w:cs="Times New Roman"/>
                </w:rPr>
                <w:id w:val="234666035"/>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3649EA9" w14:textId="77777777" w:rsidR="00D75D01" w:rsidRPr="007E13FB" w:rsidRDefault="006149E5" w:rsidP="006149E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62783A7" w14:textId="77777777" w:rsidR="00D75D01" w:rsidRPr="007E13FB" w:rsidRDefault="006149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4F2515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F2869B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C6CD19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988512B"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BD0F70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AA108FA"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E2455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98A473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8DAB61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55538A"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9EBD0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DC6B0A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A73BAD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D4224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33B28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A6C7EC2"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772B531"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9DED6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3A9184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9162F4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3212A9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E7F2864"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0F47BB76"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DEF4F52"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0C2D22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D0437E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5E21CF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F3D88A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6B0401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98836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19EFB88" w14:textId="77777777" w:rsidTr="00FB6A3A">
            <w:tc>
              <w:tcPr>
                <w:tcW w:w="725" w:type="dxa"/>
                <w:vAlign w:val="center"/>
              </w:tcPr>
              <w:p w14:paraId="2FF521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6A071F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2E4DAC8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74DFC0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46DAA8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D6EC4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2D85CB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00CDB3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6E5FEC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10F9F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7F79F5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4D745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23BB0A21"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5B24739C"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0741465"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203F2FA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314B02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3BB78E42" w14:textId="77777777" w:rsidR="003B41E9" w:rsidRPr="007E13FB" w:rsidRDefault="006149E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BD940A3"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28916BB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DDDC4F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FD9F2C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74374D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1E7218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AFDBFF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98056E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92974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C1B9C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639964" w14:textId="77777777" w:rsidTr="00FB6A3A">
            <w:tc>
              <w:tcPr>
                <w:tcW w:w="1426" w:type="dxa"/>
                <w:vAlign w:val="center"/>
              </w:tcPr>
              <w:p w14:paraId="700122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69CD5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9C558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2F332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6EA33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1B9A2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099EFD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1F4B984A" w14:textId="77777777" w:rsidTr="00FB6A3A">
            <w:tc>
              <w:tcPr>
                <w:tcW w:w="1426" w:type="dxa"/>
              </w:tcPr>
              <w:p w14:paraId="0F005657" w14:textId="77777777" w:rsidR="003B41E9" w:rsidRPr="007E13FB" w:rsidRDefault="007C16E0" w:rsidP="006149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6149E5">
                          <w:rPr>
                            <w:rStyle w:val="Laad2"/>
                            <w:rFonts w:ascii="Segoe UI Symbol" w:eastAsia="MS Gothic" w:hAnsi="Segoe UI Symbol" w:cs="Segoe UI Symbol"/>
                            <w:b/>
                          </w:rPr>
                          <w:t>x</w:t>
                        </w:r>
                      </w:sdtContent>
                    </w:sdt>
                  </w:sdtContent>
                </w:sdt>
              </w:p>
            </w:tc>
            <w:tc>
              <w:tcPr>
                <w:tcW w:w="1427" w:type="dxa"/>
              </w:tcPr>
              <w:p w14:paraId="1AFD0640" w14:textId="77777777" w:rsidR="003B41E9" w:rsidRPr="007E13FB" w:rsidRDefault="007C16E0" w:rsidP="007D6B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7D6B5D">
                      <w:rPr>
                        <w:rStyle w:val="Laad2"/>
                        <w:rFonts w:ascii="Segoe UI Symbol" w:eastAsia="MS Gothic" w:hAnsi="Segoe UI Symbol" w:cs="Segoe UI Symbol"/>
                        <w:b/>
                      </w:rPr>
                      <w:t>x</w:t>
                    </w:r>
                  </w:sdtContent>
                </w:sdt>
              </w:p>
            </w:tc>
            <w:tc>
              <w:tcPr>
                <w:tcW w:w="1426" w:type="dxa"/>
              </w:tcPr>
              <w:p w14:paraId="77E57307" w14:textId="77777777" w:rsidR="003B41E9" w:rsidRPr="007E13FB" w:rsidRDefault="007C16E0" w:rsidP="007D6B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7D6B5D">
                          <w:rPr>
                            <w:rStyle w:val="Laad2"/>
                            <w:rFonts w:ascii="Segoe UI Symbol" w:eastAsia="MS Gothic" w:hAnsi="Segoe UI Symbol" w:cs="Segoe UI Symbol"/>
                            <w:b/>
                          </w:rPr>
                          <w:t>x</w:t>
                        </w:r>
                      </w:sdtContent>
                    </w:sdt>
                  </w:sdtContent>
                </w:sdt>
              </w:p>
            </w:tc>
            <w:tc>
              <w:tcPr>
                <w:tcW w:w="1427" w:type="dxa"/>
              </w:tcPr>
              <w:p w14:paraId="387AD312" w14:textId="77777777" w:rsidR="003B41E9" w:rsidRPr="007E13FB" w:rsidRDefault="007C16E0" w:rsidP="007D6B5D">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7D6B5D">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B00395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2A5D791"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321E14B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F355D4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70D9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6F29AA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C77E9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11D4002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D489C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59A52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C6D91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26CA4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6CE10F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10B65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D32683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2B296E7"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D16EF2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3E15EDE"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801513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595EB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368ED6F"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B697C8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8DA887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47A161E"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853C29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05C9D7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C124F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58F16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D53637E"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31C9EC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C0344F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504719B"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AAF5AF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4405B1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F35A2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9D620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6AF46A9"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D36B0BE"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627195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6870DF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62FA1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56BDB3"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6B85D6F"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7D6B5D">
                <w:rPr>
                  <w:rFonts w:ascii="Times New Roman" w:eastAsia="Times New Roman" w:hAnsi="Times New Roman" w:cs="Times New Roman"/>
                  <w:snapToGrid w:val="0"/>
                  <w:sz w:val="24"/>
                  <w:szCs w:val="24"/>
                  <w:lang w:eastAsia="et-EE"/>
                </w:rPr>
                <w:t>Väga vana mets</w:t>
              </w:r>
              <w:r w:rsidR="00287989">
                <w:rPr>
                  <w:rFonts w:ascii="Times New Roman" w:eastAsia="Times New Roman" w:hAnsi="Times New Roman" w:cs="Times New Roman"/>
                  <w:snapToGrid w:val="0"/>
                  <w:sz w:val="24"/>
                  <w:szCs w:val="24"/>
                  <w:lang w:eastAsia="et-EE"/>
                </w:rPr>
                <w:t xml:space="preserve"> vanade hooldusjälgedega RMK</w:t>
              </w:r>
              <w:r w:rsidR="007D6B5D">
                <w:rPr>
                  <w:rFonts w:ascii="Times New Roman" w:eastAsia="Times New Roman" w:hAnsi="Times New Roman" w:cs="Times New Roman"/>
                  <w:snapToGrid w:val="0"/>
                  <w:sz w:val="24"/>
                  <w:szCs w:val="24"/>
                  <w:lang w:eastAsia="et-EE"/>
                </w:rPr>
                <w:t xml:space="preserve"> matkatee ääres, ka mööda eralduse servi kulgeb ühel pool väga vana metsatee ja teisel pool kitsas siht. Eraldus servi on veidi laiendatud, sest nn võsa sees on servast kukkunud jämedaid puid ja pole põhjust neid looduslikult taastu</w:t>
              </w:r>
              <w:r w:rsidR="00287989">
                <w:rPr>
                  <w:rFonts w:ascii="Times New Roman" w:eastAsia="Times New Roman" w:hAnsi="Times New Roman" w:cs="Times New Roman"/>
                  <w:snapToGrid w:val="0"/>
                  <w:sz w:val="24"/>
                  <w:szCs w:val="24"/>
                  <w:lang w:eastAsia="et-EE"/>
                </w:rPr>
                <w:t>va</w:t>
              </w:r>
              <w:r w:rsidR="007D6B5D">
                <w:rPr>
                  <w:rFonts w:ascii="Times New Roman" w:eastAsia="Times New Roman" w:hAnsi="Times New Roman" w:cs="Times New Roman"/>
                  <w:snapToGrid w:val="0"/>
                  <w:sz w:val="24"/>
                  <w:szCs w:val="24"/>
                  <w:lang w:eastAsia="et-EE"/>
                </w:rPr>
                <w:t xml:space="preserve">d kohti VEP-ks mitte lugeda. Teisel pool on ebaselge märgala, mis valgub alla oru poole, sinna on kukkunud palju jämedaid puid, seal on haabu ja sangleppi ning see on nii mikrokliima kui struktuurielementide poolest väga vajalik puhver VEP-le. Mitte kraavi sisse tõmmata! Keskel on väike noore metsaga küngas serval, sellest on ka väike puhver sisse tõmmatud, eelkõige säilitada kõik kuused serva kaitseks! Männid </w:t>
              </w:r>
              <w:r w:rsidR="00287989">
                <w:rPr>
                  <w:rFonts w:ascii="Times New Roman" w:eastAsia="Times New Roman" w:hAnsi="Times New Roman" w:cs="Times New Roman"/>
                  <w:snapToGrid w:val="0"/>
                  <w:sz w:val="24"/>
                  <w:szCs w:val="24"/>
                  <w:lang w:eastAsia="et-EE"/>
                </w:rPr>
                <w:t>on hea tervise juures ja surevad aeglaselt üksteise järel</w:t>
              </w:r>
              <w:r w:rsidR="007D6B5D">
                <w:rPr>
                  <w:rFonts w:ascii="Times New Roman" w:eastAsia="Times New Roman" w:hAnsi="Times New Roman" w:cs="Times New Roman"/>
                  <w:snapToGrid w:val="0"/>
                  <w:sz w:val="24"/>
                  <w:szCs w:val="24"/>
                  <w:lang w:eastAsia="et-EE"/>
                </w:rPr>
                <w:t>, kuused on juba praegu erivanuselised</w:t>
              </w:r>
              <w:r w:rsidR="0043002E">
                <w:rPr>
                  <w:rFonts w:ascii="Times New Roman" w:eastAsia="Times New Roman" w:hAnsi="Times New Roman" w:cs="Times New Roman"/>
                  <w:snapToGrid w:val="0"/>
                  <w:sz w:val="24"/>
                  <w:szCs w:val="24"/>
                  <w:lang w:eastAsia="et-EE"/>
                </w:rPr>
                <w:t>.</w:t>
              </w:r>
              <w:r w:rsidR="007D6B5D">
                <w:rPr>
                  <w:rFonts w:ascii="Times New Roman" w:eastAsia="Times New Roman" w:hAnsi="Times New Roman" w:cs="Times New Roman"/>
                  <w:snapToGrid w:val="0"/>
                  <w:sz w:val="24"/>
                  <w:szCs w:val="24"/>
                  <w:lang w:eastAsia="et-EE"/>
                </w:rPr>
                <w:t xml:space="preserve"> Hiljem kujuneb kuusikuks, suureneb põõsaste ja lehtpuude osakaal. Kindlasti sisse jätta põhjapoolne veidi nooremate mändidega ots, see tagab mändide järjepidevuse säilimise </w:t>
              </w:r>
              <w:r w:rsidR="00287989">
                <w:rPr>
                  <w:rFonts w:ascii="Times New Roman" w:eastAsia="Times New Roman" w:hAnsi="Times New Roman" w:cs="Times New Roman"/>
                  <w:snapToGrid w:val="0"/>
                  <w:sz w:val="24"/>
                  <w:szCs w:val="24"/>
                  <w:lang w:eastAsia="et-EE"/>
                </w:rPr>
                <w:t xml:space="preserve">veel </w:t>
              </w:r>
              <w:r w:rsidR="007D6B5D">
                <w:rPr>
                  <w:rFonts w:ascii="Times New Roman" w:eastAsia="Times New Roman" w:hAnsi="Times New Roman" w:cs="Times New Roman"/>
                  <w:snapToGrid w:val="0"/>
                  <w:sz w:val="24"/>
                  <w:szCs w:val="24"/>
                  <w:lang w:eastAsia="et-EE"/>
                </w:rPr>
                <w:t xml:space="preserve">pika aja jooksul. Matkatee kõrval </w:t>
              </w:r>
              <w:r w:rsidR="00287989">
                <w:rPr>
                  <w:rFonts w:ascii="Times New Roman" w:eastAsia="Times New Roman" w:hAnsi="Times New Roman" w:cs="Times New Roman"/>
                  <w:snapToGrid w:val="0"/>
                  <w:sz w:val="24"/>
                  <w:szCs w:val="24"/>
                  <w:lang w:eastAsia="et-EE"/>
                </w:rPr>
                <w:t>metsa</w:t>
              </w:r>
              <w:r w:rsidR="007D6B5D">
                <w:rPr>
                  <w:rFonts w:ascii="Times New Roman" w:eastAsia="Times New Roman" w:hAnsi="Times New Roman" w:cs="Times New Roman"/>
                  <w:snapToGrid w:val="0"/>
                  <w:sz w:val="24"/>
                  <w:szCs w:val="24"/>
                  <w:lang w:eastAsia="et-EE"/>
                </w:rPr>
                <w:t xml:space="preserve">nurgas on mitu üraski tõttu kuivanud keskmise suurusega kuuske, need võib vajadusel ka eemaldada et ei langeks teele, ja </w:t>
              </w:r>
              <w:r w:rsidR="00287989">
                <w:rPr>
                  <w:rFonts w:ascii="Times New Roman" w:eastAsia="Times New Roman" w:hAnsi="Times New Roman" w:cs="Times New Roman"/>
                  <w:snapToGrid w:val="0"/>
                  <w:sz w:val="24"/>
                  <w:szCs w:val="24"/>
                  <w:lang w:eastAsia="et-EE"/>
                </w:rPr>
                <w:t xml:space="preserve">võib </w:t>
              </w:r>
              <w:r w:rsidR="007D6B5D">
                <w:rPr>
                  <w:rFonts w:ascii="Times New Roman" w:eastAsia="Times New Roman" w:hAnsi="Times New Roman" w:cs="Times New Roman"/>
                  <w:snapToGrid w:val="0"/>
                  <w:sz w:val="24"/>
                  <w:szCs w:val="24"/>
                  <w:lang w:eastAsia="et-EE"/>
                </w:rPr>
                <w:t xml:space="preserve">tekitada sinna kändudele istumiskoha.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52DD7" w14:textId="77777777" w:rsidR="007C16E0" w:rsidRDefault="007C16E0" w:rsidP="001F7D6B">
      <w:pPr>
        <w:spacing w:after="0" w:line="240" w:lineRule="auto"/>
      </w:pPr>
      <w:r>
        <w:separator/>
      </w:r>
    </w:p>
  </w:endnote>
  <w:endnote w:type="continuationSeparator" w:id="0">
    <w:p w14:paraId="7D5ACC59" w14:textId="77777777" w:rsidR="007C16E0" w:rsidRDefault="007C16E0"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9A91" w14:textId="77777777" w:rsidR="007C16E0" w:rsidRDefault="007C16E0" w:rsidP="001F7D6B">
      <w:pPr>
        <w:spacing w:after="0" w:line="240" w:lineRule="auto"/>
      </w:pPr>
      <w:r>
        <w:separator/>
      </w:r>
    </w:p>
  </w:footnote>
  <w:footnote w:type="continuationSeparator" w:id="0">
    <w:p w14:paraId="0DA2FAE6" w14:textId="77777777" w:rsidR="007C16E0" w:rsidRDefault="007C16E0"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24973"/>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87989"/>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149E5"/>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C16E0"/>
    <w:rsid w:val="007D3F78"/>
    <w:rsid w:val="007D688B"/>
    <w:rsid w:val="007D6B5D"/>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D54EB"/>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949"/>
    <w:rsid w:val="00AE7BA7"/>
    <w:rsid w:val="00AF3B13"/>
    <w:rsid w:val="00AF799E"/>
    <w:rsid w:val="00B00346"/>
    <w:rsid w:val="00B051DC"/>
    <w:rsid w:val="00B10D31"/>
    <w:rsid w:val="00B21D3F"/>
    <w:rsid w:val="00B27561"/>
    <w:rsid w:val="00B36E0F"/>
    <w:rsid w:val="00B44DB5"/>
    <w:rsid w:val="00B52142"/>
    <w:rsid w:val="00B52A0B"/>
    <w:rsid w:val="00B563D4"/>
    <w:rsid w:val="00B6201A"/>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663BD"/>
  <w15:docId w15:val="{62EBB70E-196C-4417-81F5-7531AA7E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5E044E"/>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8A4D5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C4E85-B64C-4C6E-A3FD-788DA1F8D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869</Words>
  <Characters>4959</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2022-04-25T13:12:00Z</dcterms:created>
  <dcterms:modified xsi:type="dcterms:W3CDTF">2022-09-23T08:44:00Z</dcterms:modified>
</cp:coreProperties>
</file>