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3A187" w14:textId="77777777" w:rsidR="00510AAE" w:rsidRDefault="00F4655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97889F1" w14:textId="77777777" w:rsidR="00510AAE" w:rsidRDefault="00510AA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50AA7B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9BA00E5" w14:textId="77777777" w:rsidR="00F4655D" w:rsidRDefault="00F4655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VEP nr: </w:t>
      </w:r>
      <w:r w:rsidR="00F5610B">
        <w:rPr>
          <w:rFonts w:ascii="Times New Roman" w:eastAsia="Times New Roman" w:hAnsi="Times New Roman" w:cs="Times New Roman"/>
          <w:sz w:val="24"/>
          <w:szCs w:val="24"/>
        </w:rPr>
        <w:t>VI132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24.03</w:t>
      </w:r>
      <w:r>
        <w:rPr>
          <w:rFonts w:ascii="Times New Roman" w:eastAsia="Times New Roman" w:hAnsi="Times New Roman" w:cs="Times New Roman"/>
        </w:rPr>
        <w:t>.2022, 27.04.2022</w:t>
      </w:r>
      <w:r>
        <w:rPr>
          <w:rFonts w:ascii="Times New Roman" w:eastAsia="Times New Roman" w:hAnsi="Times New Roman" w:cs="Times New Roman"/>
        </w:rPr>
        <w:t xml:space="preserve">    </w:t>
      </w:r>
    </w:p>
    <w:p w14:paraId="71A918E8" w14:textId="552F115D" w:rsidR="00510AAE" w:rsidRDefault="00F4655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Inventeerija: Renno Nellis</w:t>
      </w:r>
      <w:r w:rsidR="00F5610B">
        <w:rPr>
          <w:rFonts w:ascii="Times New Roman" w:eastAsia="Times New Roman" w:hAnsi="Times New Roman" w:cs="Times New Roman"/>
          <w:sz w:val="24"/>
          <w:szCs w:val="24"/>
        </w:rPr>
        <w:t>, Indrek Hiiesalu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2D6F84" w14:textId="77777777" w:rsidR="00510AAE" w:rsidRDefault="00F4655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58,07894 ° N, 25,70603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D1C293F" w14:textId="77777777" w:rsidR="00510AAE" w:rsidRDefault="00510AA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6706F8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510AAE" w14:paraId="30377D8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30A98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3A5365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44Ks39Ku4Hb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9E0BE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C72D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D8F18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510AAE" w14:paraId="0BE0857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7C74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061A0A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219A2C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447B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510AAE" w14:paraId="791C588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D781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A5750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8789DA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5C030C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0AAE" w14:paraId="541D9F1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CEDC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6BB217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FEDBB1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F07D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AAE" w14:paraId="25B955BC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C641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C476A3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C2A6DB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80875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21ACFFB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A9C359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B80E24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510AAE" w14:paraId="72E7E710" w14:textId="77777777">
        <w:trPr>
          <w:trHeight w:val="380"/>
        </w:trPr>
        <w:tc>
          <w:tcPr>
            <w:tcW w:w="966" w:type="dxa"/>
            <w:vAlign w:val="center"/>
          </w:tcPr>
          <w:p w14:paraId="200348A2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9062241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3B5CE251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5631AE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60D370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40549F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9F409D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2292C21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08ED75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510AAE" w14:paraId="28D9C03F" w14:textId="77777777">
        <w:trPr>
          <w:trHeight w:val="380"/>
        </w:trPr>
        <w:tc>
          <w:tcPr>
            <w:tcW w:w="966" w:type="dxa"/>
            <w:vAlign w:val="center"/>
          </w:tcPr>
          <w:p w14:paraId="4598557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01270A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E78444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6E1406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A715FC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A74286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53E48A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1766E6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7768504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510AAE" w14:paraId="37FB3844" w14:textId="77777777">
        <w:trPr>
          <w:trHeight w:val="380"/>
        </w:trPr>
        <w:tc>
          <w:tcPr>
            <w:tcW w:w="966" w:type="dxa"/>
            <w:vAlign w:val="center"/>
          </w:tcPr>
          <w:p w14:paraId="44B109E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6D5B4AA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F80BE1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90A4F0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B85A57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12A9B3A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A91F2B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C19068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71B93A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510AAE" w14:paraId="2B1D8533" w14:textId="77777777">
        <w:trPr>
          <w:trHeight w:val="380"/>
        </w:trPr>
        <w:tc>
          <w:tcPr>
            <w:tcW w:w="966" w:type="dxa"/>
            <w:vAlign w:val="center"/>
          </w:tcPr>
          <w:p w14:paraId="3BAA6C0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4004FB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B00131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CEA8A1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CBF871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AAF54C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3533532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A2CAB24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EAE2DBC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510AAE" w14:paraId="5C85F4C9" w14:textId="77777777">
        <w:trPr>
          <w:trHeight w:val="380"/>
        </w:trPr>
        <w:tc>
          <w:tcPr>
            <w:tcW w:w="966" w:type="dxa"/>
            <w:vAlign w:val="center"/>
          </w:tcPr>
          <w:p w14:paraId="268BD1C4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CFB16A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7A2002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CEDBEE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7C2584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5C0540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E64AD5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75BCFA8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83A381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510AAE" w14:paraId="5BEFEE1F" w14:textId="77777777">
        <w:trPr>
          <w:trHeight w:val="380"/>
        </w:trPr>
        <w:tc>
          <w:tcPr>
            <w:tcW w:w="966" w:type="dxa"/>
            <w:vAlign w:val="center"/>
          </w:tcPr>
          <w:p w14:paraId="1A0CB29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42C101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97215E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8BF06C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373BB3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9E0F17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59B16B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9C3AA8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2719F1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E8EF5C8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77ADF4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510AAE" w14:paraId="1647F6BE" w14:textId="77777777">
        <w:trPr>
          <w:trHeight w:val="460"/>
        </w:trPr>
        <w:tc>
          <w:tcPr>
            <w:tcW w:w="1450" w:type="dxa"/>
            <w:vAlign w:val="center"/>
          </w:tcPr>
          <w:p w14:paraId="2359619A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7022371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8167F5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2210068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71965A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45DA9A2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8419041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510AAE" w14:paraId="7CC0C23B" w14:textId="77777777">
        <w:trPr>
          <w:trHeight w:val="460"/>
        </w:trPr>
        <w:tc>
          <w:tcPr>
            <w:tcW w:w="1450" w:type="dxa"/>
            <w:vAlign w:val="center"/>
          </w:tcPr>
          <w:p w14:paraId="61D1846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DD24CA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7D34A3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FD38FA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423BBC4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8B4021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9E85323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10AAE" w14:paraId="198BB72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A296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228A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D9BB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AD5C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B4E68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510AAE" w14:paraId="5E925F05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FE6F65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0444D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D0D892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11405E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DF1C22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710DB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5E667E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8ECDD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7A5678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53EC05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510AAE" w14:paraId="43AF2C8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3B1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3633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0463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3D35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DBD2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B84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E725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3E6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AAB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E18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10AAE" w14:paraId="3E99A8E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C04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B10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FA5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8AB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780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623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77E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9AE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774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97F8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10AAE" w14:paraId="17447B23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C5B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CE5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6C1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E7C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784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7A4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E59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ABC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A34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93E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349C3F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510AAE" w14:paraId="5FD8FC2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25AEF02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58FFC9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510AAE" w14:paraId="256AFEC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24F185A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F65EB8B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40A0BD7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074F08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13B3D97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8B66A39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915F887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AEC46F6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510AAE" w14:paraId="2A5D08D2" w14:textId="77777777">
        <w:trPr>
          <w:trHeight w:val="140"/>
        </w:trPr>
        <w:tc>
          <w:tcPr>
            <w:tcW w:w="547" w:type="dxa"/>
          </w:tcPr>
          <w:p w14:paraId="14BC9646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1DDB29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118A59E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9966DAC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AFA4011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D78AB2F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94C103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6166478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41937AC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679806C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E409F41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2A494B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14AA36D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76C7CFE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803E16E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7EC2BE7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510AAE" w14:paraId="09B3B393" w14:textId="77777777">
        <w:trPr>
          <w:trHeight w:val="280"/>
        </w:trPr>
        <w:tc>
          <w:tcPr>
            <w:tcW w:w="547" w:type="dxa"/>
          </w:tcPr>
          <w:p w14:paraId="4E283A3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4DB58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39F7A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DF7699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D5A1C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BAB183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DCDE60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FE7CC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0596D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5797B72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081921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CF4A3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5FC89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A05A05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AA5EF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60ADC5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5FB0F521" w14:textId="77777777">
        <w:trPr>
          <w:trHeight w:val="280"/>
        </w:trPr>
        <w:tc>
          <w:tcPr>
            <w:tcW w:w="547" w:type="dxa"/>
          </w:tcPr>
          <w:p w14:paraId="4DFCCA3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E5B80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D2CD6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1E938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0D805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B01B0E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ED185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CC7E5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172E7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5F404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932FAE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CF5DF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54602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F8FA5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A92E3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75F579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029BAEA7" w14:textId="77777777">
        <w:trPr>
          <w:trHeight w:val="280"/>
        </w:trPr>
        <w:tc>
          <w:tcPr>
            <w:tcW w:w="547" w:type="dxa"/>
          </w:tcPr>
          <w:p w14:paraId="22B8DDB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1D759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34F4B9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D595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7A1DC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6D61338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AC2BB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15627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706E43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42EF2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2DDC44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BE824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979F8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D0B6F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0729C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5DA4BD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87FDB5" w14:textId="77777777" w:rsidR="00510AAE" w:rsidRDefault="00510AA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10AAE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11CD5B5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510AAE" w14:paraId="1969CAC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3F602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0152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78221" w14:textId="77777777" w:rsidR="00510AAE" w:rsidRDefault="00510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87EF92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FEAE18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510AAE" w14:paraId="3E6EB4D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95EC86" w14:textId="2BE46950" w:rsidR="00510AAE" w:rsidRDefault="00F561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Prk säbrik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802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056B0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E8EC1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75A3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49B5CA1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1DB3DE" w14:textId="4DF94316" w:rsidR="00510AAE" w:rsidRDefault="00F561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Harilik kariksammal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11D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DBDFF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2BE5A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89E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0B8D3A8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15FC3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98F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4BD9C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EFA10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9628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5C016E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09FC4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A123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D29807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1F15F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75C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3F13499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E84CE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314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A0321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AEDEB9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196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3C357E8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FBB0E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4F7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FBF90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E399E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50B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3DB8A99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43CDE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9826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BCB34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37BEC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CE4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02899A9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50051C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06E5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D2659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9143D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D9F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003695C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FB600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CA1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BC19CB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364C21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371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7E014BB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1BB965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3EF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0F975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2CCA4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F29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10AAE" w14:paraId="57D9C9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2C21B4D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0375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F778F8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BE8974A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B984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0C92B2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649CF1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E5A110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510AAE" w14:paraId="70D10A57" w14:textId="77777777">
        <w:tc>
          <w:tcPr>
            <w:tcW w:w="725" w:type="dxa"/>
            <w:vAlign w:val="center"/>
          </w:tcPr>
          <w:p w14:paraId="1C60E903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CD7D7DA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F80B62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7D844CA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ED3DEB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112CF98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9B2C2E7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9EBD2BD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70066B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5705976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224D073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95D7151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510AAE" w14:paraId="6AC0AE90" w14:textId="77777777">
        <w:trPr>
          <w:trHeight w:val="300"/>
        </w:trPr>
        <w:tc>
          <w:tcPr>
            <w:tcW w:w="725" w:type="dxa"/>
          </w:tcPr>
          <w:p w14:paraId="1E869B4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CFEB29A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42169B4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7850E59C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2858F8D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68E0F40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8FFA324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2225EB1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97722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C026748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341025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003542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CF5CC4F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ABF885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69F00A" w14:textId="77777777" w:rsidR="00510AAE" w:rsidRDefault="00F465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510AAE" w14:paraId="3B50F67B" w14:textId="77777777">
        <w:tc>
          <w:tcPr>
            <w:tcW w:w="1426" w:type="dxa"/>
            <w:vAlign w:val="center"/>
          </w:tcPr>
          <w:p w14:paraId="372A94DD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79DA50B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5D1912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3B97BD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DD02996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5D85AD3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82129E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510AAE" w14:paraId="0EF3EF7D" w14:textId="77777777">
        <w:tc>
          <w:tcPr>
            <w:tcW w:w="1426" w:type="dxa"/>
          </w:tcPr>
          <w:p w14:paraId="2C0CA0A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B7CFE70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539F69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BB6BC7B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C696D2F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38E8E40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F3757C4" w14:textId="77777777" w:rsidR="00510AAE" w:rsidRDefault="00510AAE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510AAE" w14:paraId="7D4915C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CD60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89A72E" w14:textId="77777777" w:rsidR="00510AAE" w:rsidRDefault="00510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F583D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510AAE" w14:paraId="2BC3CEF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F8E9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F476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782968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9731D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14F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7A08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50E3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510AAE" w14:paraId="4C108C3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6E12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57D2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DCDE5D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B962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B9C6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CD2C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ADBD6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10AAE" w14:paraId="4808E08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F98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8C0E9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AD7BF2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8A977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9F6B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9FAE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73DE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10AAE" w14:paraId="60C6516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069F" w14:textId="77777777" w:rsidR="00510AAE" w:rsidRDefault="0051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9B83C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FDB1A8" w14:textId="77777777" w:rsidR="00510AAE" w:rsidRDefault="00510A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56E64" w14:textId="77777777" w:rsidR="00510AAE" w:rsidRDefault="00F46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F5E7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E7743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FEBC" w14:textId="77777777" w:rsidR="00510AAE" w:rsidRDefault="00F46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32CE369" w14:textId="77777777" w:rsidR="00510AAE" w:rsidRDefault="00510AA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1CFF92" w14:textId="77777777" w:rsidR="00510AAE" w:rsidRDefault="00510AA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85685E" w14:textId="77777777" w:rsidR="00510AAE" w:rsidRDefault="00F4655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C01C04F" w14:textId="12DFD29B" w:rsidR="00510AAE" w:rsidRDefault="00F4655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Väga </w:t>
      </w:r>
      <w:r w:rsidR="00F5610B"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</w:rPr>
        <w:t>õredaks jäänud ülarindega puistu, kus on ohtralt lamapuitu, tüükaid ja kooreüraski tõttu kuivanud kuuski. Üksikud vanad sanitaarraiemärgid. Küngaste ja lohkudega reljeef. Palju rippsamblikke.</w:t>
      </w:r>
    </w:p>
    <w:sectPr w:rsidR="00510AAE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AAE"/>
    <w:rsid w:val="00510AAE"/>
    <w:rsid w:val="00F4655D"/>
    <w:rsid w:val="00F5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EB562"/>
  <w15:docId w15:val="{4FCD423C-35DF-436C-9EDE-D6878431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1nF536rL1rHqPfSnQci/s14ypw==">AMUW2mWmmiean/cM0Xifc0ZLZwjS9Q6jg0pZcjAJEF0vWkXDHRueuNppI39u8Xrpp5hN33S8tOrMJuzjsI+MEbld5Iiwkhf3W7KCrIUxIl0OReURTDh9QWM=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2022-09-22T17:15:00Z</dcterms:modified>
</cp:coreProperties>
</file>