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EC19FC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015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B6381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C5270E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1577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BC8AA68" w:rsidR="003B41E9" w:rsidRPr="007E13FB" w:rsidRDefault="005F21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F21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10HB9LM12KS69KU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11B355C" w:rsidR="003B41E9" w:rsidRPr="007E13FB" w:rsidRDefault="00AB63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B0C0081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B6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060C17D" w:rsidR="00D1574B" w:rsidRPr="007E13FB" w:rsidRDefault="00AB63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FC738C" w:rsidR="003B41E9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FC4DC3" w:rsidR="00D1574B" w:rsidRPr="007E13FB" w:rsidRDefault="00AB638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6ABCEF3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B63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9021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0DC3F1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FA3FDB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8BDB0C1" w:rsidR="003B41E9" w:rsidRPr="007E13FB" w:rsidRDefault="00AB63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C7AD91C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AB36429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1F540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95EAAD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0D88403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1CF0218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44DDFD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8DE612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9ACA2C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E2A042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545D8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F69EE26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3CB979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F2BABC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2F7D87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7BC1B9B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6E61B95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C1BC29E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10724C9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D5C24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56E0348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AE11D46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EE2EB2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4018C6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0DF7EF6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D78BFEE" w:rsidR="00D75D01" w:rsidRPr="007E13FB" w:rsidRDefault="00AB638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9316E53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F39FBB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487ECFF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8B20C4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38EF98F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D40EF70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9AAFFBC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Süstjas skapaania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875DEB7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2494870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F752CF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EE7C9C" w:rsidR="00D75D01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DC43081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021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021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021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021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97353B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B6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looduslähedase struktuuriga laanekuusikud ja sooviku-lehtmetsad, väga palju surnud puitu, tunnusliigid esinevad arvukana.</w:t>
              </w:r>
              <w:r w:rsidR="002037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DB15" w14:textId="77777777" w:rsidR="009021B2" w:rsidRDefault="009021B2" w:rsidP="001F7D6B">
      <w:pPr>
        <w:spacing w:after="0" w:line="240" w:lineRule="auto"/>
      </w:pPr>
      <w:r>
        <w:separator/>
      </w:r>
    </w:p>
  </w:endnote>
  <w:endnote w:type="continuationSeparator" w:id="0">
    <w:p w14:paraId="0FD720F1" w14:textId="77777777" w:rsidR="009021B2" w:rsidRDefault="009021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23FC" w14:textId="77777777" w:rsidR="009021B2" w:rsidRDefault="009021B2" w:rsidP="001F7D6B">
      <w:pPr>
        <w:spacing w:after="0" w:line="240" w:lineRule="auto"/>
      </w:pPr>
      <w:r>
        <w:separator/>
      </w:r>
    </w:p>
  </w:footnote>
  <w:footnote w:type="continuationSeparator" w:id="0">
    <w:p w14:paraId="37326BF4" w14:textId="77777777" w:rsidR="009021B2" w:rsidRDefault="009021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21DA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D7DD1"/>
    <w:rsid w:val="00901577"/>
    <w:rsid w:val="009021B2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65DA7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370CC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2022-09-22T18:22:00Z</dcterms:modified>
</cp:coreProperties>
</file>