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D908F" w14:textId="77777777" w:rsidR="00FF35F5" w:rsidRDefault="002A00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53F9371" w14:textId="77777777" w:rsidR="00FF35F5" w:rsidRDefault="00FF35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08398F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6DC647C" w14:textId="77777777" w:rsidR="002A00C5" w:rsidRDefault="002A00C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08.03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D94DED1" w14:textId="2933A54D" w:rsidR="00FF35F5" w:rsidRDefault="002A00C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334D6CB" w14:textId="77777777" w:rsidR="00FF35F5" w:rsidRDefault="002A00C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58,12104 ° N, 25,55834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D20CC4A" w14:textId="77777777" w:rsidR="00FF35F5" w:rsidRDefault="00FF35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A029D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FF35F5" w14:paraId="2E327DB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2EF5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0B4C03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70Ks30Ku+Va+Hb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3DB447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9BC2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4962F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FF35F5" w14:paraId="06B2F02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E8E6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790D75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60Ku20Va10Re10Sa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0622C3" w14:textId="77777777" w:rsidR="00FF35F5" w:rsidRDefault="00FF3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063D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FF35F5" w14:paraId="75F0730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38865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4531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73C536" w14:textId="77777777" w:rsidR="00FF35F5" w:rsidRDefault="00FF3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661832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35F5" w14:paraId="3274377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914C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41E01D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3A3548" w14:textId="77777777" w:rsidR="00FF35F5" w:rsidRDefault="00FF3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AD54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35F5" w14:paraId="67FAD4A8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0BF0D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92E21FF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DB3064" w14:textId="77777777" w:rsidR="00FF35F5" w:rsidRDefault="00FF3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C56CD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CBD173C" w14:textId="77777777" w:rsidR="00FF35F5" w:rsidRDefault="00FF35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312959" w14:textId="77777777" w:rsidR="00FF35F5" w:rsidRDefault="00FF35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0BF8ED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FF35F5" w14:paraId="31ABB6C2" w14:textId="77777777">
        <w:trPr>
          <w:trHeight w:val="380"/>
        </w:trPr>
        <w:tc>
          <w:tcPr>
            <w:tcW w:w="966" w:type="dxa"/>
            <w:vAlign w:val="center"/>
          </w:tcPr>
          <w:p w14:paraId="20595B6A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F14B7A5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78D60004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4CB99CE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1D85385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308ED6E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889862E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EED57E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250D29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FF35F5" w14:paraId="542D42B3" w14:textId="77777777">
        <w:trPr>
          <w:trHeight w:val="380"/>
        </w:trPr>
        <w:tc>
          <w:tcPr>
            <w:tcW w:w="966" w:type="dxa"/>
            <w:vAlign w:val="center"/>
          </w:tcPr>
          <w:p w14:paraId="238F0A64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18E76F8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176DD5E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817076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6832932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0D040E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0569A4F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56AB1F9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793A7F29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FF35F5" w14:paraId="29E85C20" w14:textId="77777777">
        <w:trPr>
          <w:trHeight w:val="380"/>
        </w:trPr>
        <w:tc>
          <w:tcPr>
            <w:tcW w:w="966" w:type="dxa"/>
            <w:vAlign w:val="center"/>
          </w:tcPr>
          <w:p w14:paraId="6764C22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F78B53F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4CE076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1EFDF7BF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0161642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A609A79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712EC26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BFA3FA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A67C47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FF35F5" w14:paraId="05256E29" w14:textId="77777777">
        <w:trPr>
          <w:trHeight w:val="380"/>
        </w:trPr>
        <w:tc>
          <w:tcPr>
            <w:tcW w:w="966" w:type="dxa"/>
            <w:vAlign w:val="center"/>
          </w:tcPr>
          <w:p w14:paraId="5223042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4622AED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5157DC4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486C6D6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186B22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76DFED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1D5D16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2CE18D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79C604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FF35F5" w14:paraId="5A625D0F" w14:textId="77777777">
        <w:trPr>
          <w:trHeight w:val="380"/>
        </w:trPr>
        <w:tc>
          <w:tcPr>
            <w:tcW w:w="966" w:type="dxa"/>
            <w:vAlign w:val="center"/>
          </w:tcPr>
          <w:p w14:paraId="07FFD0D9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BFBBFEA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3FE5ED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5089D24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255862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36093AA6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B1BC50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1362656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0D8DB5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FF35F5" w14:paraId="663934CD" w14:textId="77777777">
        <w:trPr>
          <w:trHeight w:val="380"/>
        </w:trPr>
        <w:tc>
          <w:tcPr>
            <w:tcW w:w="966" w:type="dxa"/>
            <w:vAlign w:val="center"/>
          </w:tcPr>
          <w:p w14:paraId="0A98EFD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8364B26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5EDB92F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BE62BBF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82918E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BAD1994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ABB1D6D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764D68E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287FE7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BAB9123" w14:textId="77777777" w:rsidR="00FF35F5" w:rsidRDefault="00FF35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EBBE70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FF35F5" w14:paraId="542CF5D3" w14:textId="77777777">
        <w:trPr>
          <w:trHeight w:val="460"/>
        </w:trPr>
        <w:tc>
          <w:tcPr>
            <w:tcW w:w="1450" w:type="dxa"/>
            <w:vAlign w:val="center"/>
          </w:tcPr>
          <w:p w14:paraId="51F5968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59D33C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AD7441D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F5CCD92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6474D5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86F6484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46FE83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FF35F5" w14:paraId="7EBC27AF" w14:textId="77777777">
        <w:trPr>
          <w:trHeight w:val="460"/>
        </w:trPr>
        <w:tc>
          <w:tcPr>
            <w:tcW w:w="1450" w:type="dxa"/>
            <w:vAlign w:val="center"/>
          </w:tcPr>
          <w:p w14:paraId="5BDF8A0D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Vanad sarapuud</w:t>
            </w:r>
          </w:p>
        </w:tc>
        <w:tc>
          <w:tcPr>
            <w:tcW w:w="1450" w:type="dxa"/>
            <w:vAlign w:val="center"/>
          </w:tcPr>
          <w:p w14:paraId="29BFEBDE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2C860A4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1C3047E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03421D1E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A63B8F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34B65C1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FF35F5" w14:paraId="7F8251AF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B5648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9F8B3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6BE20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95F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DCB05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FF35F5" w14:paraId="70899D99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84A2BB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63B907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BDF3E5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42746D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796A71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F539A8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B1BC3F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8F8B09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D5C36B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B6AFF7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FF35F5" w14:paraId="7933C2A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F4FC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51DE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A82F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FA8D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C725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79AB4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B11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FCE5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B29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E735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F35F5" w14:paraId="7FFD032B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72A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BB7F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EBDF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CA1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B1F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F926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F028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281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DF7A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3A4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F35F5" w14:paraId="3C48DB5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841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C078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B26D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02F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E7C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FD1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F50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45D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031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C68E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213D426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FF35F5" w14:paraId="1AA6103D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5DBEA872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650F3CE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FF35F5" w14:paraId="728561D1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FC9A4F0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5C96E8B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BA29EF1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8B85239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2374A4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E2912AF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8BE8058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F4E865D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FF35F5" w14:paraId="3AFAE3B3" w14:textId="77777777">
        <w:trPr>
          <w:trHeight w:val="140"/>
        </w:trPr>
        <w:tc>
          <w:tcPr>
            <w:tcW w:w="547" w:type="dxa"/>
          </w:tcPr>
          <w:p w14:paraId="02068C6F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0463B64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1614698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BDE08D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005EEDC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EA91DCD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8E91DEF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22E393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25588DC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6703B43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A9E3CEC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39423CB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2DF87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FA1BF4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B33DCBC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FA7FF54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FF35F5" w14:paraId="35D19A48" w14:textId="77777777">
        <w:trPr>
          <w:trHeight w:val="280"/>
        </w:trPr>
        <w:tc>
          <w:tcPr>
            <w:tcW w:w="547" w:type="dxa"/>
          </w:tcPr>
          <w:p w14:paraId="45FE2DF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36DBDD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9D736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61AA4E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CF7BC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8CB7A0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115FD84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ABA504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E6723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5B90AF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6E57A4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9178A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CF27D7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383647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870D1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80E409D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7312BA1B" w14:textId="77777777">
        <w:trPr>
          <w:trHeight w:val="280"/>
        </w:trPr>
        <w:tc>
          <w:tcPr>
            <w:tcW w:w="547" w:type="dxa"/>
          </w:tcPr>
          <w:p w14:paraId="451899E4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D4A29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6E1768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84AC20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CC1C1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A5DAD37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CAE65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F30C1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22C31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0BA2235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631A07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E6888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10172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542B67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11BCCC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A84C8A9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22F8FF31" w14:textId="77777777">
        <w:trPr>
          <w:trHeight w:val="280"/>
        </w:trPr>
        <w:tc>
          <w:tcPr>
            <w:tcW w:w="547" w:type="dxa"/>
          </w:tcPr>
          <w:p w14:paraId="307A9F49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3D8890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ACDC5F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8EFD42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96912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F4BB6F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B74992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8E3B1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7D74B0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F25887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A3B3604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9424C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539A4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530B5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E69EC8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A6655DE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562B099" w14:textId="77777777" w:rsidR="00FF35F5" w:rsidRDefault="00FF35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F35F5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61DC774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FF35F5" w14:paraId="1B82A30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F79A03A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D14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D3C2D" w14:textId="77777777" w:rsidR="00FF35F5" w:rsidRDefault="00FF35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A6AB4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BC6BDC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FF35F5" w14:paraId="4F4CBF2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B5F22D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9AFD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FEB27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10DE1D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CD9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5BFF485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4EBFFE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584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CCF6FF0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06235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136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7810E10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8795E9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F71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AA197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A03B49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0A74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2E2F437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96928E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1B8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0A61B0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526DA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D1BF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7008DC3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3BCCBF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B52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4742CA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E1BED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EC1C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5CA2AA3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F609D9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7CB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911268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7BF3C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E48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3A99E53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69E3E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73B9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5C6E8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080CB9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087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67B731C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FA523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8709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1649CD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19F5A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83CC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2F9882E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FD851E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CA56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A6F13A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81097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5047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315F26F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E3440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34B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FB3C2C4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43D030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AC5C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5F5" w14:paraId="6EABD5B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A6731B1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2A37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6274C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1277068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056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131FDFB" w14:textId="77777777" w:rsidR="00FF35F5" w:rsidRDefault="00FF35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E96AD1" w14:textId="77777777" w:rsidR="00FF35F5" w:rsidRDefault="00FF35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B3853A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FF35F5" w14:paraId="526BB603" w14:textId="77777777">
        <w:tc>
          <w:tcPr>
            <w:tcW w:w="725" w:type="dxa"/>
            <w:vAlign w:val="center"/>
          </w:tcPr>
          <w:p w14:paraId="100AEFD8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E9FE8EB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7B742BC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C87E51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46C5F13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C882CD4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F2C7B15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87ACC10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9F3702F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B2383E7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C88240A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DDB557F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FF35F5" w14:paraId="19F2266A" w14:textId="77777777">
        <w:trPr>
          <w:trHeight w:val="300"/>
        </w:trPr>
        <w:tc>
          <w:tcPr>
            <w:tcW w:w="725" w:type="dxa"/>
          </w:tcPr>
          <w:p w14:paraId="093278DF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053A61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417276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174F880A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122B78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BE6C1D5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EA6C66C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F16DFFF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B9C0D68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CBB2B7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37F6884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9D98C9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9B86986" w14:textId="77777777" w:rsidR="00FF35F5" w:rsidRDefault="00FF35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B542A6" w14:textId="77777777" w:rsidR="00FF35F5" w:rsidRDefault="00FF35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CAB5A4" w14:textId="77777777" w:rsidR="00FF35F5" w:rsidRDefault="002A00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FF35F5" w14:paraId="6533FEF0" w14:textId="77777777">
        <w:tc>
          <w:tcPr>
            <w:tcW w:w="1426" w:type="dxa"/>
            <w:vAlign w:val="center"/>
          </w:tcPr>
          <w:p w14:paraId="71A73E86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81694E3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55AAC32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28CCAF1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E522BAF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162B1E3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24F3F15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FF35F5" w14:paraId="046E3830" w14:textId="77777777">
        <w:tc>
          <w:tcPr>
            <w:tcW w:w="1426" w:type="dxa"/>
          </w:tcPr>
          <w:p w14:paraId="16C8363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9D4036B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593DEE2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4DA7B16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CB0E5EB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9712390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36E3A12" w14:textId="77777777" w:rsidR="00FF35F5" w:rsidRDefault="00FF35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FF35F5" w14:paraId="5E3637B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67399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7D6AC2" w14:textId="77777777" w:rsidR="00FF35F5" w:rsidRDefault="00FF35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55478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FF35F5" w14:paraId="4C3B68F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4331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29539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73B786" w14:textId="77777777" w:rsidR="00FF35F5" w:rsidRDefault="00FF3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4676D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689C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025C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6D85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FF35F5" w14:paraId="3758108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5FFD5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441C8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7C605B" w14:textId="77777777" w:rsidR="00FF35F5" w:rsidRDefault="00FF3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986EE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A4CAD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583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5DB7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F35F5" w14:paraId="50A9F3C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E8C64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CBC82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389B72" w14:textId="77777777" w:rsidR="00FF35F5" w:rsidRDefault="00FF3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448B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28A6D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29BA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8BE8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F35F5" w14:paraId="0A10BC8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94753" w14:textId="77777777" w:rsidR="00FF35F5" w:rsidRDefault="00FF35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1F991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401548" w14:textId="77777777" w:rsidR="00FF35F5" w:rsidRDefault="00FF3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2A52" w14:textId="77777777" w:rsidR="00FF35F5" w:rsidRDefault="002A00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6A5A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BB03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44466" w14:textId="77777777" w:rsidR="00FF35F5" w:rsidRDefault="002A00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F1D0E63" w14:textId="77777777" w:rsidR="00FF35F5" w:rsidRDefault="00FF35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BDBE29" w14:textId="77777777" w:rsidR="00FF35F5" w:rsidRDefault="00FF35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350EB4" w14:textId="77777777" w:rsidR="00FF35F5" w:rsidRDefault="002A00C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881C0C5" w14:textId="77777777" w:rsidR="00FF35F5" w:rsidRDefault="002A00C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Kogu alal jämedat lamapuitu, puistu struktuur mitmekesine, paiguti liigveelohud. Neli laialehist puuliiki: Sa, Va, Pn, Ta.</w:t>
      </w:r>
    </w:p>
    <w:sectPr w:rsidR="00FF35F5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5F5"/>
    <w:rsid w:val="002A00C5"/>
    <w:rsid w:val="00FF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2F53E"/>
  <w15:docId w15:val="{D57BA642-EF2E-4D0B-8CB0-428B81269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wLW1yNug1VXdDlh0QrfwcAJEeQ==">AMUW2mUBxs3biid54Uf/jVqPOgKOBB5JWCVPZHhqQIgjLiF0hHRlVYw8i5AQ5OunX4fzOqJ3n+/nK1+LaY3bjotT8j3XKjJAyIoOHtNngorBeY+oulHNJ2U=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2022-09-23T14:07:00Z</dcterms:modified>
</cp:coreProperties>
</file>