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4F9F" w14:textId="77777777" w:rsidR="009E1A56" w:rsidRDefault="004E623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668987A3" w14:textId="77777777" w:rsidR="009E1A56" w:rsidRDefault="009E1A5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525623D" w14:textId="77777777" w:rsidR="009E1A56" w:rsidRDefault="004E62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0CC8BCF" w14:textId="77777777" w:rsidR="004E6238" w:rsidRDefault="004E623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VI179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14.03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463698D3" w14:textId="5E4260FE" w:rsidR="009E1A56" w:rsidRDefault="004E623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791A840" w14:textId="77777777" w:rsidR="009E1A56" w:rsidRDefault="004E623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58,11082 ° N, 25,59778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9F071AB" w14:textId="77777777" w:rsidR="009E1A56" w:rsidRDefault="009E1A5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45A5D5" w14:textId="77777777" w:rsidR="009E1A56" w:rsidRDefault="004E62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9E1A56" w14:paraId="737855E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7A7C2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1EB8CF9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30Va30Sa30Ku5Re3Ta2Hb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48C21F2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F1390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E3C34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B.1. LAIALEHISED METSAD</w:t>
            </w:r>
          </w:p>
        </w:tc>
      </w:tr>
      <w:tr w:rsidR="009E1A56" w14:paraId="11C3D55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475E7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6AC09D6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025EAA" w14:textId="77777777" w:rsidR="009E1A56" w:rsidRDefault="009E1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6666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9E1A56" w14:paraId="4C6E10C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D16FF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C7EFAE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Va, Sa, 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42C524" w14:textId="77777777" w:rsidR="009E1A56" w:rsidRDefault="009E1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591FB9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A56" w14:paraId="5624662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73162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E7E5D30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™,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C9B315" w14:textId="77777777" w:rsidR="009E1A56" w:rsidRDefault="009E1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812C3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A56" w14:paraId="49C68634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EEF08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3D4E717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B22763" w14:textId="77777777" w:rsidR="009E1A56" w:rsidRDefault="009E1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DC620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601744CB" w14:textId="77777777" w:rsidR="009E1A56" w:rsidRDefault="009E1A5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B6F9A8" w14:textId="77777777" w:rsidR="009E1A56" w:rsidRDefault="009E1A5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94A109" w14:textId="77777777" w:rsidR="009E1A56" w:rsidRDefault="004E62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9E1A56" w14:paraId="67CAE57B" w14:textId="77777777">
        <w:trPr>
          <w:trHeight w:val="380"/>
        </w:trPr>
        <w:tc>
          <w:tcPr>
            <w:tcW w:w="966" w:type="dxa"/>
            <w:vAlign w:val="center"/>
          </w:tcPr>
          <w:p w14:paraId="7DF2AB9C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61AE7B9A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7DC8AD91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6B77FBA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18ABB35A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E0C40B1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071A743C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CE9E28A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3A47936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9E1A56" w14:paraId="02795AD3" w14:textId="77777777">
        <w:trPr>
          <w:trHeight w:val="380"/>
        </w:trPr>
        <w:tc>
          <w:tcPr>
            <w:tcW w:w="966" w:type="dxa"/>
            <w:vAlign w:val="center"/>
          </w:tcPr>
          <w:p w14:paraId="6DD289D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40FF7F29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24BE1140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2AA8976C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20C5D58A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609DD7A9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2676801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40DC0A2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EA3F1A0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9E1A56" w14:paraId="48EEA45C" w14:textId="77777777">
        <w:trPr>
          <w:trHeight w:val="380"/>
        </w:trPr>
        <w:tc>
          <w:tcPr>
            <w:tcW w:w="966" w:type="dxa"/>
            <w:vAlign w:val="center"/>
          </w:tcPr>
          <w:p w14:paraId="049E0003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3C731EC7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27707EC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21BCF961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9B7CA97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4AE3E037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31D8442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E67AF7E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2AC4549C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9E1A56" w14:paraId="47F9F63C" w14:textId="77777777">
        <w:trPr>
          <w:trHeight w:val="380"/>
        </w:trPr>
        <w:tc>
          <w:tcPr>
            <w:tcW w:w="966" w:type="dxa"/>
            <w:vAlign w:val="center"/>
          </w:tcPr>
          <w:p w14:paraId="06244666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8AD7CE3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729CF564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A7EF0DF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2EB5216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8B8DCE0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46FE50C5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256D75C7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734C0F75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9E1A56" w14:paraId="1CA38E94" w14:textId="77777777">
        <w:trPr>
          <w:trHeight w:val="380"/>
        </w:trPr>
        <w:tc>
          <w:tcPr>
            <w:tcW w:w="966" w:type="dxa"/>
            <w:vAlign w:val="center"/>
          </w:tcPr>
          <w:p w14:paraId="5B684A04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4AEC5CB6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68AD831D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638BD6EF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6C18225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8AA6775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C4FDF2D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F319BDD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1D3530F3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9E1A56" w14:paraId="2C137511" w14:textId="77777777">
        <w:trPr>
          <w:trHeight w:val="380"/>
        </w:trPr>
        <w:tc>
          <w:tcPr>
            <w:tcW w:w="966" w:type="dxa"/>
            <w:vAlign w:val="center"/>
          </w:tcPr>
          <w:p w14:paraId="49A1955D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6EBE335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32783A9A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96CF153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372CCA6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621F1CC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F45CB6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398A29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1A1ED2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17ED1BD" w14:textId="77777777" w:rsidR="009E1A56" w:rsidRDefault="009E1A5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40FADA" w14:textId="77777777" w:rsidR="009E1A56" w:rsidRDefault="004E62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9E1A56" w14:paraId="7DF38512" w14:textId="77777777">
        <w:trPr>
          <w:trHeight w:val="460"/>
        </w:trPr>
        <w:tc>
          <w:tcPr>
            <w:tcW w:w="1450" w:type="dxa"/>
            <w:vAlign w:val="center"/>
          </w:tcPr>
          <w:p w14:paraId="4CE46A11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71C5F0B4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1B0241F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D66A77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1633FAF2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632EC0B2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13A36201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9E1A56" w14:paraId="123409E8" w14:textId="77777777">
        <w:trPr>
          <w:trHeight w:val="460"/>
        </w:trPr>
        <w:tc>
          <w:tcPr>
            <w:tcW w:w="1450" w:type="dxa"/>
            <w:vAlign w:val="center"/>
          </w:tcPr>
          <w:p w14:paraId="0244F309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A2C5E89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3338571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A92F818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344ABD5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C80BF35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16CBEDA" w14:textId="77777777" w:rsidR="009E1A56" w:rsidRDefault="004E62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9E1A56" w14:paraId="486C1A75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2AC86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19048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00E3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B911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F8849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9E1A56" w14:paraId="56786658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3FCE58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DC0FFE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5E26DC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05D0D7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2998F5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DDA21B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A0BB00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32DCFF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54EEFE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613D45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9E1A56" w14:paraId="12E9D00E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157C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15E2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3EC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DB45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F341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E98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46AC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11C6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291E1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1A04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E1A56" w14:paraId="3D5F3C7F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548C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3FD2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47A2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04B7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CBC7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6F5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C1C9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EE73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7A1F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CC45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E1A56" w14:paraId="3A13A55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AE47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A0F9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5FB9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B325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2B38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F2D7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E05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742D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D01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ECC9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EBB33D5" w14:textId="77777777" w:rsidR="009E1A56" w:rsidRDefault="004E62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9E1A56" w14:paraId="3E3D43F3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0EC02675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C901331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9E1A56" w14:paraId="75414D56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4F649293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057EE50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85E55E5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611FC12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B001C20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0E43CC72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A06FC91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91427A2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9E1A56" w14:paraId="07D28863" w14:textId="77777777">
        <w:trPr>
          <w:trHeight w:val="140"/>
        </w:trPr>
        <w:tc>
          <w:tcPr>
            <w:tcW w:w="547" w:type="dxa"/>
          </w:tcPr>
          <w:p w14:paraId="6540D420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316C172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B07E285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889D353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A7CDACF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22E3383A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1F0DAD2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0076449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69F0EA1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F00F342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0280EA5F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6ABE540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B869E92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67E1B1B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EE2D35F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2ED3A0F4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9E1A56" w14:paraId="383109A9" w14:textId="77777777">
        <w:trPr>
          <w:trHeight w:val="280"/>
        </w:trPr>
        <w:tc>
          <w:tcPr>
            <w:tcW w:w="547" w:type="dxa"/>
          </w:tcPr>
          <w:p w14:paraId="32C6E5FA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718183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824254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374BC9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632B7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F8879EE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1BA94A6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E58170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A39D6C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7DB1C1D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3BD2633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36322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2E6924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8470A7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E2AA0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3A2D0CD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58A2AF0A" w14:textId="77777777">
        <w:trPr>
          <w:trHeight w:val="280"/>
        </w:trPr>
        <w:tc>
          <w:tcPr>
            <w:tcW w:w="547" w:type="dxa"/>
          </w:tcPr>
          <w:p w14:paraId="4C4C7348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EF77A9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CE5474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8AB99D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FF7CDA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A656F3D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69724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518554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74AD33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29255485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82847BD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54D3D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4F78BB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D77C6B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CCF09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E366A8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3BB0FEFF" w14:textId="77777777">
        <w:trPr>
          <w:trHeight w:val="280"/>
        </w:trPr>
        <w:tc>
          <w:tcPr>
            <w:tcW w:w="547" w:type="dxa"/>
          </w:tcPr>
          <w:p w14:paraId="7421EA39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237382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132428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5EFBE1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F1CF8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1B4A593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40BF5C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FA06C9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E3291C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ACD3B6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442E456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3E5AFC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3541AD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25524D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D3469C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848CB6E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03353C8" w14:textId="77777777" w:rsidR="009E1A56" w:rsidRDefault="009E1A5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E1A56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C21DCA7" w14:textId="77777777" w:rsidR="009E1A56" w:rsidRDefault="004E62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9E1A56" w14:paraId="3EA19A2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A1AA099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F4AF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AB505" w14:textId="77777777" w:rsidR="009E1A56" w:rsidRDefault="009E1A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EF3352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909499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9E1A56" w14:paraId="40F5443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A4C66E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D3D22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FF0CA8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955190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48E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0864294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47031E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6984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08FE210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E07C6C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F15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79C4646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8FD1F3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0C40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0C0DD33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F2C15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3D2B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462D40A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4D8036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Opegrapha varia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96E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576A696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E1B403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CA1A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1CE1E54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172901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E462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222EFC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7159E9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EEDA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44072F5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26BF73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B57A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AAE4FFA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3EE709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22D77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474B05D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AFA884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CB97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5EF0817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1648F3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7003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55F82DA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2C18B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12BB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8E16460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D4ABE9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FF5B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44C7651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FD7482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6237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CA39A4B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62FF91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5316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3EA2CB1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7EAF27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25B1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E3CA57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A44F2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2FE2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1A56" w14:paraId="7FFB2A1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65610F8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5A4E1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5231AB6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EC4A331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557E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18A8C05" w14:textId="77777777" w:rsidR="009E1A56" w:rsidRDefault="009E1A5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2A89BD" w14:textId="77777777" w:rsidR="009E1A56" w:rsidRDefault="009E1A5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F2DD0B" w14:textId="77777777" w:rsidR="009E1A56" w:rsidRDefault="004E62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9E1A56" w14:paraId="5D53B556" w14:textId="77777777">
        <w:tc>
          <w:tcPr>
            <w:tcW w:w="725" w:type="dxa"/>
            <w:vAlign w:val="center"/>
          </w:tcPr>
          <w:p w14:paraId="0516D07B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748BE39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1CB66BBF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1D504C77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C922F0C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7F23B393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7AD14E7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6079731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C401242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109578D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E709370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6FD51A02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9E1A56" w14:paraId="00465C90" w14:textId="77777777">
        <w:trPr>
          <w:trHeight w:val="300"/>
        </w:trPr>
        <w:tc>
          <w:tcPr>
            <w:tcW w:w="725" w:type="dxa"/>
          </w:tcPr>
          <w:p w14:paraId="6F6092C2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6EB199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872" w:type="dxa"/>
          </w:tcPr>
          <w:p w14:paraId="64423655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5B2B51B7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27EAB678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266DD07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F3A41A9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8F5F4C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EBCE815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02073C0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8056BFB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30C7738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659C327" w14:textId="77777777" w:rsidR="009E1A56" w:rsidRDefault="009E1A5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A0638B" w14:textId="77777777" w:rsidR="009E1A56" w:rsidRDefault="009E1A5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17B273" w14:textId="77777777" w:rsidR="009E1A56" w:rsidRDefault="004E62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9E1A56" w14:paraId="0CD16622" w14:textId="77777777">
        <w:tc>
          <w:tcPr>
            <w:tcW w:w="1426" w:type="dxa"/>
            <w:vAlign w:val="center"/>
          </w:tcPr>
          <w:p w14:paraId="7825AF47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8C23E43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2EDB79C4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4DB1D7C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506EA3F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55568AE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389D7D01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9E1A56" w14:paraId="6F1228D2" w14:textId="77777777">
        <w:tc>
          <w:tcPr>
            <w:tcW w:w="1426" w:type="dxa"/>
          </w:tcPr>
          <w:p w14:paraId="5847E6DD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970952F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4F18114D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95CA005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2173D2FC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7371C7FD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6B5007E" w14:textId="77777777" w:rsidR="009E1A56" w:rsidRDefault="009E1A5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9E1A56" w14:paraId="2F58B7C5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0B386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F53D5AD" w14:textId="77777777" w:rsidR="009E1A56" w:rsidRDefault="009E1A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917F4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9E1A56" w14:paraId="5549B6D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EC905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2B774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04DA0C" w14:textId="77777777" w:rsidR="009E1A56" w:rsidRDefault="009E1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DD068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0FBA5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2EF4B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2B795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9E1A56" w14:paraId="69DE737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7E2EC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92D88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E4A447" w14:textId="77777777" w:rsidR="009E1A56" w:rsidRDefault="009E1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F2AE3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CF9F2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D6439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AC399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E1A56" w14:paraId="669B961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15103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DA852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7F2F87" w14:textId="77777777" w:rsidR="009E1A56" w:rsidRDefault="009E1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F0A6F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02D99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2285D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35333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E1A56" w14:paraId="078238B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97333" w14:textId="77777777" w:rsidR="009E1A56" w:rsidRDefault="009E1A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567FC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12FD27" w14:textId="77777777" w:rsidR="009E1A56" w:rsidRDefault="009E1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66309" w14:textId="77777777" w:rsidR="009E1A56" w:rsidRDefault="004E6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22E02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BBF1E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FCB2C" w14:textId="77777777" w:rsidR="009E1A56" w:rsidRDefault="004E6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9C5B2BF" w14:textId="77777777" w:rsidR="009E1A56" w:rsidRDefault="009E1A5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671810" w14:textId="77777777" w:rsidR="009E1A56" w:rsidRDefault="009E1A5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12ED03" w14:textId="77777777" w:rsidR="009E1A56" w:rsidRDefault="004E623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271B65B5" w14:textId="77777777" w:rsidR="009E1A56" w:rsidRDefault="004E623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Neli laialehist puuliiki: Va, Ta, Sa, Ja. Ala lääneosas palju sanitaarraiekände, paiguti lamapuitu. Ala idaosas ohtra lamapuiduga idanõlv, üksikute raiemärkidega. Vana kuusik-haavik, millest on kunagi tugev torm ül</w:t>
      </w:r>
      <w:r>
        <w:rPr>
          <w:rFonts w:ascii="Times New Roman" w:eastAsia="Times New Roman" w:hAnsi="Times New Roman" w:cs="Times New Roman"/>
        </w:rPr>
        <w:t>e käinud, Ku ja Hb liitus väga väike. Laialehiste puude vanus väga varieeruv.</w:t>
      </w:r>
    </w:p>
    <w:sectPr w:rsidR="009E1A56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A56"/>
    <w:rsid w:val="004E6238"/>
    <w:rsid w:val="009E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70D12"/>
  <w15:docId w15:val="{01DCC864-0609-42B6-BFEB-DAF6EBAB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NfxqOhPf4PNS5bj0VdRgAEbZlw==">AMUW2mU44/vGH0Dyf7XLO5ET8w9UWHDIFTADsSWpAdxmAT7zKcr7VV1BVaZWnEmrqQcWl+zyWPrhoXXI7tKCHCBnl+lj4maSGJggbFYIHZMgQxLhKORUg+U=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2022-09-23T14:13:00Z</dcterms:modified>
</cp:coreProperties>
</file>