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5975B" w14:textId="77777777" w:rsidR="00FB3CD9" w:rsidRDefault="009A430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B8C6F59" w14:textId="77777777" w:rsidR="00FB3CD9" w:rsidRDefault="00FB3C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989BC0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D9B2895" w14:textId="77777777" w:rsidR="009A430A" w:rsidRDefault="009A43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03.03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A9BD63D" w14:textId="18CF0B5F" w:rsidR="00FB3CD9" w:rsidRDefault="009A43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776B290" w14:textId="77777777" w:rsidR="00FB3CD9" w:rsidRDefault="009A43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58,20934 ° N, 25,62022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ACEDF7" w14:textId="77777777" w:rsidR="00FB3CD9" w:rsidRDefault="00FB3C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320AA6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FB3CD9" w14:paraId="750428E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F6E2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AC0AA13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48Ku25Ma14Ks13Hb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497CB0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120F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B547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C.2. KUUSIKUD JA KUUSE-SEGAMETSAD</w:t>
            </w:r>
          </w:p>
        </w:tc>
      </w:tr>
      <w:tr w:rsidR="00FB3CD9" w14:paraId="204189C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11CC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EDAAF0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96F1F" w14:textId="77777777" w:rsidR="00FB3CD9" w:rsidRDefault="00FB3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8A7F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FB3CD9" w14:paraId="65F8D5F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03EB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83942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D77E8E" w14:textId="77777777" w:rsidR="00FB3CD9" w:rsidRDefault="00FB3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A1EADA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3CD9" w14:paraId="7D027AC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5D0C2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9965C6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637832" w14:textId="77777777" w:rsidR="00FB3CD9" w:rsidRDefault="00FB3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6C00C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CD9" w14:paraId="1BB9A42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E00C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6E0F1AA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A3EE03" w14:textId="77777777" w:rsidR="00FB3CD9" w:rsidRDefault="00FB3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EA841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BDC0EAA" w14:textId="77777777" w:rsidR="00FB3CD9" w:rsidRDefault="00FB3CD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2B7211" w14:textId="77777777" w:rsidR="00FB3CD9" w:rsidRDefault="00FB3CD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C3B5A5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FB3CD9" w14:paraId="7F795684" w14:textId="77777777">
        <w:trPr>
          <w:trHeight w:val="380"/>
        </w:trPr>
        <w:tc>
          <w:tcPr>
            <w:tcW w:w="966" w:type="dxa"/>
            <w:vAlign w:val="center"/>
          </w:tcPr>
          <w:p w14:paraId="1C1C28A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F503A7F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3E1244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F3A9C1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68279A3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6816245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CA3B4E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F5EDDFA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576892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FB3CD9" w14:paraId="3FF1B4B3" w14:textId="77777777">
        <w:trPr>
          <w:trHeight w:val="380"/>
        </w:trPr>
        <w:tc>
          <w:tcPr>
            <w:tcW w:w="966" w:type="dxa"/>
            <w:vAlign w:val="center"/>
          </w:tcPr>
          <w:p w14:paraId="6CF8F79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640575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D648B7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5461CC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DCBF1D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40A7BC3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13A9E7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0DDFEA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F7FABE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FB3CD9" w14:paraId="480CCA99" w14:textId="77777777">
        <w:trPr>
          <w:trHeight w:val="380"/>
        </w:trPr>
        <w:tc>
          <w:tcPr>
            <w:tcW w:w="966" w:type="dxa"/>
            <w:vAlign w:val="center"/>
          </w:tcPr>
          <w:p w14:paraId="36AE13CA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F3A014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F4FD2E9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45B37D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A7A356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D5FABC0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A4CBDD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D1BB9D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BB4898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FB3CD9" w14:paraId="4BFF4147" w14:textId="77777777">
        <w:trPr>
          <w:trHeight w:val="380"/>
        </w:trPr>
        <w:tc>
          <w:tcPr>
            <w:tcW w:w="966" w:type="dxa"/>
            <w:vAlign w:val="center"/>
          </w:tcPr>
          <w:p w14:paraId="2DC51F2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E49179F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51C23A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3907EE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962525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BFCCFC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CBCFEA3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9815CC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2D1F70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FB3CD9" w14:paraId="18E30913" w14:textId="77777777">
        <w:trPr>
          <w:trHeight w:val="380"/>
        </w:trPr>
        <w:tc>
          <w:tcPr>
            <w:tcW w:w="966" w:type="dxa"/>
            <w:vAlign w:val="center"/>
          </w:tcPr>
          <w:p w14:paraId="1A782A4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EFB6680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D97FB83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A98C79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22D3D53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C967AB5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3EE5EA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AB0F70B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2022F72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FB3CD9" w14:paraId="49BB8E21" w14:textId="77777777">
        <w:trPr>
          <w:trHeight w:val="380"/>
        </w:trPr>
        <w:tc>
          <w:tcPr>
            <w:tcW w:w="966" w:type="dxa"/>
            <w:vAlign w:val="center"/>
          </w:tcPr>
          <w:p w14:paraId="58DFDD8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F41F2F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0129152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35DDB5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2B48FAA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3F85EA6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A53E3B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F54B6E7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FF9B5A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B48717D" w14:textId="77777777" w:rsidR="00FB3CD9" w:rsidRDefault="00FB3CD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3698A8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FB3CD9" w14:paraId="7085EB33" w14:textId="77777777">
        <w:trPr>
          <w:trHeight w:val="460"/>
        </w:trPr>
        <w:tc>
          <w:tcPr>
            <w:tcW w:w="1450" w:type="dxa"/>
            <w:vAlign w:val="center"/>
          </w:tcPr>
          <w:p w14:paraId="7A8B5379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E0E3F1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13984CF9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4CDB59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2BC201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6291CE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2479E0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FB3CD9" w14:paraId="6781D916" w14:textId="77777777">
        <w:trPr>
          <w:trHeight w:val="460"/>
        </w:trPr>
        <w:tc>
          <w:tcPr>
            <w:tcW w:w="1450" w:type="dxa"/>
            <w:vAlign w:val="center"/>
          </w:tcPr>
          <w:p w14:paraId="5C9CE502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A0A63B5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B9FD265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D575D02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B97FA4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0696CD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B71FE6D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FB3CD9" w14:paraId="50427B3C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973A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812E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BE3E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F2605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4AF4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FB3CD9" w14:paraId="160D3CC8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7E8BBC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C36419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E3BA6B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738292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6503DE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52138B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C4A8AB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8774A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91E30F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C0947D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FB3CD9" w14:paraId="1DDD4AD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6F1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B1AC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ECC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33BBA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44D0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84F3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509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9E49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04A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367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B3CD9" w14:paraId="4F2ECA8A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672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55A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EBBA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E72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BAC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97A26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E86F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C1F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2F4AF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9505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B3CD9" w14:paraId="173EE06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F55C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B37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AF5C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F44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6211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2660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28FD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2BFB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0D4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64FC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232B1FE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FB3CD9" w14:paraId="33173CC3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DE3456C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2EB2C82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FB3CD9" w14:paraId="17C29D16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D82CDE6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E21A7DA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C3131FC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6575793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FC7AA1A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9D5591F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8C8E484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DF33EF2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FB3CD9" w14:paraId="036C8894" w14:textId="77777777">
        <w:trPr>
          <w:trHeight w:val="140"/>
        </w:trPr>
        <w:tc>
          <w:tcPr>
            <w:tcW w:w="547" w:type="dxa"/>
          </w:tcPr>
          <w:p w14:paraId="2011204C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C10CC24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745453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8D3C66C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F70080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7F0086C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E7FED08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CB4FE8E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69685B3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93DE05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EB95648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72FFAB9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6B25AB4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34EA0E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A7EAA62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85B58DB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FB3CD9" w14:paraId="28255E6B" w14:textId="77777777">
        <w:trPr>
          <w:trHeight w:val="280"/>
        </w:trPr>
        <w:tc>
          <w:tcPr>
            <w:tcW w:w="547" w:type="dxa"/>
          </w:tcPr>
          <w:p w14:paraId="75C04006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65111A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4DF41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9970D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89DBB0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4BDE00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34763F3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D2361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72283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497E66C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138D59B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67467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07350C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8AE3D3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53070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7411DE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68A14074" w14:textId="77777777">
        <w:trPr>
          <w:trHeight w:val="280"/>
        </w:trPr>
        <w:tc>
          <w:tcPr>
            <w:tcW w:w="547" w:type="dxa"/>
          </w:tcPr>
          <w:p w14:paraId="3CA4027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006A85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036CD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73967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609165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CB6D00A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5815A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448C67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CB1D3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52D947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20A64565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C1003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31431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E7F41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8CFB3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88F32EB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14A9495C" w14:textId="77777777">
        <w:trPr>
          <w:trHeight w:val="280"/>
        </w:trPr>
        <w:tc>
          <w:tcPr>
            <w:tcW w:w="547" w:type="dxa"/>
          </w:tcPr>
          <w:p w14:paraId="0D328F3D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ADDC9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F581DA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83439D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C5B97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6683B5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B8FB73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93673D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EC3766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160C4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4E22A4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7BE25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A8196C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E4260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9342F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87BE91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6FFE87" w14:textId="77777777" w:rsidR="00FB3CD9" w:rsidRDefault="00FB3C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B3CD9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C844C0D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FB3CD9" w14:paraId="0BF7C9A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A663B6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DBF8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389DD" w14:textId="77777777" w:rsidR="00FB3CD9" w:rsidRDefault="00FB3C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CDC24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2650D5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FB3CD9" w14:paraId="0FE0C2E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00EAEF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9AAF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D7E67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2B15A9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3A43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3345091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A2ECD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DFC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5E9AFC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0A5BDD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E196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293188C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7A89C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69A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55840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B6FD60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16E1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44745FD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585E3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E80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72C2730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E843B0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9C77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52B896E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8E8AE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D10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831FE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6CBE03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36A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4162C4E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816EF7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ADC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3A9AE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54FB9D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8741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7A66AF8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295267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E38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D078F07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06E95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9ABA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3CC2355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8C5B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6760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0BB7AC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922D9B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7145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469A807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1860DB3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487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91FA05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1548A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159B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1DC232A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3F7F65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2394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ECAF1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060CC0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0435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3CD9" w14:paraId="7F1217F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E1E22DC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24DF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98F356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600D209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9BC2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2DA123" w14:textId="77777777" w:rsidR="00FB3CD9" w:rsidRDefault="00FB3CD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8BB03B" w14:textId="77777777" w:rsidR="00FB3CD9" w:rsidRDefault="00FB3CD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F48C4B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FB3CD9" w14:paraId="57D80A79" w14:textId="77777777">
        <w:tc>
          <w:tcPr>
            <w:tcW w:w="725" w:type="dxa"/>
            <w:vAlign w:val="center"/>
          </w:tcPr>
          <w:p w14:paraId="02B6F05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F2E0973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42D593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AC3AA88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F71F54D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1DC7944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2250DEE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2943057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A0F3B04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557F83F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ADB6307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D72CABA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FB3CD9" w14:paraId="268F3F18" w14:textId="77777777">
        <w:trPr>
          <w:trHeight w:val="300"/>
        </w:trPr>
        <w:tc>
          <w:tcPr>
            <w:tcW w:w="725" w:type="dxa"/>
          </w:tcPr>
          <w:p w14:paraId="1616BA0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00EC1C0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CFBFED3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A6BCD0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44A56BF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192BEE8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56B4873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FC74A9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B84F1B2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639230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90112C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939B98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0744765" w14:textId="77777777" w:rsidR="00FB3CD9" w:rsidRDefault="00FB3CD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E3D910" w14:textId="77777777" w:rsidR="00FB3CD9" w:rsidRDefault="00FB3CD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0B1FD1" w14:textId="77777777" w:rsidR="00FB3CD9" w:rsidRDefault="009A43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FB3CD9" w14:paraId="6E962911" w14:textId="77777777">
        <w:tc>
          <w:tcPr>
            <w:tcW w:w="1426" w:type="dxa"/>
            <w:vAlign w:val="center"/>
          </w:tcPr>
          <w:p w14:paraId="64D0691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2A5BB0B5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A96C914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5ACB605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DCFA8AB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286939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FD80DCD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FB3CD9" w14:paraId="0EEC9C05" w14:textId="77777777">
        <w:tc>
          <w:tcPr>
            <w:tcW w:w="1426" w:type="dxa"/>
          </w:tcPr>
          <w:p w14:paraId="11B268D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46CB6BB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9AAE75E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C7AED4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2ED4E06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4D733D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62A2849" w14:textId="77777777" w:rsidR="00FB3CD9" w:rsidRDefault="00FB3CD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FB3CD9" w14:paraId="6D93FC35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4266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F820A3" w14:textId="77777777" w:rsidR="00FB3CD9" w:rsidRDefault="00FB3C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90865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FB3CD9" w14:paraId="14FD666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5E36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E194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EBB212" w14:textId="77777777" w:rsidR="00FB3CD9" w:rsidRDefault="00FB3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B461D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D9DC1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9B913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DDE13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FB3CD9" w14:paraId="1259432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D6B28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C828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4F6C38" w14:textId="77777777" w:rsidR="00FB3CD9" w:rsidRDefault="00FB3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750F9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A35E0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1AEEA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06FF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B3CD9" w14:paraId="74DB538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0D80E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31C1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0A9A72" w14:textId="77777777" w:rsidR="00FB3CD9" w:rsidRDefault="00FB3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3DF62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D6F84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C0EA5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A94CD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B3CD9" w14:paraId="2447166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B186" w14:textId="77777777" w:rsidR="00FB3CD9" w:rsidRDefault="00FB3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13CF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CFB387" w14:textId="77777777" w:rsidR="00FB3CD9" w:rsidRDefault="00FB3C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73F40" w14:textId="77777777" w:rsidR="00FB3CD9" w:rsidRDefault="009A43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241BC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87B7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336B9" w14:textId="77777777" w:rsidR="00FB3CD9" w:rsidRDefault="009A43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6321912" w14:textId="77777777" w:rsidR="00FB3CD9" w:rsidRDefault="00FB3C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F8AA38" w14:textId="77777777" w:rsidR="00FB3CD9" w:rsidRDefault="00FB3C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708A7" w14:textId="77777777" w:rsidR="00FB3CD9" w:rsidRDefault="009A430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303AE21" w14:textId="77777777" w:rsidR="00FB3CD9" w:rsidRDefault="009A43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Külgneb registreeritud VEP-ga. Struktuurielementiderikas, raiemärkideta. Looduslik veereziim taastumas. Paiguti rippsamblikud.</w:t>
      </w:r>
    </w:p>
    <w:sectPr w:rsidR="00FB3CD9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CD9"/>
    <w:rsid w:val="009A430A"/>
    <w:rsid w:val="00FB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15B94"/>
  <w15:docId w15:val="{55EE535D-D044-4E38-8256-39DFAFD1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h6Zs9bWIse2MyK9xLNM8LciHoQ==">AMUW2mXF7u/8GFgeYnFpR8mPHwgW65abEkt+bU9OaMTGvTrESNDJdLl/d9RLvb8TQw+JuPa85Qw+FajnDyK2uoe6kLOVBqIqGIM7gGGjQRYZpS3a29McSkw=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2022-09-23T14:59:00Z</dcterms:modified>
</cp:coreProperties>
</file>