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D72A4" w14:textId="77777777" w:rsidR="00DD5797" w:rsidRDefault="001059B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0AE40367" w14:textId="77777777" w:rsidR="00DD5797" w:rsidRDefault="00DD579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86349C7" w14:textId="77777777" w:rsidR="00DD5797" w:rsidRDefault="001059B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1FA0BEFF" w14:textId="77777777" w:rsidR="001059B9" w:rsidRDefault="001059B9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VI212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15.03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44123C72" w14:textId="52E20274" w:rsidR="00DD5797" w:rsidRDefault="001059B9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AA5C380" w14:textId="77777777" w:rsidR="00DD5797" w:rsidRDefault="001059B9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58,22442 ° N, 25,39642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449B010" w14:textId="77777777" w:rsidR="00DD5797" w:rsidRDefault="00DD579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F40FE1" w14:textId="77777777" w:rsidR="00DD5797" w:rsidRDefault="001059B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DD5797" w14:paraId="66C81E1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12222C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9B5E05A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78Hb14Ks4Lm4Ku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16CCBE3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6B295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DE648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B.2. HAAVIKUD</w:t>
            </w:r>
          </w:p>
        </w:tc>
      </w:tr>
      <w:tr w:rsidR="00DD5797" w14:paraId="0979FD0B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3637B6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9040A2D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0717A4" w14:textId="77777777" w:rsidR="00DD5797" w:rsidRDefault="00DD57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2F0BA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DD5797" w14:paraId="11A8A0C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D50EF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46B4AB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Sa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8DE7C6" w14:textId="77777777" w:rsidR="00DD5797" w:rsidRDefault="00DD57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C018718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5797" w14:paraId="0B1EE3F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2CABEB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5CBFDA3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Pi, Tm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CE1095" w14:textId="77777777" w:rsidR="00DD5797" w:rsidRDefault="00DD57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F1113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797" w14:paraId="7CC342A9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1B4674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06AA8EF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DF95AB" w14:textId="77777777" w:rsidR="00DD5797" w:rsidRDefault="00DD57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D877B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69E14A73" w14:textId="77777777" w:rsidR="00DD5797" w:rsidRDefault="00DD579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F1FDC4" w14:textId="77777777" w:rsidR="00DD5797" w:rsidRDefault="00DD579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A0EF78" w14:textId="77777777" w:rsidR="00DD5797" w:rsidRDefault="001059B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DD5797" w14:paraId="2207546B" w14:textId="77777777">
        <w:trPr>
          <w:trHeight w:val="380"/>
        </w:trPr>
        <w:tc>
          <w:tcPr>
            <w:tcW w:w="966" w:type="dxa"/>
            <w:vAlign w:val="center"/>
          </w:tcPr>
          <w:p w14:paraId="710F88F6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7C064950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18377D53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23CF84FD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6B2D9B59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4FADA370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5363CE23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36E7F560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7BBD237C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DD5797" w14:paraId="6425A0A5" w14:textId="77777777">
        <w:trPr>
          <w:trHeight w:val="380"/>
        </w:trPr>
        <w:tc>
          <w:tcPr>
            <w:tcW w:w="966" w:type="dxa"/>
            <w:vAlign w:val="center"/>
          </w:tcPr>
          <w:p w14:paraId="0E3E56D4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0895C136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7421DEF3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5273022B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2127090F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71934B54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3ABDCF46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1EC590B7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1C4D7F9E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DD5797" w14:paraId="46398412" w14:textId="77777777">
        <w:trPr>
          <w:trHeight w:val="380"/>
        </w:trPr>
        <w:tc>
          <w:tcPr>
            <w:tcW w:w="966" w:type="dxa"/>
            <w:vAlign w:val="center"/>
          </w:tcPr>
          <w:p w14:paraId="1290C864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57644DC3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3E081CD6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58472644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3C93E774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1123246F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0C398142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152066AB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170F6F9C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DD5797" w14:paraId="2E602FFF" w14:textId="77777777">
        <w:trPr>
          <w:trHeight w:val="380"/>
        </w:trPr>
        <w:tc>
          <w:tcPr>
            <w:tcW w:w="966" w:type="dxa"/>
            <w:vAlign w:val="center"/>
          </w:tcPr>
          <w:p w14:paraId="278C7C8F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53934181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5344DD9C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13F68B28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74453D11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1F44B694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2A1D19EB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39781128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4E36FBA1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DD5797" w14:paraId="7F416A16" w14:textId="77777777">
        <w:trPr>
          <w:trHeight w:val="380"/>
        </w:trPr>
        <w:tc>
          <w:tcPr>
            <w:tcW w:w="966" w:type="dxa"/>
            <w:vAlign w:val="center"/>
          </w:tcPr>
          <w:p w14:paraId="3B1E21AE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0DFED419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41B8C4A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2FE1B81E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01612A73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07A61F33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0B079B75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3DE391C3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5E5BB526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DD5797" w14:paraId="21E1B682" w14:textId="77777777">
        <w:trPr>
          <w:trHeight w:val="380"/>
        </w:trPr>
        <w:tc>
          <w:tcPr>
            <w:tcW w:w="966" w:type="dxa"/>
            <w:vAlign w:val="center"/>
          </w:tcPr>
          <w:p w14:paraId="0B8FD4CB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27E31A88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4E7DA261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44CB4E50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6881C31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EAE686D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3E91BA1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0D5B70C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1DC0CBE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6B2358D7" w14:textId="77777777" w:rsidR="00DD5797" w:rsidRDefault="00DD579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14121D" w14:textId="77777777" w:rsidR="00DD5797" w:rsidRDefault="001059B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DD5797" w14:paraId="0BBECD54" w14:textId="77777777">
        <w:trPr>
          <w:trHeight w:val="460"/>
        </w:trPr>
        <w:tc>
          <w:tcPr>
            <w:tcW w:w="1450" w:type="dxa"/>
            <w:vAlign w:val="center"/>
          </w:tcPr>
          <w:p w14:paraId="0B07AC7E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40711BF7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4E4AA36D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206C7E7E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7D3D5ED8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366C71B7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79534D06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DD5797" w14:paraId="66EF7449" w14:textId="77777777">
        <w:trPr>
          <w:trHeight w:val="460"/>
        </w:trPr>
        <w:tc>
          <w:tcPr>
            <w:tcW w:w="1450" w:type="dxa"/>
            <w:vAlign w:val="center"/>
          </w:tcPr>
          <w:p w14:paraId="31D7C398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3D775AE9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26E77B6E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1976FC30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04B56D05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3F241968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0B4CF5A1" w14:textId="77777777" w:rsidR="00DD5797" w:rsidRDefault="001059B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DD5797" w14:paraId="7EF04819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7E48D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7BE80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42711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B86AC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A69F9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DD5797" w14:paraId="7ECBDE4F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0AF4B2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5A3631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DDD45C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28B01B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F8B7C0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AE2694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0AE6D7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468F50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F4B54D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DBF827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DD5797" w14:paraId="40E78F67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7D59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1BAE3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B8489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84F18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EFE98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9F3E0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D8602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AC5F5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92091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34F58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DD5797" w14:paraId="0C382C6A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5313F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EF4A9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CC8C5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EB16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6357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8CADB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B33FD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63146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2564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05ACD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D5797" w14:paraId="173DDEE9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8BFD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4C91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D207A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E54D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93EB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742C9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9FD80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EE14E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643F4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9C095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14:paraId="3B9D4EC3" w14:textId="77777777" w:rsidR="00DD5797" w:rsidRDefault="001059B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DD5797" w14:paraId="4B594500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1CE35892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58C9A8B0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DD5797" w14:paraId="78C64390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3AB8DB68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60C5E66B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23257535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6F0E4007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10BB3B37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79DB6B64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71B3E74B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1DBD0DC7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DD5797" w14:paraId="3CBED48A" w14:textId="77777777">
        <w:trPr>
          <w:trHeight w:val="140"/>
        </w:trPr>
        <w:tc>
          <w:tcPr>
            <w:tcW w:w="547" w:type="dxa"/>
          </w:tcPr>
          <w:p w14:paraId="691AD4F6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568BFB4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E8F2A2A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5517BEE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20C17CE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74F9F21B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3C9DF75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28E69D6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C7F2AE2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59CE869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6F8CC27B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60DEDAF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F6415EF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DAA56FB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AD796E7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2BC4ECD8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DD5797" w14:paraId="4B0D27FD" w14:textId="77777777">
        <w:trPr>
          <w:trHeight w:val="280"/>
        </w:trPr>
        <w:tc>
          <w:tcPr>
            <w:tcW w:w="547" w:type="dxa"/>
          </w:tcPr>
          <w:p w14:paraId="7FEC8334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725043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7DE33F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83B79D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27BFB3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AF222AC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46290902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4B7A7A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DA6719C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548" w:type="dxa"/>
          </w:tcPr>
          <w:p w14:paraId="75615EF6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3384F5C9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D5E196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3BE87F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B532209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F4D7B33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A7C3BC1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D5797" w14:paraId="15450276" w14:textId="77777777">
        <w:trPr>
          <w:trHeight w:val="280"/>
        </w:trPr>
        <w:tc>
          <w:tcPr>
            <w:tcW w:w="547" w:type="dxa"/>
          </w:tcPr>
          <w:p w14:paraId="52C3FCAF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C1B55E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957B149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392B11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35F43C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0E75919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51C981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AC4742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369BC6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002CAE1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62DEC50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CF72FB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7AF0B0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E7039D2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671BBB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89FCB3F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D5797" w14:paraId="4C0EFD87" w14:textId="77777777">
        <w:trPr>
          <w:trHeight w:val="280"/>
        </w:trPr>
        <w:tc>
          <w:tcPr>
            <w:tcW w:w="547" w:type="dxa"/>
          </w:tcPr>
          <w:p w14:paraId="137C22CA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4F6285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C835891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E97AC2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173447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A3D4C6D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A9DA20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21C016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8D2EA41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E71866B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43EA9AA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FF9CB9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32C475C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BA92AD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99D328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C469D57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6210599" w14:textId="77777777" w:rsidR="00DD5797" w:rsidRDefault="00DD579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D5797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6BE0AB73" w14:textId="77777777" w:rsidR="00DD5797" w:rsidRDefault="001059B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DD5797" w14:paraId="5E536C73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51E5822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E5D9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972F9" w14:textId="77777777" w:rsidR="00DD5797" w:rsidRDefault="00DD5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AC9CAF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03EACD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DD5797" w14:paraId="50EE31E3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745789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F01DB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D06F54B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EFD03B5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3F8D7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D5797" w14:paraId="2E7B514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CFCACE0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0FE4A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3A852D2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B7E1862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3621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D5797" w14:paraId="346A6B4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E8E61B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07C31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9392A3C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160FBF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6E4F6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D5797" w14:paraId="1CA33ED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1A2B904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0C511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4B4E555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ACEC4A6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D4D2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D5797" w14:paraId="32B0D16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AE09E2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DE5C9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8254330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88F42E2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5A5A7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D5797" w14:paraId="3EC65DC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5F5A07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D9C0E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A2892F0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99D076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F1F73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D5797" w14:paraId="0226443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B08CE25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95162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B1404AD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A04463A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6EFB3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D5797" w14:paraId="075A9F5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1142045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6A2B6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13CEEAF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99D612E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DEA1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D5797" w14:paraId="1FC9ACE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A9EB9E6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E6D5D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9C68D8F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1317BB2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1FDA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D5797" w14:paraId="4664293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6FB41C3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68485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AE6C260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BBB178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42534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D5797" w14:paraId="2C7E1F8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B8DD6FC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D3745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DBE34F8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503054E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5AE0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D8CB4A4" w14:textId="77777777" w:rsidR="00DD5797" w:rsidRDefault="00DD579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FAEAAC" w14:textId="77777777" w:rsidR="00DD5797" w:rsidRDefault="00DD579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097BF6" w14:textId="77777777" w:rsidR="00DD5797" w:rsidRDefault="001059B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DD5797" w14:paraId="57649CC8" w14:textId="77777777">
        <w:tc>
          <w:tcPr>
            <w:tcW w:w="725" w:type="dxa"/>
            <w:vAlign w:val="center"/>
          </w:tcPr>
          <w:p w14:paraId="68E55E09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42557F06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64F6D767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6CB27C88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16605FC0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0A46036C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3AFE0254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3DAC1DEB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0F048C34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3C835379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152625B9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7381D8BC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DD5797" w14:paraId="0C7C4F85" w14:textId="77777777">
        <w:trPr>
          <w:trHeight w:val="300"/>
        </w:trPr>
        <w:tc>
          <w:tcPr>
            <w:tcW w:w="725" w:type="dxa"/>
          </w:tcPr>
          <w:p w14:paraId="49DF817E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1E779AA3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6D742D36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1CF77432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5C315424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B75C8D6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0A698D4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241C3D3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0024215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1ADDD99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61AF260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62D124C4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8034C67" w14:textId="77777777" w:rsidR="00DD5797" w:rsidRDefault="00DD579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96CFE7" w14:textId="77777777" w:rsidR="00DD5797" w:rsidRDefault="00DD579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B2AB82" w14:textId="77777777" w:rsidR="00DD5797" w:rsidRDefault="001059B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DD5797" w14:paraId="2E91B248" w14:textId="77777777">
        <w:tc>
          <w:tcPr>
            <w:tcW w:w="1426" w:type="dxa"/>
            <w:vAlign w:val="center"/>
          </w:tcPr>
          <w:p w14:paraId="5E6A64DB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32ABFC1A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0AF3436C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316E2EC6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6B051FAB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3E9CD6BC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21E6CEA1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DD5797" w14:paraId="35A26923" w14:textId="77777777">
        <w:tc>
          <w:tcPr>
            <w:tcW w:w="1426" w:type="dxa"/>
          </w:tcPr>
          <w:p w14:paraId="26714C0D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37F44AB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247A4BEF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2BFD450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1440B54A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1177A284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32A82C9F" w14:textId="77777777" w:rsidR="00DD5797" w:rsidRDefault="00DD579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DD5797" w14:paraId="1B37701C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49F7B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A273C14" w14:textId="77777777" w:rsidR="00DD5797" w:rsidRDefault="00DD5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891A0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DD5797" w14:paraId="35FC4F4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49280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51868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863ACE" w14:textId="77777777" w:rsidR="00DD5797" w:rsidRDefault="00DD57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AAF54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4EFBA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D6D9E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2FEF8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DD5797" w14:paraId="26F1A77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93E51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86AC3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04A3AB" w14:textId="77777777" w:rsidR="00DD5797" w:rsidRDefault="00DD57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78F05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679A0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4BB8D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BF48E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D5797" w14:paraId="0BF6AAA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1EC01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79432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BCEDA0" w14:textId="77777777" w:rsidR="00DD5797" w:rsidRDefault="00DD57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4D416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93C57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CA243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990DA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D5797" w14:paraId="01C34584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C9525" w14:textId="77777777" w:rsidR="00DD5797" w:rsidRDefault="00DD57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257D3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201A03" w14:textId="77777777" w:rsidR="00DD5797" w:rsidRDefault="00DD57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2AF33" w14:textId="77777777" w:rsidR="00DD5797" w:rsidRDefault="001059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7DD4B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14EB4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51BAC" w14:textId="77777777" w:rsidR="00DD5797" w:rsidRDefault="001059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B4E9CFE" w14:textId="77777777" w:rsidR="00DD5797" w:rsidRDefault="00DD579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E9840D" w14:textId="77777777" w:rsidR="00DD5797" w:rsidRDefault="00DD579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7BB95F" w14:textId="77777777" w:rsidR="00DD5797" w:rsidRDefault="001059B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53833266" w14:textId="6006F282" w:rsidR="00DD5797" w:rsidRDefault="001059B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Kü</w:t>
      </w:r>
      <w:r>
        <w:rPr>
          <w:rFonts w:ascii="Times New Roman" w:eastAsia="Times New Roman" w:hAnsi="Times New Roman" w:cs="Times New Roman"/>
        </w:rPr>
        <w:t>lgneb registreeritud VEP-ga. Paiguti ohtralt lamapuitu.</w:t>
      </w:r>
    </w:p>
    <w:sectPr w:rsidR="00DD5797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797"/>
    <w:rsid w:val="001059B9"/>
    <w:rsid w:val="00DD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A6AF2"/>
  <w15:docId w15:val="{AB71F58F-BF63-4E33-95C0-8C3A218D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EZ8SIofw+92+HKuTr1HtYZyU0A==">AMUW2mX7UrfX0LxCy5Niw1sTOdfKSLRnE7egozqx/PwUjuc4S/oE6UHQnS/wCf07gtVMC2f9Mj2KvC+O/ia0WkQOmdaB2LOc7uD5jrZiBGM87GcePJxkpUk=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2022-09-23T15:41:00Z</dcterms:modified>
</cp:coreProperties>
</file>