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9A179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523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A110C">
                <w:rPr>
                  <w:rStyle w:val="Laad1"/>
                  <w:rFonts w:ascii="Times New Roman" w:hAnsi="Times New Roman" w:cs="Times New Roman"/>
                </w:rPr>
                <w:t>06.04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72F5976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523E7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56C77E2" w:rsidR="003B41E9" w:rsidRPr="007E13FB" w:rsidRDefault="007A11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 40Ku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27CF857E" w:rsidR="003B41E9" w:rsidRPr="007E13FB" w:rsidRDefault="007A11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7F254D2" w:rsidR="003B41E9" w:rsidRPr="007E13FB" w:rsidRDefault="007A110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7471962" w:rsidR="00D1574B" w:rsidRPr="007E13FB" w:rsidRDefault="007A110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5B09D1AD" w:rsidR="00D1574B" w:rsidRPr="007E13FB" w:rsidRDefault="007A11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2B8F72B" w:rsidR="003B41E9" w:rsidRPr="007E13FB" w:rsidRDefault="007A110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C0809D0" w:rsidR="00D1574B" w:rsidRPr="007E13FB" w:rsidRDefault="007A110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AD5B0FB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A110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1BC4CE46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7A110C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3165CC4A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110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2129F33D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A110C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04208DAB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A110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9C36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21B8F35E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42D77ED4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EA1BC25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326B3962" w:rsidR="003B41E9" w:rsidRPr="007E13FB" w:rsidRDefault="007A110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6E018EA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4A477FEC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2D3CC53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DD3CE02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4F4642B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DE7C72F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61C2619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FED289D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3D7BBA51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486A037C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EAE6C9F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2A6903C3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8CFBA48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D0D12AB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F626AC0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443F5E00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5600FFCB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62A5FAFD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22F8CF52" w:rsidR="00D75D01" w:rsidRPr="007E13FB" w:rsidRDefault="007A11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26E70D87" w:rsidR="00D75D01" w:rsidRPr="007E13FB" w:rsidRDefault="007A110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6A1EEAF" w:rsidR="00D75D01" w:rsidRPr="007E13FB" w:rsidRDefault="007A110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2EDA4F0E" w:rsidR="00D75D01" w:rsidRPr="007E13FB" w:rsidRDefault="007A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5379D8CF" w:rsidR="00D75D01" w:rsidRPr="007E13FB" w:rsidRDefault="007A110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D091500" w:rsidR="00D75D01" w:rsidRPr="007E13FB" w:rsidRDefault="007A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6BD12AEC" w:rsidR="003B41E9" w:rsidRPr="007E13FB" w:rsidRDefault="007A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66B0A8EA" w:rsidR="003B41E9" w:rsidRPr="007E13FB" w:rsidRDefault="009C36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A110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00E45447" w:rsidR="003B41E9" w:rsidRPr="007E13FB" w:rsidRDefault="009C36F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7A110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320D88" w:rsidR="003B41E9" w:rsidRPr="007E13FB" w:rsidRDefault="009C36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A110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1BFF43A9" w:rsidR="003B41E9" w:rsidRPr="007E13FB" w:rsidRDefault="009C36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7A110C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459230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465BE" w:rsidRPr="00B465BE">
                <w:rPr>
                  <w:rFonts w:ascii="Times New Roman" w:hAnsi="Times New Roman" w:cs="Times New Roman"/>
                  <w:sz w:val="24"/>
                  <w:szCs w:val="24"/>
                </w:rPr>
                <w:t>Mitmete indikaatorliikidega rohke lamapuiduga vana mets. Esineb tormimurdu – looduslik häiring. Jätta looduslikule arengule, siis ala väärtus ka 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12ECB" w14:textId="77777777" w:rsidR="009C36F7" w:rsidRDefault="009C36F7" w:rsidP="001F7D6B">
      <w:pPr>
        <w:spacing w:after="0" w:line="240" w:lineRule="auto"/>
      </w:pPr>
      <w:r>
        <w:separator/>
      </w:r>
    </w:p>
  </w:endnote>
  <w:endnote w:type="continuationSeparator" w:id="0">
    <w:p w14:paraId="3FBA53BC" w14:textId="77777777" w:rsidR="009C36F7" w:rsidRDefault="009C36F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F44D" w14:textId="77777777" w:rsidR="009C36F7" w:rsidRDefault="009C36F7" w:rsidP="001F7D6B">
      <w:pPr>
        <w:spacing w:after="0" w:line="240" w:lineRule="auto"/>
      </w:pPr>
      <w:r>
        <w:separator/>
      </w:r>
    </w:p>
  </w:footnote>
  <w:footnote w:type="continuationSeparator" w:id="0">
    <w:p w14:paraId="417ED4E9" w14:textId="77777777" w:rsidR="009C36F7" w:rsidRDefault="009C36F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3E7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724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29A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0DA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58C9"/>
    <w:rsid w:val="006C4C6A"/>
    <w:rsid w:val="006C4EFF"/>
    <w:rsid w:val="006D6A75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110C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33775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36F7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465BE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1697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407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A17B9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75EF3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47B77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1729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2022-06-21T11:36:00Z</dcterms:created>
  <dcterms:modified xsi:type="dcterms:W3CDTF">2022-09-23T08:16:00Z</dcterms:modified>
</cp:coreProperties>
</file>