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6AE62C8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25B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VÕ180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D5E80">
                <w:rPr>
                  <w:rStyle w:val="Laad1"/>
                  <w:rFonts w:ascii="Times New Roman" w:hAnsi="Times New Roman" w:cs="Times New Roman"/>
                </w:rPr>
                <w:t>03.04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11CE5BC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25B53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406E8E4D" w:rsidR="003B41E9" w:rsidRPr="007E13FB" w:rsidRDefault="007D5E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 5Ks 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3B2AD629" w:rsidR="003B41E9" w:rsidRPr="007E13FB" w:rsidRDefault="007D5E8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33626E09" w:rsidR="003B41E9" w:rsidRPr="007E13FB" w:rsidRDefault="007D5E8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 50Ku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6AF785EB" w:rsidR="00D1574B" w:rsidRPr="007E13FB" w:rsidRDefault="007D5E8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74D4045" w:rsidR="003B41E9" w:rsidRPr="007E13FB" w:rsidRDefault="007D5E8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155040BA" w:rsidR="00D1574B" w:rsidRPr="007E13FB" w:rsidRDefault="007D5E8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7B6FFFF0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D5E8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1BA5015F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D5E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D081D5F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D5E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6B344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47DCF056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5D3A4628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304469BF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5ED3AEB1" w:rsidR="003B41E9" w:rsidRPr="007E13FB" w:rsidRDefault="007D5E8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5DE23967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6DD7C2BE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66259C2E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3DA538D5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46CD745B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3283DC3D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5B6D0249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3C8666B0" w:rsidR="003B41E9" w:rsidRPr="007E13FB" w:rsidRDefault="007D5E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3A1D943" w:rsidR="00D75D01" w:rsidRPr="007E13FB" w:rsidRDefault="007D5E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0025CA20" w:rsidR="00D75D01" w:rsidRPr="007E13FB" w:rsidRDefault="007D5E8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FE196D9" w:rsidR="00D75D01" w:rsidRPr="007E13FB" w:rsidRDefault="007D5E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43EDEA4A" w:rsidR="00D75D01" w:rsidRPr="007E13FB" w:rsidRDefault="007D5E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674F918A" w:rsidR="00D75D01" w:rsidRPr="007E13FB" w:rsidRDefault="007D5E8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Kuldvammik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132EA7B1" w:rsidR="00D75D01" w:rsidRPr="007E13FB" w:rsidRDefault="007D5E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25687000" w:rsidR="003B41E9" w:rsidRPr="007E13FB" w:rsidRDefault="006B344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D5E8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D76748A" w:rsidR="003B41E9" w:rsidRPr="007E13FB" w:rsidRDefault="006B344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7D5E8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2A3C0124" w:rsidR="003B41E9" w:rsidRPr="007E13FB" w:rsidRDefault="006B344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7D5E8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3DA183C8" w:rsidR="003B41E9" w:rsidRPr="007E13FB" w:rsidRDefault="006B344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7D5E80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55E6A4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9F20F4" w:rsidRPr="009F20F4">
                <w:rPr>
                  <w:rFonts w:ascii="Times New Roman" w:hAnsi="Times New Roman" w:cs="Times New Roman"/>
                  <w:sz w:val="24"/>
                  <w:szCs w:val="24"/>
                </w:rPr>
                <w:t>Lamapuiduga vana männik, esindatud on mitmeid vääriselupaikade struktuurielemendid. Vähesel hulgal esineb ka rippuvaid samblikke.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BA4FD" w14:textId="77777777" w:rsidR="006B3441" w:rsidRDefault="006B3441" w:rsidP="001F7D6B">
      <w:pPr>
        <w:spacing w:after="0" w:line="240" w:lineRule="auto"/>
      </w:pPr>
      <w:r>
        <w:separator/>
      </w:r>
    </w:p>
  </w:endnote>
  <w:endnote w:type="continuationSeparator" w:id="0">
    <w:p w14:paraId="0F31675C" w14:textId="77777777" w:rsidR="006B3441" w:rsidRDefault="006B344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B286C" w14:textId="77777777" w:rsidR="006B3441" w:rsidRDefault="006B3441" w:rsidP="001F7D6B">
      <w:pPr>
        <w:spacing w:after="0" w:line="240" w:lineRule="auto"/>
      </w:pPr>
      <w:r>
        <w:separator/>
      </w:r>
    </w:p>
  </w:footnote>
  <w:footnote w:type="continuationSeparator" w:id="0">
    <w:p w14:paraId="7082DA28" w14:textId="77777777" w:rsidR="006B3441" w:rsidRDefault="006B344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6C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E1FD2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1A65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25B53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B3441"/>
    <w:rsid w:val="006B58C9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5E80"/>
    <w:rsid w:val="007D688B"/>
    <w:rsid w:val="007E13FB"/>
    <w:rsid w:val="007E179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838A4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9F20F4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45A07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E375E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57C0E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62349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86B5E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77745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6C17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0751D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2022-06-21T11:35:00Z</dcterms:created>
  <dcterms:modified xsi:type="dcterms:W3CDTF">2022-09-23T08:31:00Z</dcterms:modified>
</cp:coreProperties>
</file>