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6ECEFC4F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bookmarkStart w:id="0" w:name="_Hlk223090903"/>
      <w:r w:rsidRPr="00820406">
        <w:rPr>
          <w:rFonts w:cs="Calibri"/>
          <w:sz w:val="24"/>
          <w:szCs w:val="24"/>
        </w:rPr>
        <w:t>A)EE</w:t>
      </w:r>
      <w:r w:rsidR="00A26F1C">
        <w:rPr>
          <w:rFonts w:cs="Calibri"/>
          <w:sz w:val="24"/>
          <w:szCs w:val="24"/>
        </w:rPr>
        <w:t>EI</w:t>
      </w:r>
      <w:r w:rsidRPr="00820406">
        <w:rPr>
          <w:rFonts w:cs="Calibri"/>
          <w:sz w:val="24"/>
          <w:szCs w:val="24"/>
        </w:rPr>
        <w:t xml:space="preserve"> B)2</w:t>
      </w:r>
      <w:r w:rsidR="00E571FF">
        <w:rPr>
          <w:rFonts w:cs="Calibri"/>
          <w:sz w:val="24"/>
          <w:szCs w:val="24"/>
        </w:rPr>
        <w:t>60</w:t>
      </w:r>
      <w:r w:rsidR="0090694A">
        <w:rPr>
          <w:rFonts w:cs="Calibri"/>
          <w:sz w:val="24"/>
          <w:szCs w:val="24"/>
        </w:rPr>
        <w:t>3</w:t>
      </w:r>
      <w:r w:rsidR="00FD0945">
        <w:rPr>
          <w:rFonts w:cs="Calibri"/>
          <w:sz w:val="24"/>
          <w:szCs w:val="24"/>
        </w:rPr>
        <w:t>10</w:t>
      </w:r>
      <w:r w:rsidR="002052B7">
        <w:rPr>
          <w:rFonts w:cs="Calibri"/>
          <w:sz w:val="24"/>
          <w:szCs w:val="24"/>
        </w:rPr>
        <w:t>0600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90694A">
        <w:rPr>
          <w:rFonts w:cs="Calibri"/>
          <w:sz w:val="24"/>
          <w:szCs w:val="24"/>
        </w:rPr>
        <w:t>3</w:t>
      </w:r>
      <w:r w:rsidR="00FD0945">
        <w:rPr>
          <w:rFonts w:cs="Calibri"/>
          <w:sz w:val="24"/>
          <w:szCs w:val="24"/>
        </w:rPr>
        <w:t>12</w:t>
      </w:r>
      <w:r w:rsidR="002052B7">
        <w:rPr>
          <w:rFonts w:cs="Calibri"/>
          <w:sz w:val="24"/>
          <w:szCs w:val="24"/>
        </w:rPr>
        <w:t>1600</w:t>
      </w:r>
    </w:p>
    <w:p w14:paraId="5BE1677D" w14:textId="62C656D9" w:rsidR="002052B7" w:rsidRDefault="002052B7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D)DAILY 0600-1600</w:t>
      </w:r>
    </w:p>
    <w:p w14:paraId="5F49AF36" w14:textId="61CA76CC" w:rsidR="00FD0945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90694A">
        <w:rPr>
          <w:rFonts w:cs="Calibri"/>
          <w:sz w:val="24"/>
          <w:szCs w:val="24"/>
        </w:rPr>
        <w:t>6</w:t>
      </w:r>
      <w:r w:rsidR="001E6294">
        <w:rPr>
          <w:rFonts w:cs="Calibri"/>
          <w:sz w:val="24"/>
          <w:szCs w:val="24"/>
        </w:rPr>
        <w:t>12</w:t>
      </w:r>
      <w:r w:rsidR="00FD0945">
        <w:rPr>
          <w:rFonts w:cs="Calibri"/>
          <w:sz w:val="24"/>
          <w:szCs w:val="24"/>
        </w:rPr>
        <w:t xml:space="preserve"> </w:t>
      </w:r>
      <w:r w:rsidRPr="00820406">
        <w:rPr>
          <w:rFonts w:cs="Calibri"/>
          <w:sz w:val="24"/>
          <w:szCs w:val="24"/>
        </w:rPr>
        <w:t>ESTABLISHED DUE TO UNMANNED AIRCRAFT ACTIVITY WI</w:t>
      </w:r>
    </w:p>
    <w:p w14:paraId="3A0F58D5" w14:textId="29ACB0F7" w:rsidR="006B4872" w:rsidRDefault="00B35D8E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592451N 0235951E – 592349N 0241343E – 591816N 0241654E – 591752N 0240834E – 591753N 0240045E - 592451N 0235951E</w:t>
      </w:r>
      <w:r w:rsidR="00D2023A">
        <w:rPr>
          <w:rFonts w:cs="Calibri"/>
          <w:sz w:val="24"/>
          <w:szCs w:val="24"/>
        </w:rPr>
        <w:t xml:space="preserve"> - 592451N 0235951E</w:t>
      </w:r>
      <w:r w:rsidR="006B4872">
        <w:rPr>
          <w:rFonts w:cs="Calibri"/>
          <w:sz w:val="24"/>
          <w:szCs w:val="24"/>
        </w:rPr>
        <w:t xml:space="preserve">. </w:t>
      </w:r>
    </w:p>
    <w:p w14:paraId="4C31E995" w14:textId="76563728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 xml:space="preserve">PERMISSION FOR ENTERING THE AREA SHALL BE OBTAINED </w:t>
      </w:r>
      <w:r w:rsidR="001E6294">
        <w:rPr>
          <w:rFonts w:cs="Calibri"/>
          <w:sz w:val="24"/>
          <w:szCs w:val="24"/>
        </w:rPr>
        <w:t xml:space="preserve">FROM </w:t>
      </w:r>
      <w:r w:rsidR="00D170C9">
        <w:rPr>
          <w:rFonts w:cs="Calibri"/>
          <w:sz w:val="24"/>
          <w:szCs w:val="24"/>
        </w:rPr>
        <w:t>AMARI</w:t>
      </w:r>
      <w:r w:rsidR="001E6294">
        <w:rPr>
          <w:rFonts w:cs="Calibri"/>
          <w:sz w:val="24"/>
          <w:szCs w:val="24"/>
        </w:rPr>
        <w:t xml:space="preserve"> TOWER</w:t>
      </w:r>
      <w:r w:rsidR="00D170C9">
        <w:rPr>
          <w:rFonts w:cs="Calibri"/>
          <w:sz w:val="24"/>
          <w:szCs w:val="24"/>
        </w:rPr>
        <w:t>.</w:t>
      </w:r>
    </w:p>
    <w:p w14:paraId="3247B9F3" w14:textId="3EAA4792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92755E">
        <w:rPr>
          <w:rFonts w:cs="Calibri"/>
          <w:sz w:val="24"/>
          <w:szCs w:val="24"/>
        </w:rPr>
        <w:t>1</w:t>
      </w:r>
      <w:r w:rsidR="00994BB4">
        <w:rPr>
          <w:rFonts w:cs="Calibri"/>
          <w:sz w:val="24"/>
          <w:szCs w:val="24"/>
        </w:rPr>
        <w:t>2</w:t>
      </w:r>
      <w:r w:rsidR="00FB1F4C">
        <w:rPr>
          <w:rFonts w:cs="Calibri"/>
          <w:sz w:val="24"/>
          <w:szCs w:val="24"/>
        </w:rPr>
        <w:t>00</w:t>
      </w:r>
      <w:r w:rsidRPr="00820406">
        <w:rPr>
          <w:rFonts w:cs="Calibri"/>
          <w:sz w:val="24"/>
          <w:szCs w:val="24"/>
        </w:rPr>
        <w:t>FT AMSL</w:t>
      </w:r>
    </w:p>
    <w:bookmarkEnd w:id="0"/>
    <w:p w14:paraId="286CF504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30446B87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1C609C98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7685ACEA" w:rsidR="009F0F35" w:rsidRDefault="001E6294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1689F1F2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68A5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13E4057E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30B7997" w14:textId="6481B9D8" w:rsidR="00F17299" w:rsidRDefault="0090694A" w:rsidP="0090694A">
      <w:pPr>
        <w:tabs>
          <w:tab w:val="left" w:pos="2205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F6514F" w:rsidRPr="00F6514F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FC38FD9" wp14:editId="18E4EA1F">
            <wp:extent cx="6261100" cy="37592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07D8C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8A5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1E6294"/>
    <w:rsid w:val="002052B7"/>
    <w:rsid w:val="00206D89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B1149"/>
    <w:rsid w:val="002B2A32"/>
    <w:rsid w:val="002D73A5"/>
    <w:rsid w:val="002E3243"/>
    <w:rsid w:val="002F5B92"/>
    <w:rsid w:val="00304C97"/>
    <w:rsid w:val="00310364"/>
    <w:rsid w:val="00313B91"/>
    <w:rsid w:val="00317E37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442C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66CB6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B4872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A4D31"/>
    <w:rsid w:val="008B6F36"/>
    <w:rsid w:val="008D2A2D"/>
    <w:rsid w:val="008E441E"/>
    <w:rsid w:val="009034AE"/>
    <w:rsid w:val="009060C5"/>
    <w:rsid w:val="0090694A"/>
    <w:rsid w:val="0091408D"/>
    <w:rsid w:val="0092066B"/>
    <w:rsid w:val="00920FA0"/>
    <w:rsid w:val="0092755E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94BB4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6F1C"/>
    <w:rsid w:val="00A27718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35D8E"/>
    <w:rsid w:val="00B45135"/>
    <w:rsid w:val="00B66E9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170C9"/>
    <w:rsid w:val="00D2023A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6514F"/>
    <w:rsid w:val="00F703AA"/>
    <w:rsid w:val="00F72AC9"/>
    <w:rsid w:val="00F87869"/>
    <w:rsid w:val="00F93F05"/>
    <w:rsid w:val="00FB1F4C"/>
    <w:rsid w:val="00FB62D7"/>
    <w:rsid w:val="00FD0945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7</cp:revision>
  <cp:lastPrinted>2014-04-14T07:59:00Z</cp:lastPrinted>
  <dcterms:created xsi:type="dcterms:W3CDTF">2026-02-16T08:06:00Z</dcterms:created>
  <dcterms:modified xsi:type="dcterms:W3CDTF">2026-03-04T09:12:00Z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