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0E65" w14:textId="77777777" w:rsidR="007674E0" w:rsidRDefault="007674E0" w:rsidP="007674E0">
      <w:pPr>
        <w:tabs>
          <w:tab w:val="left" w:pos="5400"/>
        </w:tabs>
        <w:rPr>
          <w:b/>
          <w:bCs/>
        </w:rPr>
      </w:pPr>
    </w:p>
    <w:p w14:paraId="6C182DF4" w14:textId="23AA4558" w:rsidR="007674E0" w:rsidRPr="002D06D8" w:rsidRDefault="007674E0" w:rsidP="007674E0">
      <w:pPr>
        <w:tabs>
          <w:tab w:val="left" w:pos="5400"/>
        </w:tabs>
        <w:rPr>
          <w:bCs/>
        </w:rPr>
      </w:pPr>
      <w:r w:rsidRPr="002D06D8">
        <w:rPr>
          <w:bCs/>
        </w:rPr>
        <w:t>Viljandi</w:t>
      </w:r>
      <w:r>
        <w:rPr>
          <w:bCs/>
        </w:rPr>
        <w:tab/>
      </w:r>
      <w:r w:rsidR="00586480">
        <w:rPr>
          <w:bCs/>
        </w:rPr>
        <w:tab/>
      </w:r>
      <w:r w:rsidR="00586480">
        <w:rPr>
          <w:bCs/>
        </w:rPr>
        <w:tab/>
      </w:r>
      <w:r w:rsidR="003A4A45">
        <w:rPr>
          <w:bCs/>
        </w:rPr>
        <w:t xml:space="preserve">             </w:t>
      </w:r>
      <w:r w:rsidR="002F1AC3">
        <w:rPr>
          <w:bCs/>
        </w:rPr>
        <w:t xml:space="preserve">    </w:t>
      </w:r>
      <w:r w:rsidR="0049062A">
        <w:rPr>
          <w:bCs/>
        </w:rPr>
        <w:t>2</w:t>
      </w:r>
      <w:r w:rsidR="00B67FCF">
        <w:rPr>
          <w:bCs/>
        </w:rPr>
        <w:t>3</w:t>
      </w:r>
      <w:r w:rsidR="007334D7">
        <w:rPr>
          <w:bCs/>
        </w:rPr>
        <w:t>.</w:t>
      </w:r>
      <w:r w:rsidR="00586480">
        <w:rPr>
          <w:bCs/>
        </w:rPr>
        <w:t xml:space="preserve"> </w:t>
      </w:r>
      <w:r w:rsidR="006C122B">
        <w:rPr>
          <w:bCs/>
        </w:rPr>
        <w:t>m</w:t>
      </w:r>
      <w:r w:rsidR="00E1181C">
        <w:rPr>
          <w:bCs/>
        </w:rPr>
        <w:t>ai</w:t>
      </w:r>
      <w:r w:rsidR="006C122B">
        <w:rPr>
          <w:bCs/>
        </w:rPr>
        <w:t xml:space="preserve"> </w:t>
      </w:r>
      <w:r w:rsidR="006E6DDC">
        <w:rPr>
          <w:bCs/>
        </w:rPr>
        <w:t>202</w:t>
      </w:r>
      <w:r w:rsidR="002B11B7">
        <w:rPr>
          <w:bCs/>
        </w:rPr>
        <w:t>3</w:t>
      </w:r>
      <w:r>
        <w:rPr>
          <w:bCs/>
        </w:rPr>
        <w:t xml:space="preserve"> nr </w:t>
      </w:r>
      <w:r w:rsidR="00B67FCF">
        <w:rPr>
          <w:bCs/>
        </w:rPr>
        <w:t>249</w:t>
      </w:r>
    </w:p>
    <w:p w14:paraId="76A7CDD1" w14:textId="6F2005CE" w:rsidR="007674E0" w:rsidRPr="009947A5" w:rsidRDefault="007674E0" w:rsidP="007674E0">
      <w:pPr>
        <w:tabs>
          <w:tab w:val="left" w:pos="5400"/>
        </w:tabs>
      </w:pPr>
    </w:p>
    <w:p w14:paraId="1E8FC596" w14:textId="534D1E65" w:rsidR="007674E0" w:rsidRPr="009947A5" w:rsidRDefault="007674E0" w:rsidP="007674E0">
      <w:pPr>
        <w:tabs>
          <w:tab w:val="left" w:pos="5400"/>
        </w:tabs>
      </w:pPr>
    </w:p>
    <w:p w14:paraId="65695E81" w14:textId="04CC332A" w:rsidR="009947A5" w:rsidRDefault="006E6DDC" w:rsidP="007674E0">
      <w:pPr>
        <w:tabs>
          <w:tab w:val="left" w:pos="5400"/>
        </w:tabs>
        <w:rPr>
          <w:b/>
          <w:bCs/>
          <w:noProof/>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0A067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77C534B"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9947A5" w:rsidRPr="009947A5">
        <w:rPr>
          <w:b/>
          <w:bCs/>
          <w:noProof/>
        </w:rPr>
        <w:t>Jämejala tee 34 // Kase tee 2 detailplaneeringu</w:t>
      </w:r>
    </w:p>
    <w:p w14:paraId="6F4DE07A" w14:textId="77777777" w:rsidR="009947A5" w:rsidRDefault="009947A5" w:rsidP="007674E0">
      <w:pPr>
        <w:tabs>
          <w:tab w:val="left" w:pos="5400"/>
        </w:tabs>
        <w:rPr>
          <w:b/>
          <w:bCs/>
          <w:noProof/>
        </w:rPr>
      </w:pPr>
      <w:r w:rsidRPr="009947A5">
        <w:rPr>
          <w:b/>
          <w:bCs/>
          <w:noProof/>
        </w:rPr>
        <w:t>algatamine ja keskkonnamõju strateegilise</w:t>
      </w:r>
    </w:p>
    <w:p w14:paraId="0C9BCC4F" w14:textId="5506573F" w:rsidR="007674E0" w:rsidRPr="009F65C7" w:rsidRDefault="009947A5" w:rsidP="007674E0">
      <w:pPr>
        <w:tabs>
          <w:tab w:val="left" w:pos="5400"/>
        </w:tabs>
        <w:rPr>
          <w:b/>
          <w:bCs/>
        </w:rPr>
      </w:pPr>
      <w:r w:rsidRPr="009947A5">
        <w:rPr>
          <w:b/>
          <w:bCs/>
          <w:noProof/>
        </w:rPr>
        <w:t>hindamise algatamata jätmine</w:t>
      </w:r>
    </w:p>
    <w:p w14:paraId="4FF9AABF" w14:textId="3955656D" w:rsidR="007674E0" w:rsidRPr="009947A5" w:rsidRDefault="007674E0" w:rsidP="007674E0">
      <w:pPr>
        <w:tabs>
          <w:tab w:val="left" w:pos="5400"/>
        </w:tabs>
      </w:pPr>
    </w:p>
    <w:p w14:paraId="38183622" w14:textId="2F032DFB" w:rsidR="007674E0" w:rsidRPr="009947A5" w:rsidRDefault="007674E0" w:rsidP="007674E0">
      <w:pPr>
        <w:tabs>
          <w:tab w:val="left" w:pos="5400"/>
        </w:tabs>
      </w:pPr>
    </w:p>
    <w:p w14:paraId="23680EB7" w14:textId="77777777" w:rsidR="0030516F" w:rsidRDefault="00E1181C" w:rsidP="000D6317">
      <w:pPr>
        <w:tabs>
          <w:tab w:val="left" w:pos="5400"/>
        </w:tabs>
        <w:jc w:val="both"/>
      </w:pPr>
      <w:r>
        <w:t>Sihtasutus Perekodu</w:t>
      </w:r>
      <w:r w:rsidR="00080803">
        <w:t xml:space="preserve"> (registrikood </w:t>
      </w:r>
      <w:r w:rsidR="001032E0">
        <w:t>90011198</w:t>
      </w:r>
      <w:r w:rsidR="0037792F">
        <w:t xml:space="preserve">) </w:t>
      </w:r>
      <w:r w:rsidR="00A36008">
        <w:t xml:space="preserve">juhatuse liige </w:t>
      </w:r>
      <w:proofErr w:type="spellStart"/>
      <w:r w:rsidR="001032E0">
        <w:t>Reevo</w:t>
      </w:r>
      <w:proofErr w:type="spellEnd"/>
      <w:r w:rsidR="001032E0">
        <w:t xml:space="preserve"> Maidla</w:t>
      </w:r>
      <w:r w:rsidR="0037792F">
        <w:t xml:space="preserve"> </w:t>
      </w:r>
      <w:r w:rsidR="000D6317">
        <w:t xml:space="preserve">esitas </w:t>
      </w:r>
      <w:r w:rsidR="009405D6">
        <w:t>26</w:t>
      </w:r>
      <w:r w:rsidR="0028755E">
        <w:t>.0</w:t>
      </w:r>
      <w:r w:rsidR="009405D6">
        <w:t>4</w:t>
      </w:r>
      <w:r w:rsidR="00FD6A82">
        <w:t>.2023</w:t>
      </w:r>
      <w:r w:rsidR="000D6317">
        <w:t xml:space="preserve"> taotluse (</w:t>
      </w:r>
      <w:proofErr w:type="spellStart"/>
      <w:r w:rsidR="000D6317">
        <w:t>reg</w:t>
      </w:r>
      <w:proofErr w:type="spellEnd"/>
      <w:r w:rsidR="009405D6">
        <w:t xml:space="preserve"> 02.05.2023 </w:t>
      </w:r>
      <w:r w:rsidR="003A4A45">
        <w:t>nr</w:t>
      </w:r>
      <w:r w:rsidR="000D6317">
        <w:t xml:space="preserve"> 7-2/1</w:t>
      </w:r>
      <w:r w:rsidR="000130C1">
        <w:t>5</w:t>
      </w:r>
      <w:r w:rsidR="0028755E">
        <w:t>3</w:t>
      </w:r>
      <w:r w:rsidR="000D6317">
        <w:t xml:space="preserve">-1) detailplaneeringu algatamiseks </w:t>
      </w:r>
      <w:r w:rsidR="0028755E">
        <w:t xml:space="preserve">Jämejala </w:t>
      </w:r>
      <w:r w:rsidR="00B62BBE">
        <w:t>külas</w:t>
      </w:r>
      <w:r w:rsidR="00FD6A82">
        <w:t xml:space="preserve"> </w:t>
      </w:r>
      <w:r w:rsidR="000D6317">
        <w:t xml:space="preserve">katastriüksusel </w:t>
      </w:r>
      <w:bookmarkStart w:id="0" w:name="_Hlk93399935"/>
      <w:bookmarkStart w:id="1" w:name="_Hlk82591088"/>
      <w:bookmarkStart w:id="2" w:name="_Hlk127800890"/>
      <w:r w:rsidR="00B62BBE">
        <w:t>62901:003:0250</w:t>
      </w:r>
      <w:r w:rsidR="000D6317">
        <w:t xml:space="preserve"> (</w:t>
      </w:r>
      <w:bookmarkEnd w:id="0"/>
      <w:bookmarkEnd w:id="1"/>
      <w:r w:rsidR="00B62BBE">
        <w:t>Jämejala tee 34 // Kase tee 2</w:t>
      </w:r>
      <w:r w:rsidR="003A4923">
        <w:t>)</w:t>
      </w:r>
      <w:r w:rsidR="00A36008">
        <w:t>.</w:t>
      </w:r>
      <w:r w:rsidR="000C34DB">
        <w:t xml:space="preserve"> </w:t>
      </w:r>
      <w:bookmarkEnd w:id="2"/>
    </w:p>
    <w:p w14:paraId="2EA99C9A" w14:textId="2BF2F9DB" w:rsidR="000D6317" w:rsidRDefault="006D1871" w:rsidP="000D6317">
      <w:pPr>
        <w:tabs>
          <w:tab w:val="left" w:pos="5400"/>
        </w:tabs>
        <w:jc w:val="both"/>
      </w:pPr>
      <w:r>
        <w:t xml:space="preserve">Taotleja </w:t>
      </w:r>
      <w:r w:rsidR="00EF455E">
        <w:t xml:space="preserve">soovib </w:t>
      </w:r>
      <w:r w:rsidR="00D275AD">
        <w:t>muuta krundi</w:t>
      </w:r>
      <w:r w:rsidR="00A9051B">
        <w:t xml:space="preserve">l kehtivat </w:t>
      </w:r>
      <w:r w:rsidR="00D275AD">
        <w:t>ehitusõigust</w:t>
      </w:r>
      <w:r w:rsidR="00A9051B">
        <w:t xml:space="preserve"> ja </w:t>
      </w:r>
      <w:r w:rsidR="00422D85">
        <w:t>määrata</w:t>
      </w:r>
      <w:r w:rsidR="00CD5A29">
        <w:t xml:space="preserve"> </w:t>
      </w:r>
      <w:r w:rsidR="00422D85">
        <w:t>ehitusõigus</w:t>
      </w:r>
      <w:r w:rsidR="00CD5A29">
        <w:t xml:space="preserve"> uue plaanitava peahoone ehitamiseks</w:t>
      </w:r>
      <w:r w:rsidR="003141F2">
        <w:t>.</w:t>
      </w:r>
    </w:p>
    <w:p w14:paraId="523CF6A5" w14:textId="77777777" w:rsidR="00657DF8" w:rsidRDefault="00657DF8" w:rsidP="00231392">
      <w:pPr>
        <w:tabs>
          <w:tab w:val="left" w:pos="5400"/>
        </w:tabs>
        <w:jc w:val="both"/>
        <w:rPr>
          <w:bCs/>
        </w:rPr>
      </w:pPr>
    </w:p>
    <w:p w14:paraId="039CB497" w14:textId="03B1ACC4" w:rsidR="00EE6381" w:rsidRDefault="004F2D51" w:rsidP="004F2D51">
      <w:pPr>
        <w:tabs>
          <w:tab w:val="left" w:pos="5400"/>
        </w:tabs>
        <w:jc w:val="both"/>
      </w:pPr>
      <w:r>
        <w:t>05.11.2013 moodustus Viljandi vald, mis on Paistu valla, Pärsti valla, Saarepeedi valla ja Viiratsi</w:t>
      </w:r>
      <w:r w:rsidR="0030516F">
        <w:t xml:space="preserve"> </w:t>
      </w:r>
      <w:r>
        <w:t>valla õigusjärglane.</w:t>
      </w:r>
    </w:p>
    <w:p w14:paraId="7FF9F5B5" w14:textId="77777777" w:rsidR="004F2D51" w:rsidRDefault="004F2D51" w:rsidP="004F2D51">
      <w:pPr>
        <w:tabs>
          <w:tab w:val="left" w:pos="5400"/>
        </w:tabs>
        <w:jc w:val="both"/>
        <w:rPr>
          <w:sz w:val="23"/>
          <w:szCs w:val="23"/>
        </w:rPr>
      </w:pPr>
    </w:p>
    <w:p w14:paraId="577B0599" w14:textId="77777777" w:rsidR="00A36008" w:rsidRDefault="00462529" w:rsidP="00F625E6">
      <w:pPr>
        <w:tabs>
          <w:tab w:val="left" w:pos="5400"/>
        </w:tabs>
        <w:jc w:val="both"/>
      </w:pPr>
      <w:r>
        <w:t>Taotletaval planeeringualal kehtib Pärsti Vallavolikogu 19.04.2006 määrusega nr 13 „Üldplaneeringu kehtestamine“ kehtestatud Pärsti valla üldplaneering</w:t>
      </w:r>
      <w:r w:rsidR="00A36008">
        <w:t xml:space="preserve"> (edaspidi ka üldplaneering)</w:t>
      </w:r>
      <w:r w:rsidR="00A36008" w:rsidRPr="008D58B3">
        <w:t>.</w:t>
      </w:r>
      <w:r w:rsidR="00092C4A">
        <w:t xml:space="preserve"> </w:t>
      </w:r>
      <w:r w:rsidR="006818C1">
        <w:t>Taotletav detailplaneering on kooskõlas</w:t>
      </w:r>
      <w:r w:rsidR="00FD14FC">
        <w:t xml:space="preserve"> üldplaneeringuga. </w:t>
      </w:r>
      <w:r w:rsidR="00C80DBB">
        <w:t>Üldplaneeringu kohaselt asub kavandatav planeeringuala detailplaneering</w:t>
      </w:r>
      <w:r w:rsidR="0095116A">
        <w:t>u</w:t>
      </w:r>
      <w:r w:rsidR="00C80DBB">
        <w:t xml:space="preserve"> koostamise kohustusega alal</w:t>
      </w:r>
      <w:r w:rsidR="0095116A">
        <w:t>.</w:t>
      </w:r>
    </w:p>
    <w:p w14:paraId="533E030D" w14:textId="7E7D61DB" w:rsidR="00A36008" w:rsidRDefault="001362BD" w:rsidP="00F625E6">
      <w:pPr>
        <w:tabs>
          <w:tab w:val="left" w:pos="5400"/>
        </w:tabs>
        <w:jc w:val="both"/>
      </w:pPr>
      <w:r>
        <w:t>Detailplaneeringu koostamise kohustus tuleneb planeerimisseaduse § 125 l</w:t>
      </w:r>
      <w:r w:rsidR="00A36008">
        <w:t>g</w:t>
      </w:r>
      <w:r>
        <w:t xml:space="preserve"> </w:t>
      </w:r>
      <w:r w:rsidR="0095116A">
        <w:t>2</w:t>
      </w:r>
      <w:r w:rsidR="00A36008">
        <w:t xml:space="preserve">, mille kohaselt </w:t>
      </w:r>
      <w:r w:rsidR="00A36008" w:rsidRPr="00A36008">
        <w:t xml:space="preserve">on detailplaneeringu koostamine nõutav </w:t>
      </w:r>
      <w:r w:rsidR="0030516F">
        <w:t>muu hulgas</w:t>
      </w:r>
      <w:r w:rsidR="0030516F" w:rsidRPr="00A36008">
        <w:t xml:space="preserve"> </w:t>
      </w:r>
      <w:r w:rsidR="00A36008" w:rsidRPr="00A36008">
        <w:t>üldplaneeringuga määratud detailplaneeringu koostamise kohustusega alal või juhul.</w:t>
      </w:r>
    </w:p>
    <w:p w14:paraId="6430D89A" w14:textId="77777777" w:rsidR="0030516F" w:rsidRDefault="0030516F" w:rsidP="00F625E6">
      <w:pPr>
        <w:tabs>
          <w:tab w:val="left" w:pos="5400"/>
        </w:tabs>
        <w:jc w:val="both"/>
      </w:pPr>
    </w:p>
    <w:p w14:paraId="3E9AE66C" w14:textId="6E2A349A" w:rsidR="00EE3620" w:rsidRDefault="00A97D7D" w:rsidP="00F625E6">
      <w:pPr>
        <w:tabs>
          <w:tab w:val="left" w:pos="5400"/>
        </w:tabs>
        <w:jc w:val="both"/>
      </w:pPr>
      <w:r>
        <w:t>Samal krundil on varem</w:t>
      </w:r>
      <w:r w:rsidR="00C379FB">
        <w:t xml:space="preserve"> kehtestatud detailplaneering </w:t>
      </w:r>
      <w:r w:rsidR="00C42156">
        <w:t>Pärsti Vallavalitsuse 29.10.2007 korraldusega nr</w:t>
      </w:r>
      <w:r w:rsidR="000B4937">
        <w:t xml:space="preserve"> 464</w:t>
      </w:r>
      <w:r w:rsidR="00D275AD">
        <w:t xml:space="preserve"> „Detailplaneeringu kehtestamine“</w:t>
      </w:r>
      <w:r w:rsidR="00C37AA6">
        <w:t>.</w:t>
      </w:r>
    </w:p>
    <w:p w14:paraId="5FE3B882" w14:textId="59996E52" w:rsidR="0030516F" w:rsidRDefault="0030516F" w:rsidP="00F625E6">
      <w:pPr>
        <w:tabs>
          <w:tab w:val="left" w:pos="5400"/>
        </w:tabs>
        <w:jc w:val="both"/>
      </w:pPr>
      <w:r w:rsidRPr="009947A5">
        <w:t>Planeerimisseaduse § 140 lg 8 sätestab, et uue detailplaneeringu kehtestamisega muutub sama planeeringuala kohta varem kehtestatud detailplaneering kehtetuks.</w:t>
      </w:r>
    </w:p>
    <w:p w14:paraId="15474DD4" w14:textId="6B818CD6" w:rsidR="007A0A11" w:rsidRDefault="007A0A11" w:rsidP="00F625E6">
      <w:pPr>
        <w:tabs>
          <w:tab w:val="left" w:pos="5400"/>
        </w:tabs>
        <w:jc w:val="both"/>
      </w:pPr>
    </w:p>
    <w:p w14:paraId="68B0AB55" w14:textId="28FAF5BA" w:rsidR="00CB130C" w:rsidRDefault="00F51A6C" w:rsidP="00F625E6">
      <w:pPr>
        <w:tabs>
          <w:tab w:val="left" w:pos="5400"/>
        </w:tabs>
        <w:jc w:val="both"/>
        <w:rPr>
          <w:bCs/>
        </w:rPr>
      </w:pPr>
      <w:r w:rsidRPr="008F39E8">
        <w:t>Sihtasutus Perekodu</w:t>
      </w:r>
      <w:r w:rsidR="00265A72" w:rsidRPr="008F39E8">
        <w:t xml:space="preserve"> </w:t>
      </w:r>
      <w:r w:rsidR="00F625E6" w:rsidRPr="008F39E8">
        <w:rPr>
          <w:bCs/>
        </w:rPr>
        <w:t xml:space="preserve">on </w:t>
      </w:r>
      <w:r w:rsidR="0014422A" w:rsidRPr="008F39E8">
        <w:rPr>
          <w:bCs/>
        </w:rPr>
        <w:t>10.0</w:t>
      </w:r>
      <w:r w:rsidR="00AB01BE" w:rsidRPr="008F39E8">
        <w:rPr>
          <w:bCs/>
        </w:rPr>
        <w:t>5</w:t>
      </w:r>
      <w:r w:rsidR="00EE1FD8">
        <w:rPr>
          <w:bCs/>
        </w:rPr>
        <w:t>.</w:t>
      </w:r>
      <w:r w:rsidR="00265A72" w:rsidRPr="008F39E8">
        <w:rPr>
          <w:bCs/>
        </w:rPr>
        <w:t>2023</w:t>
      </w:r>
      <w:r w:rsidR="00F625E6" w:rsidRPr="008F39E8">
        <w:rPr>
          <w:bCs/>
        </w:rPr>
        <w:t xml:space="preserve"> allkirjastatud lepinguga nr DP3</w:t>
      </w:r>
      <w:r w:rsidRPr="008F39E8">
        <w:rPr>
          <w:bCs/>
        </w:rPr>
        <w:t>40</w:t>
      </w:r>
      <w:r w:rsidR="00F625E6" w:rsidRPr="008F39E8">
        <w:rPr>
          <w:bCs/>
        </w:rPr>
        <w:t xml:space="preserve"> (</w:t>
      </w:r>
      <w:proofErr w:type="spellStart"/>
      <w:r w:rsidR="00F625E6" w:rsidRPr="008F39E8">
        <w:rPr>
          <w:bCs/>
        </w:rPr>
        <w:t>reg</w:t>
      </w:r>
      <w:proofErr w:type="spellEnd"/>
      <w:r w:rsidR="001D63BA" w:rsidRPr="008F39E8">
        <w:rPr>
          <w:bCs/>
        </w:rPr>
        <w:t>-nr</w:t>
      </w:r>
      <w:r w:rsidR="00F625E6" w:rsidRPr="008F39E8">
        <w:rPr>
          <w:bCs/>
        </w:rPr>
        <w:t xml:space="preserve"> 15-1/</w:t>
      </w:r>
      <w:r w:rsidR="00EC1883" w:rsidRPr="008F39E8">
        <w:rPr>
          <w:bCs/>
        </w:rPr>
        <w:t>1</w:t>
      </w:r>
      <w:r w:rsidR="00A008E9" w:rsidRPr="008F39E8">
        <w:rPr>
          <w:bCs/>
        </w:rPr>
        <w:t>9</w:t>
      </w:r>
      <w:r w:rsidR="00D44BF8">
        <w:rPr>
          <w:bCs/>
        </w:rPr>
        <w:t>3</w:t>
      </w:r>
      <w:r w:rsidR="00F625E6" w:rsidRPr="008F39E8">
        <w:rPr>
          <w:bCs/>
        </w:rPr>
        <w:t>) võtnud</w:t>
      </w:r>
      <w:r w:rsidR="00F625E6" w:rsidRPr="0014422A">
        <w:rPr>
          <w:bCs/>
        </w:rPr>
        <w:t xml:space="preserve"> üle</w:t>
      </w:r>
      <w:r w:rsidR="00F625E6" w:rsidRPr="00EC1883">
        <w:rPr>
          <w:bCs/>
        </w:rPr>
        <w:t xml:space="preserve"> detailplaneeringu</w:t>
      </w:r>
      <w:r w:rsidR="00F625E6">
        <w:rPr>
          <w:bCs/>
        </w:rPr>
        <w:t xml:space="preserve"> koostamise tellimise ja finantseerimise kohustuse.</w:t>
      </w:r>
    </w:p>
    <w:p w14:paraId="203F7C5C" w14:textId="77777777" w:rsidR="00683042" w:rsidRDefault="00683042" w:rsidP="00047178">
      <w:pPr>
        <w:jc w:val="both"/>
      </w:pPr>
    </w:p>
    <w:p w14:paraId="59ADCF53" w14:textId="31DBA337" w:rsidR="00047178" w:rsidRDefault="00457B5A" w:rsidP="00765B58">
      <w:pPr>
        <w:jc w:val="both"/>
      </w:pPr>
      <w:r>
        <w:t>Tulenevalt eeltoodust ja võttes aluseks Eesti territooriumi haldusjaotuse seaduse § 14</w:t>
      </w:r>
      <w:r w:rsidR="00C26CAC">
        <w:rPr>
          <w:vertAlign w:val="superscript"/>
        </w:rPr>
        <w:t>1</w:t>
      </w:r>
      <w:r>
        <w:t xml:space="preserve"> lg 4</w:t>
      </w:r>
      <w:r w:rsidR="00C26CAC">
        <w:rPr>
          <w:vertAlign w:val="superscript"/>
        </w:rPr>
        <w:t>1</w:t>
      </w:r>
      <w:r>
        <w:t xml:space="preserve">, planeerimisseaduse § 4 lg 1, § 124 lg 10, § 125 lg 2, § 127, § 128 </w:t>
      </w:r>
      <w:proofErr w:type="spellStart"/>
      <w:r>
        <w:t>lg-d</w:t>
      </w:r>
      <w:proofErr w:type="spellEnd"/>
      <w:r>
        <w:t xml:space="preserve"> 1 ja 5, keskkonnamõju hindamise ja </w:t>
      </w:r>
      <w:r w:rsidRPr="00B73199">
        <w:t xml:space="preserve">keskkonnajuhtimissüsteemi seaduse § 35, </w:t>
      </w:r>
      <w:r w:rsidR="00012222">
        <w:t>Pärsti Vallavolikogu 19.04.2006 määrusega nr 13 „Üldplaneeringu kehtestamine“ kehtestatud Pärsti valla üldplaneering</w:t>
      </w:r>
      <w:r w:rsidR="00462098">
        <w:t>u</w:t>
      </w:r>
      <w:r w:rsidR="0059757F">
        <w:t xml:space="preserve">, </w:t>
      </w:r>
      <w:r w:rsidR="00765B58">
        <w:t xml:space="preserve">Viljandi Vallavolikogu 28.02.2022 määruse nr 13 „Planeerimisseaduses sätestatud küsimuste lahendamise volitamine“ § 1 lg 1 </w:t>
      </w:r>
      <w:r>
        <w:t>ning arvestades esitatud taotlust:</w:t>
      </w:r>
    </w:p>
    <w:p w14:paraId="0B73A297" w14:textId="77777777" w:rsidR="0049062A" w:rsidRDefault="0049062A" w:rsidP="00765B58">
      <w:pPr>
        <w:jc w:val="both"/>
      </w:pPr>
    </w:p>
    <w:p w14:paraId="59F03BDE" w14:textId="77777777" w:rsidR="0049062A" w:rsidRDefault="0049062A" w:rsidP="0049062A">
      <w:pPr>
        <w:numPr>
          <w:ilvl w:val="0"/>
          <w:numId w:val="22"/>
        </w:numPr>
        <w:contextualSpacing/>
        <w:jc w:val="both"/>
      </w:pPr>
      <w:r w:rsidRPr="00704452">
        <w:t xml:space="preserve">Algatada detailplaneeringu koostamine </w:t>
      </w:r>
      <w:r>
        <w:t>Jämejala külas</w:t>
      </w:r>
      <w:r w:rsidRPr="00704452">
        <w:t xml:space="preserve"> </w:t>
      </w:r>
      <w:r>
        <w:t xml:space="preserve">Jämejala tee 34 // Kase tee 2 </w:t>
      </w:r>
      <w:r w:rsidRPr="00704452">
        <w:t>katastriüksus</w:t>
      </w:r>
      <w:r>
        <w:t>el</w:t>
      </w:r>
      <w:r w:rsidRPr="00704452">
        <w:t xml:space="preserve"> </w:t>
      </w:r>
      <w:r>
        <w:t xml:space="preserve">62901:003:0250 </w:t>
      </w:r>
      <w:r w:rsidRPr="00D44BF8">
        <w:t>vastavalt lisatud asendiplaanile (lisa 1)</w:t>
      </w:r>
      <w:r>
        <w:t xml:space="preserve">. Detailplaneeringu </w:t>
      </w:r>
      <w:r w:rsidRPr="00704452">
        <w:t>eesmärgi</w:t>
      </w:r>
      <w:r>
        <w:t>ks on</w:t>
      </w:r>
      <w:r w:rsidRPr="00704452">
        <w:t xml:space="preserve"> </w:t>
      </w:r>
      <w:r>
        <w:t>määrata sotsiaalhoolekandeasutuse krundi ehitusõigus uue peahoone ehitamiseks.</w:t>
      </w:r>
      <w:r w:rsidRPr="00704452">
        <w:t xml:space="preserve"> Detailplaneeringuala suurus on ligikaudu </w:t>
      </w:r>
      <w:r>
        <w:t>3,2 ha.</w:t>
      </w:r>
    </w:p>
    <w:p w14:paraId="7C8D83F1" w14:textId="77777777" w:rsidR="0049062A" w:rsidRDefault="0049062A" w:rsidP="0049062A">
      <w:pPr>
        <w:contextualSpacing/>
        <w:jc w:val="both"/>
      </w:pPr>
    </w:p>
    <w:p w14:paraId="50D82DB6" w14:textId="77777777" w:rsidR="0049062A" w:rsidRDefault="0049062A" w:rsidP="0049062A">
      <w:pPr>
        <w:numPr>
          <w:ilvl w:val="0"/>
          <w:numId w:val="22"/>
        </w:numPr>
        <w:contextualSpacing/>
        <w:jc w:val="both"/>
      </w:pPr>
      <w:r w:rsidRPr="00704452">
        <w:lastRenderedPageBreak/>
        <w:t>Anda detailplaneeringu koostamise lähteseisukohad</w:t>
      </w:r>
      <w:r>
        <w:t xml:space="preserve"> vastavalt käesoleva korralduse</w:t>
      </w:r>
      <w:r w:rsidRPr="00704452">
        <w:t xml:space="preserve"> lisa</w:t>
      </w:r>
      <w:r>
        <w:t>le </w:t>
      </w:r>
      <w:r w:rsidRPr="00704452">
        <w:t>2.</w:t>
      </w:r>
    </w:p>
    <w:p w14:paraId="3B0387C3" w14:textId="77777777" w:rsidR="0049062A" w:rsidRDefault="0049062A" w:rsidP="0049062A">
      <w:pPr>
        <w:pStyle w:val="Loendilik"/>
      </w:pPr>
    </w:p>
    <w:p w14:paraId="15360AF4" w14:textId="77777777" w:rsidR="0049062A" w:rsidRDefault="0049062A" w:rsidP="0049062A">
      <w:pPr>
        <w:pStyle w:val="Loendilik"/>
        <w:numPr>
          <w:ilvl w:val="0"/>
          <w:numId w:val="22"/>
        </w:numPr>
        <w:jc w:val="both"/>
      </w:pPr>
      <w:r w:rsidRPr="002F76F9">
        <w:t>Mitte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5AC1D084" w14:textId="77777777" w:rsidR="0049062A" w:rsidRDefault="0049062A" w:rsidP="0049062A">
      <w:pPr>
        <w:pStyle w:val="Loendilik"/>
      </w:pPr>
    </w:p>
    <w:p w14:paraId="20511EC1" w14:textId="77777777" w:rsidR="0049062A" w:rsidRDefault="0049062A" w:rsidP="0049062A">
      <w:pPr>
        <w:numPr>
          <w:ilvl w:val="0"/>
          <w:numId w:val="22"/>
        </w:numPr>
        <w:contextualSpacing/>
        <w:jc w:val="both"/>
      </w:pPr>
      <w:r>
        <w:t>Viljandi Vallavalitsuse p</w:t>
      </w:r>
      <w:r w:rsidRPr="00C83385">
        <w:t>laneeringuspetsialistil korraldada planeeringu algatamise teate avaldamine:</w:t>
      </w:r>
    </w:p>
    <w:p w14:paraId="63158450" w14:textId="6CAFD485" w:rsidR="0049062A" w:rsidRPr="00C83385" w:rsidRDefault="0049062A" w:rsidP="00B67FCF">
      <w:pPr>
        <w:ind w:left="1080" w:hanging="654"/>
        <w:jc w:val="both"/>
      </w:pPr>
      <w:r>
        <w:t>4.1.</w:t>
      </w:r>
      <w:r w:rsidRPr="00C83385">
        <w:t>ajalehes Sakala 30 päeva jooksul peale korralduse jõustumist;</w:t>
      </w:r>
    </w:p>
    <w:p w14:paraId="4B81E5BA" w14:textId="70A2EBF2" w:rsidR="0049062A" w:rsidRDefault="0049062A" w:rsidP="00B67FCF">
      <w:pPr>
        <w:ind w:left="1080" w:hanging="654"/>
        <w:jc w:val="both"/>
      </w:pPr>
      <w:r>
        <w:t xml:space="preserve">4.2. </w:t>
      </w:r>
      <w:r w:rsidRPr="00C83385">
        <w:t>Ametlikes Teadaannetes 14 päeva jooksul peale korralduse jõustumist;</w:t>
      </w:r>
    </w:p>
    <w:p w14:paraId="5156E34A" w14:textId="11BA60F7" w:rsidR="0049062A" w:rsidRDefault="0049062A" w:rsidP="00B67FCF">
      <w:pPr>
        <w:ind w:left="1080" w:hanging="654"/>
        <w:jc w:val="both"/>
        <w:rPr>
          <w:color w:val="0000FF"/>
          <w:u w:val="single"/>
        </w:rPr>
      </w:pPr>
      <w:r>
        <w:t xml:space="preserve">4.3.Viljandi </w:t>
      </w:r>
      <w:r w:rsidRPr="00C83385">
        <w:t xml:space="preserve">valla veebilehel </w:t>
      </w:r>
      <w:hyperlink r:id="rId10" w:history="1">
        <w:r w:rsidRPr="0049062A">
          <w:rPr>
            <w:color w:val="0000FF"/>
            <w:u w:val="single"/>
          </w:rPr>
          <w:t>www.viljandivald.ee</w:t>
        </w:r>
      </w:hyperlink>
      <w:r>
        <w:rPr>
          <w:color w:val="0000FF"/>
          <w:u w:val="single"/>
        </w:rPr>
        <w:t>.</w:t>
      </w:r>
    </w:p>
    <w:p w14:paraId="0543B2BC" w14:textId="77777777" w:rsidR="0049062A" w:rsidRPr="00F17182" w:rsidRDefault="0049062A" w:rsidP="0049062A">
      <w:pPr>
        <w:ind w:left="1080"/>
        <w:jc w:val="both"/>
      </w:pPr>
    </w:p>
    <w:p w14:paraId="640A3D10" w14:textId="77777777" w:rsidR="0049062A" w:rsidRPr="00C83385" w:rsidRDefault="0049062A" w:rsidP="0049062A">
      <w:pPr>
        <w:numPr>
          <w:ilvl w:val="0"/>
          <w:numId w:val="22"/>
        </w:numPr>
        <w:contextualSpacing/>
      </w:pPr>
      <w:r w:rsidRPr="00C83385">
        <w:t>Korraldus jõustub teatavakstegemisest.</w:t>
      </w:r>
    </w:p>
    <w:p w14:paraId="2076F912" w14:textId="77777777" w:rsidR="001752EF" w:rsidRDefault="001752EF" w:rsidP="007568DD"/>
    <w:p w14:paraId="1BC034BD" w14:textId="19771BE3" w:rsidR="007674E0" w:rsidRDefault="007674E0" w:rsidP="007568DD">
      <w:pPr>
        <w:jc w:val="both"/>
      </w:pPr>
    </w:p>
    <w:p w14:paraId="365B5543" w14:textId="77777777" w:rsidR="00D44BF8" w:rsidRDefault="00D44BF8" w:rsidP="007568DD">
      <w:pPr>
        <w:jc w:val="both"/>
      </w:pPr>
    </w:p>
    <w:p w14:paraId="09758CA4" w14:textId="77777777" w:rsidR="007568DD" w:rsidRPr="00CE5BB4" w:rsidRDefault="007568DD" w:rsidP="007568DD">
      <w:pPr>
        <w:jc w:val="both"/>
      </w:pPr>
    </w:p>
    <w:p w14:paraId="63E65DDC" w14:textId="77777777" w:rsidR="0042330F" w:rsidRPr="0042330F" w:rsidRDefault="0042330F" w:rsidP="0042330F">
      <w:pPr>
        <w:tabs>
          <w:tab w:val="left" w:pos="5400"/>
        </w:tabs>
        <w:rPr>
          <w:bCs/>
        </w:rPr>
      </w:pPr>
      <w:r w:rsidRPr="0042330F">
        <w:rPr>
          <w:bCs/>
        </w:rPr>
        <w:t>(allkirjastatud digitaalselt)</w:t>
      </w:r>
    </w:p>
    <w:p w14:paraId="17ABBFEE" w14:textId="77777777" w:rsidR="0042330F" w:rsidRPr="0042330F" w:rsidRDefault="0042330F" w:rsidP="0042330F">
      <w:pPr>
        <w:tabs>
          <w:tab w:val="left" w:pos="5400"/>
        </w:tabs>
        <w:rPr>
          <w:bCs/>
        </w:rPr>
      </w:pPr>
      <w:r w:rsidRPr="0042330F">
        <w:rPr>
          <w:bCs/>
        </w:rPr>
        <w:t>Alar Karu</w:t>
      </w:r>
      <w:r w:rsidRPr="0042330F">
        <w:rPr>
          <w:bCs/>
        </w:rPr>
        <w:tab/>
        <w:t>(allkirjastatud digitaalselt)</w:t>
      </w:r>
    </w:p>
    <w:p w14:paraId="32EEBC5E" w14:textId="1F4C6168" w:rsidR="0042330F" w:rsidRPr="006E6DDC" w:rsidRDefault="0042330F" w:rsidP="0042330F">
      <w:pPr>
        <w:tabs>
          <w:tab w:val="left" w:pos="5400"/>
        </w:tabs>
        <w:rPr>
          <w:b/>
        </w:rPr>
      </w:pPr>
      <w:r w:rsidRPr="0042330F">
        <w:rPr>
          <w:bCs/>
        </w:rPr>
        <w:t xml:space="preserve">vallavanem </w:t>
      </w:r>
      <w:r w:rsidRPr="0042330F">
        <w:rPr>
          <w:bCs/>
        </w:rPr>
        <w:tab/>
      </w:r>
      <w:r w:rsidR="006E6DDC">
        <w:rPr>
          <w:bCs/>
        </w:rPr>
        <w:t>Reet Pramann</w:t>
      </w:r>
    </w:p>
    <w:p w14:paraId="0BBD30C0" w14:textId="08F5405F" w:rsidR="0042330F" w:rsidRPr="0042330F" w:rsidRDefault="0042330F" w:rsidP="0042330F">
      <w:pPr>
        <w:tabs>
          <w:tab w:val="left" w:pos="5400"/>
        </w:tabs>
        <w:rPr>
          <w:bCs/>
        </w:rPr>
      </w:pPr>
      <w:r w:rsidRPr="0042330F">
        <w:rPr>
          <w:b/>
          <w:bCs/>
        </w:rPr>
        <w:t xml:space="preserve">                                                                                         </w:t>
      </w:r>
      <w:r w:rsidRPr="0042330F">
        <w:rPr>
          <w:bCs/>
        </w:rPr>
        <w:t xml:space="preserve"> vallasekretär</w:t>
      </w:r>
    </w:p>
    <w:p w14:paraId="22B912C0" w14:textId="77777777" w:rsidR="008A4E55" w:rsidRDefault="008A4E55" w:rsidP="0042330F">
      <w:pPr>
        <w:tabs>
          <w:tab w:val="left" w:pos="5400"/>
        </w:tabs>
        <w:rPr>
          <w:b/>
        </w:rPr>
      </w:pPr>
      <w:bookmarkStart w:id="3" w:name="_Hlk5015584"/>
    </w:p>
    <w:p w14:paraId="75A9EEBF" w14:textId="3FFDEE2C" w:rsidR="008A4E55" w:rsidRDefault="008A4E55" w:rsidP="0042330F">
      <w:pPr>
        <w:tabs>
          <w:tab w:val="left" w:pos="5400"/>
        </w:tabs>
        <w:rPr>
          <w:b/>
        </w:rPr>
      </w:pPr>
    </w:p>
    <w:p w14:paraId="0BA6ED26" w14:textId="1DE47225" w:rsidR="00FB3C6C" w:rsidRDefault="00FB3C6C" w:rsidP="0042330F">
      <w:pPr>
        <w:tabs>
          <w:tab w:val="left" w:pos="5400"/>
        </w:tabs>
        <w:rPr>
          <w:b/>
        </w:rPr>
      </w:pPr>
    </w:p>
    <w:p w14:paraId="0F2C3D1F" w14:textId="77777777" w:rsidR="008A4E55" w:rsidRDefault="008A4E55" w:rsidP="0042330F">
      <w:pPr>
        <w:tabs>
          <w:tab w:val="left" w:pos="5400"/>
        </w:tabs>
        <w:rPr>
          <w:b/>
        </w:rPr>
      </w:pPr>
    </w:p>
    <w:bookmarkEnd w:id="3"/>
    <w:p w14:paraId="6F6AB909" w14:textId="71128323" w:rsidR="00147800" w:rsidRPr="00D44BF8" w:rsidRDefault="0049062A" w:rsidP="0049062A">
      <w:pPr>
        <w:tabs>
          <w:tab w:val="left" w:pos="5400"/>
        </w:tabs>
      </w:pPr>
      <w:r>
        <w:t xml:space="preserve">Saata: </w:t>
      </w:r>
      <w:r w:rsidR="00147800" w:rsidRPr="00D44BF8">
        <w:t>Sihtasutus Perekodu</w:t>
      </w:r>
      <w:r w:rsidR="00E2024C" w:rsidRPr="00D44BF8">
        <w:t xml:space="preserve"> </w:t>
      </w:r>
      <w:hyperlink r:id="rId11" w:history="1">
        <w:r w:rsidR="00E2024C" w:rsidRPr="00D44BF8">
          <w:rPr>
            <w:rStyle w:val="Hperlink"/>
          </w:rPr>
          <w:t>hilka@perekodu.eu</w:t>
        </w:r>
      </w:hyperlink>
      <w:r w:rsidR="00E2024C" w:rsidRPr="00D44BF8">
        <w:t xml:space="preserve">, </w:t>
      </w:r>
      <w:hyperlink r:id="rId12" w:history="1">
        <w:r w:rsidR="00E2024C" w:rsidRPr="00D44BF8">
          <w:rPr>
            <w:rStyle w:val="Hperlink"/>
          </w:rPr>
          <w:t>maidlareevo@gmail.com</w:t>
        </w:r>
      </w:hyperlink>
    </w:p>
    <w:p w14:paraId="4CB540E5" w14:textId="5F8B8765" w:rsidR="0049062A" w:rsidRDefault="005B2C7C" w:rsidP="0049062A">
      <w:pPr>
        <w:ind w:firstLine="709"/>
        <w:rPr>
          <w:color w:val="000000"/>
        </w:rPr>
      </w:pPr>
      <w:proofErr w:type="spellStart"/>
      <w:r w:rsidRPr="00D44BF8">
        <w:rPr>
          <w:color w:val="000000"/>
        </w:rPr>
        <w:t>Danel</w:t>
      </w:r>
      <w:proofErr w:type="spellEnd"/>
      <w:r w:rsidRPr="00D44BF8">
        <w:rPr>
          <w:color w:val="000000"/>
        </w:rPr>
        <w:t xml:space="preserve"> Rebane</w:t>
      </w:r>
      <w:r w:rsidR="0049062A">
        <w:rPr>
          <w:color w:val="000000"/>
        </w:rPr>
        <w:t>, V</w:t>
      </w:r>
      <w:r w:rsidRPr="00D44BF8">
        <w:rPr>
          <w:color w:val="000000"/>
        </w:rPr>
        <w:t>eronika Viktoria Rebane</w:t>
      </w:r>
    </w:p>
    <w:p w14:paraId="35035028" w14:textId="77777777" w:rsidR="0049062A" w:rsidRDefault="005D2DE4" w:rsidP="0049062A">
      <w:pPr>
        <w:ind w:left="709"/>
        <w:rPr>
          <w:shd w:val="clear" w:color="auto" w:fill="FFFFFF"/>
        </w:rPr>
      </w:pPr>
      <w:r w:rsidRPr="00D44BF8">
        <w:rPr>
          <w:color w:val="000000"/>
        </w:rPr>
        <w:t xml:space="preserve">OÜ </w:t>
      </w:r>
      <w:proofErr w:type="spellStart"/>
      <w:r w:rsidRPr="00D44BF8">
        <w:rPr>
          <w:color w:val="000000"/>
        </w:rPr>
        <w:t>Stand</w:t>
      </w:r>
      <w:proofErr w:type="spellEnd"/>
      <w:r w:rsidRPr="00D44BF8">
        <w:rPr>
          <w:color w:val="000000"/>
        </w:rPr>
        <w:t xml:space="preserve"> By</w:t>
      </w:r>
      <w:r w:rsidR="0049062A">
        <w:rPr>
          <w:color w:val="000000"/>
        </w:rPr>
        <w:t xml:space="preserve"> </w:t>
      </w:r>
      <w:hyperlink r:id="rId13" w:history="1">
        <w:r w:rsidR="0049062A" w:rsidRPr="00DD1C84">
          <w:rPr>
            <w:rStyle w:val="Hperlink"/>
            <w:shd w:val="clear" w:color="auto" w:fill="FFFFFF"/>
          </w:rPr>
          <w:t>info@standby.ee</w:t>
        </w:r>
      </w:hyperlink>
    </w:p>
    <w:p w14:paraId="123C2A4A" w14:textId="5ED53947" w:rsidR="00DD4043" w:rsidRDefault="00DD4043" w:rsidP="0049062A">
      <w:pPr>
        <w:ind w:left="709"/>
        <w:rPr>
          <w:color w:val="000000"/>
          <w:shd w:val="clear" w:color="auto" w:fill="FFFFFF"/>
        </w:rPr>
      </w:pPr>
      <w:r w:rsidRPr="00D44BF8">
        <w:rPr>
          <w:color w:val="000000"/>
          <w:shd w:val="clear" w:color="auto" w:fill="FFFFFF"/>
        </w:rPr>
        <w:t xml:space="preserve">Kristjan </w:t>
      </w:r>
      <w:proofErr w:type="spellStart"/>
      <w:r w:rsidRPr="00D44BF8">
        <w:rPr>
          <w:color w:val="000000"/>
          <w:shd w:val="clear" w:color="auto" w:fill="FFFFFF"/>
        </w:rPr>
        <w:t>Arraste</w:t>
      </w:r>
      <w:proofErr w:type="spellEnd"/>
      <w:r w:rsidRPr="00D44BF8">
        <w:rPr>
          <w:color w:val="000000"/>
          <w:shd w:val="clear" w:color="auto" w:fill="FFFFFF"/>
        </w:rPr>
        <w:t xml:space="preserve"> </w:t>
      </w:r>
    </w:p>
    <w:p w14:paraId="57381C76" w14:textId="77777777" w:rsidR="00B443E9" w:rsidRDefault="00B443E9" w:rsidP="00B443E9">
      <w:pPr>
        <w:ind w:firstLine="709"/>
        <w:rPr>
          <w:color w:val="000000"/>
        </w:rPr>
      </w:pPr>
      <w:r w:rsidRPr="00D44BF8">
        <w:rPr>
          <w:color w:val="000000"/>
        </w:rPr>
        <w:t>Lii Lips</w:t>
      </w:r>
    </w:p>
    <w:p w14:paraId="40E0D3FD" w14:textId="11327108" w:rsidR="00D14793" w:rsidRPr="00D44BF8" w:rsidRDefault="00D14793" w:rsidP="0049062A">
      <w:pPr>
        <w:spacing w:line="270" w:lineRule="atLeast"/>
        <w:ind w:firstLine="709"/>
        <w:rPr>
          <w:color w:val="000000"/>
        </w:rPr>
      </w:pPr>
      <w:r w:rsidRPr="00D44BF8">
        <w:rPr>
          <w:color w:val="000000"/>
        </w:rPr>
        <w:t>Sihtasutus Viljandi Haigla</w:t>
      </w:r>
      <w:r w:rsidR="0080627A" w:rsidRPr="00D44BF8">
        <w:rPr>
          <w:color w:val="000000"/>
        </w:rPr>
        <w:t xml:space="preserve"> </w:t>
      </w:r>
      <w:hyperlink r:id="rId14" w:history="1">
        <w:r w:rsidR="0080627A" w:rsidRPr="00D44BF8">
          <w:rPr>
            <w:rStyle w:val="Hperlink"/>
          </w:rPr>
          <w:t>vmh@vmh.ee</w:t>
        </w:r>
      </w:hyperlink>
    </w:p>
    <w:p w14:paraId="459656D5" w14:textId="6878EABC" w:rsidR="007508E1" w:rsidRPr="00D44BF8" w:rsidRDefault="00147800" w:rsidP="0049062A">
      <w:pPr>
        <w:ind w:firstLine="709"/>
      </w:pPr>
      <w:r w:rsidRPr="00D44BF8">
        <w:t>Transpordiamet</w:t>
      </w:r>
      <w:r w:rsidR="00E2024C" w:rsidRPr="00D44BF8">
        <w:t xml:space="preserve"> </w:t>
      </w:r>
      <w:hyperlink r:id="rId15" w:history="1">
        <w:r w:rsidR="007D7280" w:rsidRPr="00D44BF8">
          <w:rPr>
            <w:rStyle w:val="Hperlink"/>
          </w:rPr>
          <w:t>info@transpordiamet.ee</w:t>
        </w:r>
      </w:hyperlink>
    </w:p>
    <w:p w14:paraId="78230855" w14:textId="0D5A1C89" w:rsidR="0026433B" w:rsidRPr="00D44BF8" w:rsidRDefault="00E3336E" w:rsidP="0049062A">
      <w:pPr>
        <w:tabs>
          <w:tab w:val="left" w:pos="5400"/>
        </w:tabs>
        <w:ind w:firstLine="709"/>
        <w:rPr>
          <w:bCs/>
        </w:rPr>
      </w:pPr>
      <w:r w:rsidRPr="00D44BF8">
        <w:rPr>
          <w:bCs/>
        </w:rPr>
        <w:t>pl</w:t>
      </w:r>
      <w:r w:rsidR="00077ED2" w:rsidRPr="00D44BF8">
        <w:rPr>
          <w:bCs/>
        </w:rPr>
        <w:t>aneeringuspetsialist (</w:t>
      </w:r>
      <w:hyperlink r:id="rId16" w:history="1">
        <w:r w:rsidR="00077ED2" w:rsidRPr="00D44BF8">
          <w:rPr>
            <w:rStyle w:val="Hperlink"/>
            <w:bCs/>
          </w:rPr>
          <w:t>raivo.laidma@viljandivald.ee</w:t>
        </w:r>
      </w:hyperlink>
      <w:r w:rsidR="00077ED2" w:rsidRPr="00D44BF8">
        <w:rPr>
          <w:bCs/>
        </w:rPr>
        <w:t>)</w:t>
      </w:r>
    </w:p>
    <w:sectPr w:rsidR="0026433B" w:rsidRPr="00D44BF8" w:rsidSect="0034335C">
      <w:headerReference w:type="default" r:id="rId17"/>
      <w:headerReference w:type="first" r:id="rId18"/>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C7F2" w14:textId="77777777" w:rsidR="005C6915" w:rsidRDefault="005C6915">
      <w:r>
        <w:separator/>
      </w:r>
    </w:p>
  </w:endnote>
  <w:endnote w:type="continuationSeparator" w:id="0">
    <w:p w14:paraId="7235E82F" w14:textId="77777777" w:rsidR="005C6915" w:rsidRDefault="005C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1DB7" w14:textId="77777777" w:rsidR="005C6915" w:rsidRDefault="005C6915">
      <w:r>
        <w:separator/>
      </w:r>
    </w:p>
  </w:footnote>
  <w:footnote w:type="continuationSeparator" w:id="0">
    <w:p w14:paraId="4FA22D3D" w14:textId="77777777" w:rsidR="005C6915" w:rsidRDefault="005C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0172" w14:textId="77777777" w:rsidR="002D06D8"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78D" w14:textId="77777777" w:rsidR="0034335C"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3D451CA" w14:textId="6B226F2F" w:rsidR="0034335C" w:rsidRDefault="007674E0" w:rsidP="0034335C">
    <w:pPr>
      <w:jc w:val="center"/>
      <w:rPr>
        <w:sz w:val="36"/>
        <w:szCs w:val="36"/>
      </w:rPr>
    </w:pPr>
    <w:r w:rsidRPr="00B03D40">
      <w:rPr>
        <w:sz w:val="36"/>
        <w:szCs w:val="36"/>
      </w:rPr>
      <w:t>VILJANDI VALLA</w:t>
    </w:r>
    <w:r w:rsidR="006F69CA">
      <w:rPr>
        <w:sz w:val="36"/>
        <w:szCs w:val="36"/>
      </w:rPr>
      <w:t>V</w:t>
    </w:r>
    <w:r w:rsidR="003B21E7">
      <w:rPr>
        <w:sz w:val="36"/>
        <w:szCs w:val="36"/>
      </w:rPr>
      <w:t>ALITSUS</w:t>
    </w:r>
  </w:p>
  <w:p w14:paraId="33529CDB" w14:textId="03097574" w:rsidR="0034335C" w:rsidRPr="002D06D8" w:rsidRDefault="003B21E7" w:rsidP="0034335C">
    <w:pPr>
      <w:jc w:val="center"/>
      <w:rPr>
        <w:b/>
        <w:sz w:val="32"/>
        <w:szCs w:val="32"/>
      </w:rPr>
    </w:pPr>
    <w:r>
      <w:rPr>
        <w:b/>
        <w:sz w:val="32"/>
        <w:szCs w:val="32"/>
      </w:rPr>
      <w:t xml:space="preserve">K O R </w:t>
    </w:r>
    <w:proofErr w:type="spellStart"/>
    <w:r>
      <w:rPr>
        <w:b/>
        <w:sz w:val="32"/>
        <w:szCs w:val="32"/>
      </w:rPr>
      <w:t>R</w:t>
    </w:r>
    <w:proofErr w:type="spellEnd"/>
    <w:r>
      <w:rPr>
        <w:b/>
        <w:sz w:val="32"/>
        <w:szCs w:val="32"/>
      </w:rPr>
      <w:t xml:space="preserve"> A L D U </w:t>
    </w:r>
    <w:r w:rsidR="00651EEC">
      <w:rPr>
        <w:b/>
        <w:sz w:val="32"/>
        <w:szCs w:val="32"/>
      </w:rPr>
      <w:t>S</w:t>
    </w:r>
  </w:p>
  <w:p w14:paraId="03585BBF" w14:textId="77777777" w:rsidR="0034335C" w:rsidRDefault="00B67FC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B25B99"/>
    <w:multiLevelType w:val="hybridMultilevel"/>
    <w:tmpl w:val="8FB21C8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BC18B8"/>
    <w:multiLevelType w:val="multilevel"/>
    <w:tmpl w:val="02EC5B0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898205509">
    <w:abstractNumId w:val="17"/>
  </w:num>
  <w:num w:numId="2" w16cid:durableId="1638484727">
    <w:abstractNumId w:val="13"/>
  </w:num>
  <w:num w:numId="3" w16cid:durableId="1438208651">
    <w:abstractNumId w:val="21"/>
  </w:num>
  <w:num w:numId="4" w16cid:durableId="848371730">
    <w:abstractNumId w:val="12"/>
  </w:num>
  <w:num w:numId="5" w16cid:durableId="1464999877">
    <w:abstractNumId w:val="2"/>
  </w:num>
  <w:num w:numId="6" w16cid:durableId="1697846334">
    <w:abstractNumId w:val="14"/>
  </w:num>
  <w:num w:numId="7" w16cid:durableId="1390109499">
    <w:abstractNumId w:val="5"/>
  </w:num>
  <w:num w:numId="8" w16cid:durableId="1635015427">
    <w:abstractNumId w:val="0"/>
  </w:num>
  <w:num w:numId="9" w16cid:durableId="1949656621">
    <w:abstractNumId w:val="9"/>
  </w:num>
  <w:num w:numId="10" w16cid:durableId="1096362257">
    <w:abstractNumId w:val="11"/>
  </w:num>
  <w:num w:numId="11" w16cid:durableId="685057818">
    <w:abstractNumId w:val="7"/>
  </w:num>
  <w:num w:numId="12" w16cid:durableId="128060832">
    <w:abstractNumId w:val="16"/>
  </w:num>
  <w:num w:numId="13" w16cid:durableId="1565143863">
    <w:abstractNumId w:val="1"/>
  </w:num>
  <w:num w:numId="14" w16cid:durableId="1340739578">
    <w:abstractNumId w:val="6"/>
  </w:num>
  <w:num w:numId="15" w16cid:durableId="1365205947">
    <w:abstractNumId w:val="15"/>
  </w:num>
  <w:num w:numId="16" w16cid:durableId="175510517">
    <w:abstractNumId w:val="3"/>
  </w:num>
  <w:num w:numId="17" w16cid:durableId="1888837295">
    <w:abstractNumId w:val="20"/>
  </w:num>
  <w:num w:numId="18" w16cid:durableId="955988633">
    <w:abstractNumId w:val="19"/>
  </w:num>
  <w:num w:numId="19" w16cid:durableId="998118531">
    <w:abstractNumId w:val="10"/>
  </w:num>
  <w:num w:numId="20" w16cid:durableId="530456332">
    <w:abstractNumId w:val="8"/>
  </w:num>
  <w:num w:numId="21" w16cid:durableId="843084820">
    <w:abstractNumId w:val="18"/>
  </w:num>
  <w:num w:numId="22" w16cid:durableId="266735550">
    <w:abstractNumId w:val="4"/>
  </w:num>
  <w:num w:numId="23" w16cid:durableId="17898547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10058"/>
    <w:rsid w:val="0001071F"/>
    <w:rsid w:val="00011307"/>
    <w:rsid w:val="000113DA"/>
    <w:rsid w:val="00012222"/>
    <w:rsid w:val="000130C1"/>
    <w:rsid w:val="00016BD4"/>
    <w:rsid w:val="0002372E"/>
    <w:rsid w:val="00025A8E"/>
    <w:rsid w:val="00025AE3"/>
    <w:rsid w:val="00025CD8"/>
    <w:rsid w:val="000262FD"/>
    <w:rsid w:val="00032BC0"/>
    <w:rsid w:val="00037B94"/>
    <w:rsid w:val="00040F24"/>
    <w:rsid w:val="00045B8D"/>
    <w:rsid w:val="00045F1A"/>
    <w:rsid w:val="00046DF7"/>
    <w:rsid w:val="00047178"/>
    <w:rsid w:val="00047914"/>
    <w:rsid w:val="00051374"/>
    <w:rsid w:val="000523FA"/>
    <w:rsid w:val="00052705"/>
    <w:rsid w:val="0005309C"/>
    <w:rsid w:val="00053346"/>
    <w:rsid w:val="00053BFD"/>
    <w:rsid w:val="00053F17"/>
    <w:rsid w:val="0005426B"/>
    <w:rsid w:val="00056AB3"/>
    <w:rsid w:val="000608F0"/>
    <w:rsid w:val="00064014"/>
    <w:rsid w:val="000645A4"/>
    <w:rsid w:val="000645E7"/>
    <w:rsid w:val="000646F9"/>
    <w:rsid w:val="0006798B"/>
    <w:rsid w:val="0007167B"/>
    <w:rsid w:val="00071C69"/>
    <w:rsid w:val="000741F6"/>
    <w:rsid w:val="00074B73"/>
    <w:rsid w:val="00076C96"/>
    <w:rsid w:val="00077ED2"/>
    <w:rsid w:val="00080803"/>
    <w:rsid w:val="00082A6D"/>
    <w:rsid w:val="00083147"/>
    <w:rsid w:val="00083341"/>
    <w:rsid w:val="00084D5C"/>
    <w:rsid w:val="00085327"/>
    <w:rsid w:val="00085A9E"/>
    <w:rsid w:val="00085B97"/>
    <w:rsid w:val="0009051C"/>
    <w:rsid w:val="00092C4A"/>
    <w:rsid w:val="000948E8"/>
    <w:rsid w:val="00095516"/>
    <w:rsid w:val="0009591A"/>
    <w:rsid w:val="000A03E5"/>
    <w:rsid w:val="000A22ED"/>
    <w:rsid w:val="000A3433"/>
    <w:rsid w:val="000A7363"/>
    <w:rsid w:val="000B0B49"/>
    <w:rsid w:val="000B22BA"/>
    <w:rsid w:val="000B3009"/>
    <w:rsid w:val="000B37A8"/>
    <w:rsid w:val="000B4937"/>
    <w:rsid w:val="000B652B"/>
    <w:rsid w:val="000C00AA"/>
    <w:rsid w:val="000C18A5"/>
    <w:rsid w:val="000C34DB"/>
    <w:rsid w:val="000C3903"/>
    <w:rsid w:val="000C57F7"/>
    <w:rsid w:val="000C6F86"/>
    <w:rsid w:val="000D0F24"/>
    <w:rsid w:val="000D278E"/>
    <w:rsid w:val="000D3F4E"/>
    <w:rsid w:val="000D42CE"/>
    <w:rsid w:val="000D4C49"/>
    <w:rsid w:val="000D4DAE"/>
    <w:rsid w:val="000D5621"/>
    <w:rsid w:val="000D5E34"/>
    <w:rsid w:val="000D6317"/>
    <w:rsid w:val="000D6BBC"/>
    <w:rsid w:val="000E08F8"/>
    <w:rsid w:val="000E3287"/>
    <w:rsid w:val="000E633E"/>
    <w:rsid w:val="000E674A"/>
    <w:rsid w:val="000F1BF2"/>
    <w:rsid w:val="000F2E89"/>
    <w:rsid w:val="000F3F5D"/>
    <w:rsid w:val="000F440A"/>
    <w:rsid w:val="000F53C9"/>
    <w:rsid w:val="000F60C7"/>
    <w:rsid w:val="000F6349"/>
    <w:rsid w:val="000F64F2"/>
    <w:rsid w:val="00100AEF"/>
    <w:rsid w:val="00100BC8"/>
    <w:rsid w:val="0010192F"/>
    <w:rsid w:val="00102712"/>
    <w:rsid w:val="001032E0"/>
    <w:rsid w:val="00103C02"/>
    <w:rsid w:val="00106291"/>
    <w:rsid w:val="00107170"/>
    <w:rsid w:val="00115493"/>
    <w:rsid w:val="001175FA"/>
    <w:rsid w:val="00121327"/>
    <w:rsid w:val="001218CF"/>
    <w:rsid w:val="00122D8E"/>
    <w:rsid w:val="001230E8"/>
    <w:rsid w:val="00123354"/>
    <w:rsid w:val="00125516"/>
    <w:rsid w:val="00130C8C"/>
    <w:rsid w:val="00131C67"/>
    <w:rsid w:val="00131D19"/>
    <w:rsid w:val="001362BD"/>
    <w:rsid w:val="0013766E"/>
    <w:rsid w:val="00137811"/>
    <w:rsid w:val="001425D4"/>
    <w:rsid w:val="001425DD"/>
    <w:rsid w:val="00142D92"/>
    <w:rsid w:val="0014422A"/>
    <w:rsid w:val="001444E4"/>
    <w:rsid w:val="00145092"/>
    <w:rsid w:val="001454AA"/>
    <w:rsid w:val="00145633"/>
    <w:rsid w:val="00146924"/>
    <w:rsid w:val="00147800"/>
    <w:rsid w:val="001510DD"/>
    <w:rsid w:val="00153D0E"/>
    <w:rsid w:val="0015465F"/>
    <w:rsid w:val="00154A8C"/>
    <w:rsid w:val="00155176"/>
    <w:rsid w:val="00155B1A"/>
    <w:rsid w:val="0015624F"/>
    <w:rsid w:val="00156440"/>
    <w:rsid w:val="00161F9A"/>
    <w:rsid w:val="00163272"/>
    <w:rsid w:val="00167EF0"/>
    <w:rsid w:val="00170607"/>
    <w:rsid w:val="00171463"/>
    <w:rsid w:val="00171F41"/>
    <w:rsid w:val="00173956"/>
    <w:rsid w:val="001746A9"/>
    <w:rsid w:val="001752EF"/>
    <w:rsid w:val="00175A75"/>
    <w:rsid w:val="001775D7"/>
    <w:rsid w:val="00181A5E"/>
    <w:rsid w:val="00183D4F"/>
    <w:rsid w:val="00183EB7"/>
    <w:rsid w:val="00185B43"/>
    <w:rsid w:val="00186251"/>
    <w:rsid w:val="001866E6"/>
    <w:rsid w:val="00190E03"/>
    <w:rsid w:val="001A00DD"/>
    <w:rsid w:val="001A0EE9"/>
    <w:rsid w:val="001A0F29"/>
    <w:rsid w:val="001A2583"/>
    <w:rsid w:val="001A32C5"/>
    <w:rsid w:val="001A480F"/>
    <w:rsid w:val="001A7901"/>
    <w:rsid w:val="001B0838"/>
    <w:rsid w:val="001B0EB0"/>
    <w:rsid w:val="001B1193"/>
    <w:rsid w:val="001B27AD"/>
    <w:rsid w:val="001B2C22"/>
    <w:rsid w:val="001B59D1"/>
    <w:rsid w:val="001C12C9"/>
    <w:rsid w:val="001C2B0E"/>
    <w:rsid w:val="001C4024"/>
    <w:rsid w:val="001C40C2"/>
    <w:rsid w:val="001D21CB"/>
    <w:rsid w:val="001D21F9"/>
    <w:rsid w:val="001D3232"/>
    <w:rsid w:val="001D47A9"/>
    <w:rsid w:val="001D4D6F"/>
    <w:rsid w:val="001D63BA"/>
    <w:rsid w:val="001E0F2B"/>
    <w:rsid w:val="001E1DE9"/>
    <w:rsid w:val="001E6465"/>
    <w:rsid w:val="001F0409"/>
    <w:rsid w:val="001F142E"/>
    <w:rsid w:val="001F1F3D"/>
    <w:rsid w:val="001F2254"/>
    <w:rsid w:val="001F2709"/>
    <w:rsid w:val="001F3A7F"/>
    <w:rsid w:val="001F3B89"/>
    <w:rsid w:val="002023E8"/>
    <w:rsid w:val="00202672"/>
    <w:rsid w:val="0020558C"/>
    <w:rsid w:val="002070D2"/>
    <w:rsid w:val="00207254"/>
    <w:rsid w:val="00207BD2"/>
    <w:rsid w:val="0021059D"/>
    <w:rsid w:val="002125A9"/>
    <w:rsid w:val="00214919"/>
    <w:rsid w:val="00217FB8"/>
    <w:rsid w:val="00220230"/>
    <w:rsid w:val="00220B18"/>
    <w:rsid w:val="0022396E"/>
    <w:rsid w:val="00225705"/>
    <w:rsid w:val="002308AA"/>
    <w:rsid w:val="00230D0E"/>
    <w:rsid w:val="00231392"/>
    <w:rsid w:val="00236F23"/>
    <w:rsid w:val="00237720"/>
    <w:rsid w:val="00241656"/>
    <w:rsid w:val="00243113"/>
    <w:rsid w:val="002433F2"/>
    <w:rsid w:val="00243EC4"/>
    <w:rsid w:val="00244966"/>
    <w:rsid w:val="00244A3F"/>
    <w:rsid w:val="00246E86"/>
    <w:rsid w:val="00247CB7"/>
    <w:rsid w:val="00252A44"/>
    <w:rsid w:val="00252F2C"/>
    <w:rsid w:val="002607F0"/>
    <w:rsid w:val="00262F60"/>
    <w:rsid w:val="0026326D"/>
    <w:rsid w:val="0026433B"/>
    <w:rsid w:val="00264D21"/>
    <w:rsid w:val="00265A72"/>
    <w:rsid w:val="00267E9F"/>
    <w:rsid w:val="0027054F"/>
    <w:rsid w:val="00273186"/>
    <w:rsid w:val="00273E3D"/>
    <w:rsid w:val="002758CB"/>
    <w:rsid w:val="002768C1"/>
    <w:rsid w:val="002771D7"/>
    <w:rsid w:val="00281979"/>
    <w:rsid w:val="00281AFD"/>
    <w:rsid w:val="00284A38"/>
    <w:rsid w:val="00286FC4"/>
    <w:rsid w:val="0028755E"/>
    <w:rsid w:val="002917A0"/>
    <w:rsid w:val="00292CD9"/>
    <w:rsid w:val="00292DBB"/>
    <w:rsid w:val="00294371"/>
    <w:rsid w:val="00294567"/>
    <w:rsid w:val="002A3210"/>
    <w:rsid w:val="002A3D12"/>
    <w:rsid w:val="002A4BDB"/>
    <w:rsid w:val="002A4F90"/>
    <w:rsid w:val="002A59CD"/>
    <w:rsid w:val="002A5E31"/>
    <w:rsid w:val="002A626C"/>
    <w:rsid w:val="002A7342"/>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D00C1"/>
    <w:rsid w:val="002D049E"/>
    <w:rsid w:val="002D095B"/>
    <w:rsid w:val="002D3CAA"/>
    <w:rsid w:val="002E0CB1"/>
    <w:rsid w:val="002E2D7A"/>
    <w:rsid w:val="002E332D"/>
    <w:rsid w:val="002E38C9"/>
    <w:rsid w:val="002E5D74"/>
    <w:rsid w:val="002E63A9"/>
    <w:rsid w:val="002E7418"/>
    <w:rsid w:val="002F1AB1"/>
    <w:rsid w:val="002F1AC3"/>
    <w:rsid w:val="002F5570"/>
    <w:rsid w:val="002F5586"/>
    <w:rsid w:val="002F76F9"/>
    <w:rsid w:val="00303F18"/>
    <w:rsid w:val="0030516F"/>
    <w:rsid w:val="0030614F"/>
    <w:rsid w:val="003068AE"/>
    <w:rsid w:val="00310EA9"/>
    <w:rsid w:val="00313A56"/>
    <w:rsid w:val="003141F2"/>
    <w:rsid w:val="003147F5"/>
    <w:rsid w:val="00322991"/>
    <w:rsid w:val="00326A39"/>
    <w:rsid w:val="00330CC8"/>
    <w:rsid w:val="00331E29"/>
    <w:rsid w:val="003330EB"/>
    <w:rsid w:val="0033475E"/>
    <w:rsid w:val="00336F14"/>
    <w:rsid w:val="0034012F"/>
    <w:rsid w:val="0034068D"/>
    <w:rsid w:val="00341100"/>
    <w:rsid w:val="00343247"/>
    <w:rsid w:val="00343899"/>
    <w:rsid w:val="0034427B"/>
    <w:rsid w:val="00351FAB"/>
    <w:rsid w:val="00353489"/>
    <w:rsid w:val="00353DAB"/>
    <w:rsid w:val="00353DCB"/>
    <w:rsid w:val="00355A8C"/>
    <w:rsid w:val="00362E5E"/>
    <w:rsid w:val="003641E6"/>
    <w:rsid w:val="00364F07"/>
    <w:rsid w:val="00367FCB"/>
    <w:rsid w:val="0037325C"/>
    <w:rsid w:val="003753C0"/>
    <w:rsid w:val="00376CB2"/>
    <w:rsid w:val="0037792F"/>
    <w:rsid w:val="00381F06"/>
    <w:rsid w:val="00383B1F"/>
    <w:rsid w:val="00385AF1"/>
    <w:rsid w:val="0038759F"/>
    <w:rsid w:val="00390310"/>
    <w:rsid w:val="00390835"/>
    <w:rsid w:val="00390AF3"/>
    <w:rsid w:val="0039123F"/>
    <w:rsid w:val="003914BF"/>
    <w:rsid w:val="0039209F"/>
    <w:rsid w:val="00393CEA"/>
    <w:rsid w:val="0039400D"/>
    <w:rsid w:val="0039531F"/>
    <w:rsid w:val="00396921"/>
    <w:rsid w:val="003A3534"/>
    <w:rsid w:val="003A4923"/>
    <w:rsid w:val="003A4A45"/>
    <w:rsid w:val="003A4EAB"/>
    <w:rsid w:val="003A6416"/>
    <w:rsid w:val="003A74EF"/>
    <w:rsid w:val="003A7A81"/>
    <w:rsid w:val="003B21E7"/>
    <w:rsid w:val="003B4A63"/>
    <w:rsid w:val="003B715E"/>
    <w:rsid w:val="003C19E2"/>
    <w:rsid w:val="003C496F"/>
    <w:rsid w:val="003C4EEF"/>
    <w:rsid w:val="003C58D8"/>
    <w:rsid w:val="003C7CA6"/>
    <w:rsid w:val="003D079D"/>
    <w:rsid w:val="003D217A"/>
    <w:rsid w:val="003D3B50"/>
    <w:rsid w:val="003D482E"/>
    <w:rsid w:val="003D7452"/>
    <w:rsid w:val="003D78E1"/>
    <w:rsid w:val="003D7971"/>
    <w:rsid w:val="003D7A2E"/>
    <w:rsid w:val="003E02B6"/>
    <w:rsid w:val="003E1676"/>
    <w:rsid w:val="003E2342"/>
    <w:rsid w:val="003E2CD1"/>
    <w:rsid w:val="003E3A67"/>
    <w:rsid w:val="003E55E4"/>
    <w:rsid w:val="003E723B"/>
    <w:rsid w:val="003F17A3"/>
    <w:rsid w:val="003F2A96"/>
    <w:rsid w:val="003F31E8"/>
    <w:rsid w:val="003F3D03"/>
    <w:rsid w:val="003F61F0"/>
    <w:rsid w:val="003F6D5D"/>
    <w:rsid w:val="004042F0"/>
    <w:rsid w:val="00405A5B"/>
    <w:rsid w:val="00406626"/>
    <w:rsid w:val="00407A63"/>
    <w:rsid w:val="00411EB6"/>
    <w:rsid w:val="00413DFA"/>
    <w:rsid w:val="00422D85"/>
    <w:rsid w:val="00422F20"/>
    <w:rsid w:val="004231C9"/>
    <w:rsid w:val="0042330F"/>
    <w:rsid w:val="004233CB"/>
    <w:rsid w:val="0042553F"/>
    <w:rsid w:val="00425C38"/>
    <w:rsid w:val="00426AEA"/>
    <w:rsid w:val="00431C86"/>
    <w:rsid w:val="00431F26"/>
    <w:rsid w:val="00437654"/>
    <w:rsid w:val="00440FBD"/>
    <w:rsid w:val="004412C0"/>
    <w:rsid w:val="004424AA"/>
    <w:rsid w:val="0044255B"/>
    <w:rsid w:val="00442E63"/>
    <w:rsid w:val="00443C41"/>
    <w:rsid w:val="004469FD"/>
    <w:rsid w:val="00451700"/>
    <w:rsid w:val="004568CA"/>
    <w:rsid w:val="00457B5A"/>
    <w:rsid w:val="00460EE2"/>
    <w:rsid w:val="00461A0A"/>
    <w:rsid w:val="00462080"/>
    <w:rsid w:val="00462098"/>
    <w:rsid w:val="00462529"/>
    <w:rsid w:val="00463C42"/>
    <w:rsid w:val="004654E7"/>
    <w:rsid w:val="00465F6F"/>
    <w:rsid w:val="004756C3"/>
    <w:rsid w:val="00477DB3"/>
    <w:rsid w:val="004805FD"/>
    <w:rsid w:val="004816AE"/>
    <w:rsid w:val="00481FBF"/>
    <w:rsid w:val="00486E6F"/>
    <w:rsid w:val="004871F0"/>
    <w:rsid w:val="00487768"/>
    <w:rsid w:val="0049062A"/>
    <w:rsid w:val="00490E49"/>
    <w:rsid w:val="00490EE4"/>
    <w:rsid w:val="00492F1F"/>
    <w:rsid w:val="00495AAB"/>
    <w:rsid w:val="00497932"/>
    <w:rsid w:val="004A23B9"/>
    <w:rsid w:val="004A3D63"/>
    <w:rsid w:val="004A59D7"/>
    <w:rsid w:val="004A6274"/>
    <w:rsid w:val="004B2B7A"/>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37B7"/>
    <w:rsid w:val="004D56BE"/>
    <w:rsid w:val="004D6339"/>
    <w:rsid w:val="004D721D"/>
    <w:rsid w:val="004E1614"/>
    <w:rsid w:val="004E2EAA"/>
    <w:rsid w:val="004E3683"/>
    <w:rsid w:val="004E3C3D"/>
    <w:rsid w:val="004E574E"/>
    <w:rsid w:val="004E5789"/>
    <w:rsid w:val="004F1295"/>
    <w:rsid w:val="004F2D51"/>
    <w:rsid w:val="004F53F1"/>
    <w:rsid w:val="004F5EFF"/>
    <w:rsid w:val="004F63DA"/>
    <w:rsid w:val="005008D6"/>
    <w:rsid w:val="00501047"/>
    <w:rsid w:val="005039BB"/>
    <w:rsid w:val="005052EE"/>
    <w:rsid w:val="00505581"/>
    <w:rsid w:val="00507843"/>
    <w:rsid w:val="0051445C"/>
    <w:rsid w:val="00517534"/>
    <w:rsid w:val="0052154C"/>
    <w:rsid w:val="00523549"/>
    <w:rsid w:val="0052447A"/>
    <w:rsid w:val="00524C36"/>
    <w:rsid w:val="00525A23"/>
    <w:rsid w:val="00525BFF"/>
    <w:rsid w:val="00526B14"/>
    <w:rsid w:val="00533D02"/>
    <w:rsid w:val="00540889"/>
    <w:rsid w:val="0054353E"/>
    <w:rsid w:val="00544F75"/>
    <w:rsid w:val="005450F4"/>
    <w:rsid w:val="005533D5"/>
    <w:rsid w:val="00553851"/>
    <w:rsid w:val="0055427B"/>
    <w:rsid w:val="0055538B"/>
    <w:rsid w:val="00556F27"/>
    <w:rsid w:val="005573D8"/>
    <w:rsid w:val="00562F23"/>
    <w:rsid w:val="00565EC7"/>
    <w:rsid w:val="0056725C"/>
    <w:rsid w:val="005679D0"/>
    <w:rsid w:val="0057395C"/>
    <w:rsid w:val="00575724"/>
    <w:rsid w:val="00583365"/>
    <w:rsid w:val="005833B0"/>
    <w:rsid w:val="00586480"/>
    <w:rsid w:val="005868FC"/>
    <w:rsid w:val="00590072"/>
    <w:rsid w:val="00590F00"/>
    <w:rsid w:val="005923F2"/>
    <w:rsid w:val="005936B4"/>
    <w:rsid w:val="005946C3"/>
    <w:rsid w:val="00595466"/>
    <w:rsid w:val="0059757F"/>
    <w:rsid w:val="00597D3D"/>
    <w:rsid w:val="005A12A2"/>
    <w:rsid w:val="005A25B5"/>
    <w:rsid w:val="005A3ABD"/>
    <w:rsid w:val="005A3E68"/>
    <w:rsid w:val="005A42A4"/>
    <w:rsid w:val="005A490D"/>
    <w:rsid w:val="005B2C7C"/>
    <w:rsid w:val="005B2CF2"/>
    <w:rsid w:val="005C0054"/>
    <w:rsid w:val="005C0453"/>
    <w:rsid w:val="005C2076"/>
    <w:rsid w:val="005C217C"/>
    <w:rsid w:val="005C2220"/>
    <w:rsid w:val="005C282E"/>
    <w:rsid w:val="005C4D18"/>
    <w:rsid w:val="005C5464"/>
    <w:rsid w:val="005C5653"/>
    <w:rsid w:val="005C6915"/>
    <w:rsid w:val="005C72A1"/>
    <w:rsid w:val="005D2DE4"/>
    <w:rsid w:val="005D5265"/>
    <w:rsid w:val="005E3750"/>
    <w:rsid w:val="005E4124"/>
    <w:rsid w:val="005E43AE"/>
    <w:rsid w:val="005E5212"/>
    <w:rsid w:val="005E7BD2"/>
    <w:rsid w:val="005F0E53"/>
    <w:rsid w:val="005F3090"/>
    <w:rsid w:val="005F3E50"/>
    <w:rsid w:val="005F4677"/>
    <w:rsid w:val="005F744F"/>
    <w:rsid w:val="00602E9A"/>
    <w:rsid w:val="006049DB"/>
    <w:rsid w:val="00605EF8"/>
    <w:rsid w:val="006061A6"/>
    <w:rsid w:val="00614CF5"/>
    <w:rsid w:val="00615193"/>
    <w:rsid w:val="006171AE"/>
    <w:rsid w:val="00621867"/>
    <w:rsid w:val="006221AF"/>
    <w:rsid w:val="00624609"/>
    <w:rsid w:val="00626C7C"/>
    <w:rsid w:val="006321B8"/>
    <w:rsid w:val="00634816"/>
    <w:rsid w:val="006362D4"/>
    <w:rsid w:val="00637D9F"/>
    <w:rsid w:val="00640D5B"/>
    <w:rsid w:val="00642572"/>
    <w:rsid w:val="0064482D"/>
    <w:rsid w:val="00645C8F"/>
    <w:rsid w:val="00647D64"/>
    <w:rsid w:val="00647EA4"/>
    <w:rsid w:val="00651AD4"/>
    <w:rsid w:val="00651EEC"/>
    <w:rsid w:val="006540E3"/>
    <w:rsid w:val="0065713B"/>
    <w:rsid w:val="00657DF8"/>
    <w:rsid w:val="006610E3"/>
    <w:rsid w:val="00667236"/>
    <w:rsid w:val="006677DA"/>
    <w:rsid w:val="00667CED"/>
    <w:rsid w:val="006739C4"/>
    <w:rsid w:val="006740FD"/>
    <w:rsid w:val="00680574"/>
    <w:rsid w:val="00680D30"/>
    <w:rsid w:val="00681127"/>
    <w:rsid w:val="006818C1"/>
    <w:rsid w:val="00682DCC"/>
    <w:rsid w:val="00683042"/>
    <w:rsid w:val="00684454"/>
    <w:rsid w:val="0068479D"/>
    <w:rsid w:val="00686E76"/>
    <w:rsid w:val="00686F05"/>
    <w:rsid w:val="00690588"/>
    <w:rsid w:val="00691323"/>
    <w:rsid w:val="00692A6D"/>
    <w:rsid w:val="00694887"/>
    <w:rsid w:val="00694C8B"/>
    <w:rsid w:val="006A0EDE"/>
    <w:rsid w:val="006A2FE2"/>
    <w:rsid w:val="006A3A7D"/>
    <w:rsid w:val="006A465B"/>
    <w:rsid w:val="006A7D75"/>
    <w:rsid w:val="006B2ED4"/>
    <w:rsid w:val="006B4F4C"/>
    <w:rsid w:val="006C0257"/>
    <w:rsid w:val="006C056B"/>
    <w:rsid w:val="006C122B"/>
    <w:rsid w:val="006C1F0E"/>
    <w:rsid w:val="006C26AB"/>
    <w:rsid w:val="006C34C3"/>
    <w:rsid w:val="006C41C1"/>
    <w:rsid w:val="006C45D2"/>
    <w:rsid w:val="006C6924"/>
    <w:rsid w:val="006D1871"/>
    <w:rsid w:val="006D3957"/>
    <w:rsid w:val="006D3CF0"/>
    <w:rsid w:val="006D69FC"/>
    <w:rsid w:val="006D78DE"/>
    <w:rsid w:val="006E012F"/>
    <w:rsid w:val="006E16FF"/>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2899"/>
    <w:rsid w:val="00713BDB"/>
    <w:rsid w:val="007200D2"/>
    <w:rsid w:val="00720E31"/>
    <w:rsid w:val="00722784"/>
    <w:rsid w:val="00723D0B"/>
    <w:rsid w:val="00726884"/>
    <w:rsid w:val="00726BED"/>
    <w:rsid w:val="00731188"/>
    <w:rsid w:val="007313B6"/>
    <w:rsid w:val="00731D8F"/>
    <w:rsid w:val="00731F7A"/>
    <w:rsid w:val="007334D7"/>
    <w:rsid w:val="007341E5"/>
    <w:rsid w:val="00734F13"/>
    <w:rsid w:val="00735672"/>
    <w:rsid w:val="00743856"/>
    <w:rsid w:val="00744C5E"/>
    <w:rsid w:val="00745073"/>
    <w:rsid w:val="007468B9"/>
    <w:rsid w:val="007470C0"/>
    <w:rsid w:val="0074762D"/>
    <w:rsid w:val="007508E1"/>
    <w:rsid w:val="00753AEB"/>
    <w:rsid w:val="0075451B"/>
    <w:rsid w:val="007568DD"/>
    <w:rsid w:val="00762C69"/>
    <w:rsid w:val="00763302"/>
    <w:rsid w:val="00763D56"/>
    <w:rsid w:val="00764AEF"/>
    <w:rsid w:val="00765908"/>
    <w:rsid w:val="00765B58"/>
    <w:rsid w:val="00765DA4"/>
    <w:rsid w:val="007674E0"/>
    <w:rsid w:val="00767DF4"/>
    <w:rsid w:val="00770F29"/>
    <w:rsid w:val="00773268"/>
    <w:rsid w:val="00776ACB"/>
    <w:rsid w:val="007867D5"/>
    <w:rsid w:val="007872F8"/>
    <w:rsid w:val="007873AF"/>
    <w:rsid w:val="007914BA"/>
    <w:rsid w:val="007932CA"/>
    <w:rsid w:val="00794814"/>
    <w:rsid w:val="00794FBD"/>
    <w:rsid w:val="007961B8"/>
    <w:rsid w:val="007A06A5"/>
    <w:rsid w:val="007A0A11"/>
    <w:rsid w:val="007A725C"/>
    <w:rsid w:val="007B78D2"/>
    <w:rsid w:val="007C2168"/>
    <w:rsid w:val="007C44AA"/>
    <w:rsid w:val="007C56F8"/>
    <w:rsid w:val="007C708F"/>
    <w:rsid w:val="007D306E"/>
    <w:rsid w:val="007D7280"/>
    <w:rsid w:val="007D72FD"/>
    <w:rsid w:val="007D75B6"/>
    <w:rsid w:val="007E2F40"/>
    <w:rsid w:val="007E6148"/>
    <w:rsid w:val="007F2216"/>
    <w:rsid w:val="007F4329"/>
    <w:rsid w:val="007F5960"/>
    <w:rsid w:val="007F64F0"/>
    <w:rsid w:val="007F759B"/>
    <w:rsid w:val="00802CD3"/>
    <w:rsid w:val="008048A9"/>
    <w:rsid w:val="0080627A"/>
    <w:rsid w:val="008071E8"/>
    <w:rsid w:val="00815430"/>
    <w:rsid w:val="00816DC7"/>
    <w:rsid w:val="00816E18"/>
    <w:rsid w:val="00817114"/>
    <w:rsid w:val="00822FBD"/>
    <w:rsid w:val="00823D1B"/>
    <w:rsid w:val="00830E2C"/>
    <w:rsid w:val="00830F5C"/>
    <w:rsid w:val="00831237"/>
    <w:rsid w:val="008324EE"/>
    <w:rsid w:val="008325CD"/>
    <w:rsid w:val="00833EC2"/>
    <w:rsid w:val="008344EE"/>
    <w:rsid w:val="00835005"/>
    <w:rsid w:val="0083693B"/>
    <w:rsid w:val="008373D4"/>
    <w:rsid w:val="008378BD"/>
    <w:rsid w:val="00841515"/>
    <w:rsid w:val="00842D6B"/>
    <w:rsid w:val="00843001"/>
    <w:rsid w:val="008479B4"/>
    <w:rsid w:val="008529BD"/>
    <w:rsid w:val="0085681E"/>
    <w:rsid w:val="008577B2"/>
    <w:rsid w:val="00860221"/>
    <w:rsid w:val="008604A0"/>
    <w:rsid w:val="0086148D"/>
    <w:rsid w:val="0086326F"/>
    <w:rsid w:val="00863B4F"/>
    <w:rsid w:val="0086483A"/>
    <w:rsid w:val="008673BA"/>
    <w:rsid w:val="00872AAB"/>
    <w:rsid w:val="008745F3"/>
    <w:rsid w:val="00874C73"/>
    <w:rsid w:val="00876725"/>
    <w:rsid w:val="00876EA9"/>
    <w:rsid w:val="00877413"/>
    <w:rsid w:val="00877692"/>
    <w:rsid w:val="00881C01"/>
    <w:rsid w:val="00883908"/>
    <w:rsid w:val="00883D28"/>
    <w:rsid w:val="008873DA"/>
    <w:rsid w:val="008901A1"/>
    <w:rsid w:val="0089222B"/>
    <w:rsid w:val="00895E63"/>
    <w:rsid w:val="008A0737"/>
    <w:rsid w:val="008A0F49"/>
    <w:rsid w:val="008A1F79"/>
    <w:rsid w:val="008A4E55"/>
    <w:rsid w:val="008A7FC8"/>
    <w:rsid w:val="008B1FE4"/>
    <w:rsid w:val="008B2AE3"/>
    <w:rsid w:val="008B4EDF"/>
    <w:rsid w:val="008B6BFF"/>
    <w:rsid w:val="008C10B7"/>
    <w:rsid w:val="008C1501"/>
    <w:rsid w:val="008C272D"/>
    <w:rsid w:val="008C2D25"/>
    <w:rsid w:val="008C33BD"/>
    <w:rsid w:val="008C39D6"/>
    <w:rsid w:val="008C45DE"/>
    <w:rsid w:val="008C5ACA"/>
    <w:rsid w:val="008C6D21"/>
    <w:rsid w:val="008C75E9"/>
    <w:rsid w:val="008D2B7D"/>
    <w:rsid w:val="008D3FC1"/>
    <w:rsid w:val="008D58B3"/>
    <w:rsid w:val="008E201B"/>
    <w:rsid w:val="008E271A"/>
    <w:rsid w:val="008E2DB9"/>
    <w:rsid w:val="008E2EE6"/>
    <w:rsid w:val="008E7198"/>
    <w:rsid w:val="008E71FA"/>
    <w:rsid w:val="008E79AA"/>
    <w:rsid w:val="008E7A62"/>
    <w:rsid w:val="008F09B0"/>
    <w:rsid w:val="008F0E24"/>
    <w:rsid w:val="008F39E8"/>
    <w:rsid w:val="008F4500"/>
    <w:rsid w:val="008F4A55"/>
    <w:rsid w:val="00905CC4"/>
    <w:rsid w:val="00906EC1"/>
    <w:rsid w:val="0091123D"/>
    <w:rsid w:val="00913739"/>
    <w:rsid w:val="00914A35"/>
    <w:rsid w:val="009154FE"/>
    <w:rsid w:val="009208A8"/>
    <w:rsid w:val="00922F85"/>
    <w:rsid w:val="00923AAB"/>
    <w:rsid w:val="00926060"/>
    <w:rsid w:val="009275DA"/>
    <w:rsid w:val="00931912"/>
    <w:rsid w:val="0093278D"/>
    <w:rsid w:val="00932E3F"/>
    <w:rsid w:val="00935F10"/>
    <w:rsid w:val="009405D6"/>
    <w:rsid w:val="00940620"/>
    <w:rsid w:val="00940903"/>
    <w:rsid w:val="00941DD2"/>
    <w:rsid w:val="00941F7B"/>
    <w:rsid w:val="00942BB7"/>
    <w:rsid w:val="0094532A"/>
    <w:rsid w:val="0095116A"/>
    <w:rsid w:val="0095138F"/>
    <w:rsid w:val="0095186F"/>
    <w:rsid w:val="009523C9"/>
    <w:rsid w:val="00953B18"/>
    <w:rsid w:val="009554AA"/>
    <w:rsid w:val="0095624D"/>
    <w:rsid w:val="00957D94"/>
    <w:rsid w:val="009620DB"/>
    <w:rsid w:val="00962C42"/>
    <w:rsid w:val="00963099"/>
    <w:rsid w:val="009631B3"/>
    <w:rsid w:val="00967D2A"/>
    <w:rsid w:val="00970DAB"/>
    <w:rsid w:val="009736DC"/>
    <w:rsid w:val="00974076"/>
    <w:rsid w:val="00975CD6"/>
    <w:rsid w:val="00976044"/>
    <w:rsid w:val="00976CB2"/>
    <w:rsid w:val="00980690"/>
    <w:rsid w:val="00981707"/>
    <w:rsid w:val="00983815"/>
    <w:rsid w:val="009847CB"/>
    <w:rsid w:val="00985CE1"/>
    <w:rsid w:val="00986366"/>
    <w:rsid w:val="009870B3"/>
    <w:rsid w:val="00990B11"/>
    <w:rsid w:val="009947A5"/>
    <w:rsid w:val="009956A9"/>
    <w:rsid w:val="00995D76"/>
    <w:rsid w:val="0099697C"/>
    <w:rsid w:val="00996B33"/>
    <w:rsid w:val="009A09A0"/>
    <w:rsid w:val="009A1EAC"/>
    <w:rsid w:val="009A5A1D"/>
    <w:rsid w:val="009A5DEB"/>
    <w:rsid w:val="009A7BE7"/>
    <w:rsid w:val="009B0515"/>
    <w:rsid w:val="009B1A9B"/>
    <w:rsid w:val="009B31D6"/>
    <w:rsid w:val="009B39CB"/>
    <w:rsid w:val="009B53DF"/>
    <w:rsid w:val="009C084A"/>
    <w:rsid w:val="009C0FAD"/>
    <w:rsid w:val="009C3F97"/>
    <w:rsid w:val="009C493C"/>
    <w:rsid w:val="009C6166"/>
    <w:rsid w:val="009C69F5"/>
    <w:rsid w:val="009D1157"/>
    <w:rsid w:val="009D3F8C"/>
    <w:rsid w:val="009D7F20"/>
    <w:rsid w:val="009E0F2C"/>
    <w:rsid w:val="009E0FBC"/>
    <w:rsid w:val="009E2BE1"/>
    <w:rsid w:val="009E2C37"/>
    <w:rsid w:val="009E61F6"/>
    <w:rsid w:val="009E688A"/>
    <w:rsid w:val="009E7D54"/>
    <w:rsid w:val="009F1C60"/>
    <w:rsid w:val="009F2951"/>
    <w:rsid w:val="009F7DBE"/>
    <w:rsid w:val="00A0012B"/>
    <w:rsid w:val="00A008E9"/>
    <w:rsid w:val="00A01B5B"/>
    <w:rsid w:val="00A0523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9F2"/>
    <w:rsid w:val="00A34433"/>
    <w:rsid w:val="00A36008"/>
    <w:rsid w:val="00A40FA4"/>
    <w:rsid w:val="00A41059"/>
    <w:rsid w:val="00A43B5D"/>
    <w:rsid w:val="00A44342"/>
    <w:rsid w:val="00A45AF5"/>
    <w:rsid w:val="00A46DC3"/>
    <w:rsid w:val="00A46DFA"/>
    <w:rsid w:val="00A4719E"/>
    <w:rsid w:val="00A47663"/>
    <w:rsid w:val="00A47D9F"/>
    <w:rsid w:val="00A5218F"/>
    <w:rsid w:val="00A54003"/>
    <w:rsid w:val="00A56F74"/>
    <w:rsid w:val="00A6044F"/>
    <w:rsid w:val="00A619CD"/>
    <w:rsid w:val="00A62C64"/>
    <w:rsid w:val="00A65401"/>
    <w:rsid w:val="00A6682C"/>
    <w:rsid w:val="00A717D2"/>
    <w:rsid w:val="00A725AE"/>
    <w:rsid w:val="00A734BF"/>
    <w:rsid w:val="00A77874"/>
    <w:rsid w:val="00A80745"/>
    <w:rsid w:val="00A8186B"/>
    <w:rsid w:val="00A819B9"/>
    <w:rsid w:val="00A824D0"/>
    <w:rsid w:val="00A844EA"/>
    <w:rsid w:val="00A850BC"/>
    <w:rsid w:val="00A87F89"/>
    <w:rsid w:val="00A90063"/>
    <w:rsid w:val="00A9051B"/>
    <w:rsid w:val="00A90539"/>
    <w:rsid w:val="00A90B3A"/>
    <w:rsid w:val="00A91E95"/>
    <w:rsid w:val="00A9393E"/>
    <w:rsid w:val="00A97CD3"/>
    <w:rsid w:val="00A97D7D"/>
    <w:rsid w:val="00AA22B0"/>
    <w:rsid w:val="00AA2CD0"/>
    <w:rsid w:val="00AA6274"/>
    <w:rsid w:val="00AA792C"/>
    <w:rsid w:val="00AB01BE"/>
    <w:rsid w:val="00AB26D1"/>
    <w:rsid w:val="00AB5D1F"/>
    <w:rsid w:val="00AC319F"/>
    <w:rsid w:val="00AC51CB"/>
    <w:rsid w:val="00AC5705"/>
    <w:rsid w:val="00AC7FD0"/>
    <w:rsid w:val="00AD00D6"/>
    <w:rsid w:val="00AD2E77"/>
    <w:rsid w:val="00AD3CD8"/>
    <w:rsid w:val="00AD3F97"/>
    <w:rsid w:val="00AE5318"/>
    <w:rsid w:val="00AE77F0"/>
    <w:rsid w:val="00AF05E9"/>
    <w:rsid w:val="00AF422A"/>
    <w:rsid w:val="00AF50C8"/>
    <w:rsid w:val="00AF5C73"/>
    <w:rsid w:val="00B0098D"/>
    <w:rsid w:val="00B00A1C"/>
    <w:rsid w:val="00B00A6A"/>
    <w:rsid w:val="00B00AC9"/>
    <w:rsid w:val="00B01391"/>
    <w:rsid w:val="00B023F1"/>
    <w:rsid w:val="00B10D07"/>
    <w:rsid w:val="00B12F9E"/>
    <w:rsid w:val="00B14042"/>
    <w:rsid w:val="00B14E66"/>
    <w:rsid w:val="00B249BD"/>
    <w:rsid w:val="00B25A7D"/>
    <w:rsid w:val="00B27961"/>
    <w:rsid w:val="00B3029F"/>
    <w:rsid w:val="00B30305"/>
    <w:rsid w:val="00B3197D"/>
    <w:rsid w:val="00B34575"/>
    <w:rsid w:val="00B3474A"/>
    <w:rsid w:val="00B34C86"/>
    <w:rsid w:val="00B41D50"/>
    <w:rsid w:val="00B427FF"/>
    <w:rsid w:val="00B42B80"/>
    <w:rsid w:val="00B43AA2"/>
    <w:rsid w:val="00B443E9"/>
    <w:rsid w:val="00B467A3"/>
    <w:rsid w:val="00B50754"/>
    <w:rsid w:val="00B53B43"/>
    <w:rsid w:val="00B549D6"/>
    <w:rsid w:val="00B560BB"/>
    <w:rsid w:val="00B621E9"/>
    <w:rsid w:val="00B62BBE"/>
    <w:rsid w:val="00B634B6"/>
    <w:rsid w:val="00B66E69"/>
    <w:rsid w:val="00B673C7"/>
    <w:rsid w:val="00B67ED9"/>
    <w:rsid w:val="00B67FCF"/>
    <w:rsid w:val="00B73199"/>
    <w:rsid w:val="00B77D0A"/>
    <w:rsid w:val="00B80F80"/>
    <w:rsid w:val="00B81A91"/>
    <w:rsid w:val="00B83EF2"/>
    <w:rsid w:val="00B85F72"/>
    <w:rsid w:val="00B875A1"/>
    <w:rsid w:val="00B922C1"/>
    <w:rsid w:val="00B951EB"/>
    <w:rsid w:val="00B95220"/>
    <w:rsid w:val="00B97BA8"/>
    <w:rsid w:val="00B97E9D"/>
    <w:rsid w:val="00BA0E78"/>
    <w:rsid w:val="00BA2B3D"/>
    <w:rsid w:val="00BA5E7E"/>
    <w:rsid w:val="00BB027A"/>
    <w:rsid w:val="00BB0603"/>
    <w:rsid w:val="00BB1110"/>
    <w:rsid w:val="00BB2982"/>
    <w:rsid w:val="00BB46BA"/>
    <w:rsid w:val="00BB6B1F"/>
    <w:rsid w:val="00BB6E50"/>
    <w:rsid w:val="00BC151C"/>
    <w:rsid w:val="00BC28B6"/>
    <w:rsid w:val="00BC4383"/>
    <w:rsid w:val="00BC748A"/>
    <w:rsid w:val="00BD2DCC"/>
    <w:rsid w:val="00BD2F7C"/>
    <w:rsid w:val="00BD4AA4"/>
    <w:rsid w:val="00BD5938"/>
    <w:rsid w:val="00BD6A36"/>
    <w:rsid w:val="00BD6BE8"/>
    <w:rsid w:val="00BE0E69"/>
    <w:rsid w:val="00BE4A01"/>
    <w:rsid w:val="00BE61B4"/>
    <w:rsid w:val="00BF4039"/>
    <w:rsid w:val="00BF4C07"/>
    <w:rsid w:val="00BF52D3"/>
    <w:rsid w:val="00BF5B8C"/>
    <w:rsid w:val="00BF7C20"/>
    <w:rsid w:val="00BF7DF5"/>
    <w:rsid w:val="00C005BC"/>
    <w:rsid w:val="00C03755"/>
    <w:rsid w:val="00C03B8B"/>
    <w:rsid w:val="00C07628"/>
    <w:rsid w:val="00C07B96"/>
    <w:rsid w:val="00C14C81"/>
    <w:rsid w:val="00C172C6"/>
    <w:rsid w:val="00C17A93"/>
    <w:rsid w:val="00C262D2"/>
    <w:rsid w:val="00C26CAC"/>
    <w:rsid w:val="00C37646"/>
    <w:rsid w:val="00C379FB"/>
    <w:rsid w:val="00C37AA6"/>
    <w:rsid w:val="00C40B9F"/>
    <w:rsid w:val="00C42156"/>
    <w:rsid w:val="00C50B10"/>
    <w:rsid w:val="00C53AB2"/>
    <w:rsid w:val="00C54033"/>
    <w:rsid w:val="00C5447F"/>
    <w:rsid w:val="00C551A5"/>
    <w:rsid w:val="00C57613"/>
    <w:rsid w:val="00C63BCE"/>
    <w:rsid w:val="00C66959"/>
    <w:rsid w:val="00C73EE7"/>
    <w:rsid w:val="00C77ED5"/>
    <w:rsid w:val="00C80DBB"/>
    <w:rsid w:val="00C82FB2"/>
    <w:rsid w:val="00C83385"/>
    <w:rsid w:val="00C8696F"/>
    <w:rsid w:val="00C90FAB"/>
    <w:rsid w:val="00C93B2F"/>
    <w:rsid w:val="00C94328"/>
    <w:rsid w:val="00CA0864"/>
    <w:rsid w:val="00CA101B"/>
    <w:rsid w:val="00CA1772"/>
    <w:rsid w:val="00CA2077"/>
    <w:rsid w:val="00CA2D88"/>
    <w:rsid w:val="00CA3349"/>
    <w:rsid w:val="00CA50A5"/>
    <w:rsid w:val="00CA57CD"/>
    <w:rsid w:val="00CA5D1C"/>
    <w:rsid w:val="00CA763D"/>
    <w:rsid w:val="00CA7B94"/>
    <w:rsid w:val="00CB126E"/>
    <w:rsid w:val="00CB130C"/>
    <w:rsid w:val="00CB2A38"/>
    <w:rsid w:val="00CB35B5"/>
    <w:rsid w:val="00CB4D85"/>
    <w:rsid w:val="00CB72E3"/>
    <w:rsid w:val="00CB79F1"/>
    <w:rsid w:val="00CC0F7A"/>
    <w:rsid w:val="00CC31CF"/>
    <w:rsid w:val="00CC339C"/>
    <w:rsid w:val="00CC37D8"/>
    <w:rsid w:val="00CC4864"/>
    <w:rsid w:val="00CD3C17"/>
    <w:rsid w:val="00CD4806"/>
    <w:rsid w:val="00CD5A29"/>
    <w:rsid w:val="00CD66E9"/>
    <w:rsid w:val="00CE38B0"/>
    <w:rsid w:val="00CF1DAF"/>
    <w:rsid w:val="00CF5F94"/>
    <w:rsid w:val="00D01242"/>
    <w:rsid w:val="00D012FF"/>
    <w:rsid w:val="00D03C29"/>
    <w:rsid w:val="00D03FCD"/>
    <w:rsid w:val="00D0412F"/>
    <w:rsid w:val="00D0484A"/>
    <w:rsid w:val="00D05358"/>
    <w:rsid w:val="00D0566F"/>
    <w:rsid w:val="00D06D12"/>
    <w:rsid w:val="00D07CA0"/>
    <w:rsid w:val="00D1203B"/>
    <w:rsid w:val="00D12E57"/>
    <w:rsid w:val="00D13003"/>
    <w:rsid w:val="00D14793"/>
    <w:rsid w:val="00D14995"/>
    <w:rsid w:val="00D15BA2"/>
    <w:rsid w:val="00D15DFB"/>
    <w:rsid w:val="00D15FD0"/>
    <w:rsid w:val="00D165E9"/>
    <w:rsid w:val="00D23A70"/>
    <w:rsid w:val="00D23CE9"/>
    <w:rsid w:val="00D24758"/>
    <w:rsid w:val="00D2580A"/>
    <w:rsid w:val="00D26BDF"/>
    <w:rsid w:val="00D275AD"/>
    <w:rsid w:val="00D27723"/>
    <w:rsid w:val="00D30FA3"/>
    <w:rsid w:val="00D3112E"/>
    <w:rsid w:val="00D3159C"/>
    <w:rsid w:val="00D339DF"/>
    <w:rsid w:val="00D33A02"/>
    <w:rsid w:val="00D34F98"/>
    <w:rsid w:val="00D41153"/>
    <w:rsid w:val="00D42417"/>
    <w:rsid w:val="00D43176"/>
    <w:rsid w:val="00D44BF8"/>
    <w:rsid w:val="00D45901"/>
    <w:rsid w:val="00D509F9"/>
    <w:rsid w:val="00D51945"/>
    <w:rsid w:val="00D51B52"/>
    <w:rsid w:val="00D51C61"/>
    <w:rsid w:val="00D522F1"/>
    <w:rsid w:val="00D54447"/>
    <w:rsid w:val="00D6086A"/>
    <w:rsid w:val="00D6128C"/>
    <w:rsid w:val="00D66B2C"/>
    <w:rsid w:val="00D70CE6"/>
    <w:rsid w:val="00D71638"/>
    <w:rsid w:val="00D72F98"/>
    <w:rsid w:val="00D7371D"/>
    <w:rsid w:val="00D74071"/>
    <w:rsid w:val="00D74207"/>
    <w:rsid w:val="00D751A9"/>
    <w:rsid w:val="00D75944"/>
    <w:rsid w:val="00D77367"/>
    <w:rsid w:val="00D77D8A"/>
    <w:rsid w:val="00D8019E"/>
    <w:rsid w:val="00D851E2"/>
    <w:rsid w:val="00D910CF"/>
    <w:rsid w:val="00D9419F"/>
    <w:rsid w:val="00D9626D"/>
    <w:rsid w:val="00D96E64"/>
    <w:rsid w:val="00DA31AC"/>
    <w:rsid w:val="00DA70FD"/>
    <w:rsid w:val="00DA72A5"/>
    <w:rsid w:val="00DB2A0F"/>
    <w:rsid w:val="00DB503A"/>
    <w:rsid w:val="00DB6CF8"/>
    <w:rsid w:val="00DC1C94"/>
    <w:rsid w:val="00DC2C3E"/>
    <w:rsid w:val="00DC7AEC"/>
    <w:rsid w:val="00DD0A1F"/>
    <w:rsid w:val="00DD1380"/>
    <w:rsid w:val="00DD1616"/>
    <w:rsid w:val="00DD4043"/>
    <w:rsid w:val="00DD520C"/>
    <w:rsid w:val="00DD5E45"/>
    <w:rsid w:val="00DD5F86"/>
    <w:rsid w:val="00DD7EF5"/>
    <w:rsid w:val="00DE0488"/>
    <w:rsid w:val="00DE3F37"/>
    <w:rsid w:val="00DE5AD6"/>
    <w:rsid w:val="00DE6054"/>
    <w:rsid w:val="00DE754B"/>
    <w:rsid w:val="00DE7ED6"/>
    <w:rsid w:val="00DE7F05"/>
    <w:rsid w:val="00DE7F44"/>
    <w:rsid w:val="00DF0A62"/>
    <w:rsid w:val="00DF1F1E"/>
    <w:rsid w:val="00DF2C9F"/>
    <w:rsid w:val="00DF5921"/>
    <w:rsid w:val="00DF6D09"/>
    <w:rsid w:val="00DF795F"/>
    <w:rsid w:val="00E00AF2"/>
    <w:rsid w:val="00E00FD4"/>
    <w:rsid w:val="00E04672"/>
    <w:rsid w:val="00E050CF"/>
    <w:rsid w:val="00E05339"/>
    <w:rsid w:val="00E05D57"/>
    <w:rsid w:val="00E069FE"/>
    <w:rsid w:val="00E1181C"/>
    <w:rsid w:val="00E135DA"/>
    <w:rsid w:val="00E14574"/>
    <w:rsid w:val="00E15AB0"/>
    <w:rsid w:val="00E15D5F"/>
    <w:rsid w:val="00E2024C"/>
    <w:rsid w:val="00E20BF7"/>
    <w:rsid w:val="00E22075"/>
    <w:rsid w:val="00E27667"/>
    <w:rsid w:val="00E278EB"/>
    <w:rsid w:val="00E329C3"/>
    <w:rsid w:val="00E32A4D"/>
    <w:rsid w:val="00E3336E"/>
    <w:rsid w:val="00E34A41"/>
    <w:rsid w:val="00E3536A"/>
    <w:rsid w:val="00E371AC"/>
    <w:rsid w:val="00E41000"/>
    <w:rsid w:val="00E41D45"/>
    <w:rsid w:val="00E431C6"/>
    <w:rsid w:val="00E45564"/>
    <w:rsid w:val="00E51B76"/>
    <w:rsid w:val="00E51F7F"/>
    <w:rsid w:val="00E522DB"/>
    <w:rsid w:val="00E53F8D"/>
    <w:rsid w:val="00E54734"/>
    <w:rsid w:val="00E55ED5"/>
    <w:rsid w:val="00E560E7"/>
    <w:rsid w:val="00E56CCA"/>
    <w:rsid w:val="00E5736E"/>
    <w:rsid w:val="00E6227B"/>
    <w:rsid w:val="00E62477"/>
    <w:rsid w:val="00E640E7"/>
    <w:rsid w:val="00E651A1"/>
    <w:rsid w:val="00E6570B"/>
    <w:rsid w:val="00E66F90"/>
    <w:rsid w:val="00E6756B"/>
    <w:rsid w:val="00E67E1C"/>
    <w:rsid w:val="00E70211"/>
    <w:rsid w:val="00E74356"/>
    <w:rsid w:val="00E8184A"/>
    <w:rsid w:val="00E834F7"/>
    <w:rsid w:val="00E84A12"/>
    <w:rsid w:val="00E84ED3"/>
    <w:rsid w:val="00E87438"/>
    <w:rsid w:val="00E87BE4"/>
    <w:rsid w:val="00E95C8D"/>
    <w:rsid w:val="00E96255"/>
    <w:rsid w:val="00E965BD"/>
    <w:rsid w:val="00E96751"/>
    <w:rsid w:val="00EA0AE2"/>
    <w:rsid w:val="00EA3CF5"/>
    <w:rsid w:val="00EA46FA"/>
    <w:rsid w:val="00EA515C"/>
    <w:rsid w:val="00EA71D3"/>
    <w:rsid w:val="00EB4AE6"/>
    <w:rsid w:val="00EB4BA6"/>
    <w:rsid w:val="00EB7EB6"/>
    <w:rsid w:val="00EC1883"/>
    <w:rsid w:val="00EC2B5E"/>
    <w:rsid w:val="00EC2FB9"/>
    <w:rsid w:val="00EC43FD"/>
    <w:rsid w:val="00EC5334"/>
    <w:rsid w:val="00ED0D82"/>
    <w:rsid w:val="00ED1F00"/>
    <w:rsid w:val="00ED2110"/>
    <w:rsid w:val="00ED290B"/>
    <w:rsid w:val="00ED34C3"/>
    <w:rsid w:val="00ED3969"/>
    <w:rsid w:val="00ED4BCC"/>
    <w:rsid w:val="00ED6B08"/>
    <w:rsid w:val="00ED731B"/>
    <w:rsid w:val="00ED76D6"/>
    <w:rsid w:val="00ED78E0"/>
    <w:rsid w:val="00EE0C23"/>
    <w:rsid w:val="00EE1FD8"/>
    <w:rsid w:val="00EE2960"/>
    <w:rsid w:val="00EE2FB2"/>
    <w:rsid w:val="00EE3620"/>
    <w:rsid w:val="00EE4679"/>
    <w:rsid w:val="00EE5599"/>
    <w:rsid w:val="00EE5647"/>
    <w:rsid w:val="00EE6381"/>
    <w:rsid w:val="00EF03B5"/>
    <w:rsid w:val="00EF2FCB"/>
    <w:rsid w:val="00EF3478"/>
    <w:rsid w:val="00EF455E"/>
    <w:rsid w:val="00EF473F"/>
    <w:rsid w:val="00EF6F92"/>
    <w:rsid w:val="00EF7C1E"/>
    <w:rsid w:val="00EF7E70"/>
    <w:rsid w:val="00F0390A"/>
    <w:rsid w:val="00F03A95"/>
    <w:rsid w:val="00F03ABE"/>
    <w:rsid w:val="00F042BA"/>
    <w:rsid w:val="00F05DD1"/>
    <w:rsid w:val="00F06AFA"/>
    <w:rsid w:val="00F12773"/>
    <w:rsid w:val="00F131B1"/>
    <w:rsid w:val="00F17182"/>
    <w:rsid w:val="00F2123C"/>
    <w:rsid w:val="00F226CF"/>
    <w:rsid w:val="00F24293"/>
    <w:rsid w:val="00F27627"/>
    <w:rsid w:val="00F27E78"/>
    <w:rsid w:val="00F31C03"/>
    <w:rsid w:val="00F328BC"/>
    <w:rsid w:val="00F40082"/>
    <w:rsid w:val="00F40143"/>
    <w:rsid w:val="00F4153E"/>
    <w:rsid w:val="00F41C09"/>
    <w:rsid w:val="00F43648"/>
    <w:rsid w:val="00F45512"/>
    <w:rsid w:val="00F46191"/>
    <w:rsid w:val="00F5016B"/>
    <w:rsid w:val="00F50508"/>
    <w:rsid w:val="00F51096"/>
    <w:rsid w:val="00F51795"/>
    <w:rsid w:val="00F51A6C"/>
    <w:rsid w:val="00F53E2C"/>
    <w:rsid w:val="00F5535A"/>
    <w:rsid w:val="00F5764C"/>
    <w:rsid w:val="00F602FC"/>
    <w:rsid w:val="00F61249"/>
    <w:rsid w:val="00F625E6"/>
    <w:rsid w:val="00F635A7"/>
    <w:rsid w:val="00F63EA1"/>
    <w:rsid w:val="00F6558F"/>
    <w:rsid w:val="00F671A9"/>
    <w:rsid w:val="00F71D32"/>
    <w:rsid w:val="00F726A8"/>
    <w:rsid w:val="00F75219"/>
    <w:rsid w:val="00F753AE"/>
    <w:rsid w:val="00F80045"/>
    <w:rsid w:val="00F8064A"/>
    <w:rsid w:val="00F8068A"/>
    <w:rsid w:val="00F80C6F"/>
    <w:rsid w:val="00F81D3C"/>
    <w:rsid w:val="00F81EBB"/>
    <w:rsid w:val="00F849F6"/>
    <w:rsid w:val="00F84EF5"/>
    <w:rsid w:val="00F8507A"/>
    <w:rsid w:val="00F85E61"/>
    <w:rsid w:val="00F8757C"/>
    <w:rsid w:val="00F90574"/>
    <w:rsid w:val="00F91E05"/>
    <w:rsid w:val="00F92F74"/>
    <w:rsid w:val="00FB03B3"/>
    <w:rsid w:val="00FB2E77"/>
    <w:rsid w:val="00FB3C6C"/>
    <w:rsid w:val="00FC0FE8"/>
    <w:rsid w:val="00FC13F9"/>
    <w:rsid w:val="00FC163B"/>
    <w:rsid w:val="00FC212B"/>
    <w:rsid w:val="00FC2EFC"/>
    <w:rsid w:val="00FC3835"/>
    <w:rsid w:val="00FC5902"/>
    <w:rsid w:val="00FD012E"/>
    <w:rsid w:val="00FD14FC"/>
    <w:rsid w:val="00FD6A82"/>
    <w:rsid w:val="00FD6FAB"/>
    <w:rsid w:val="00FE3A32"/>
    <w:rsid w:val="00FE4908"/>
    <w:rsid w:val="00FE4FB0"/>
    <w:rsid w:val="00FE60DF"/>
    <w:rsid w:val="00FF1A8C"/>
    <w:rsid w:val="00FF4ECD"/>
    <w:rsid w:val="00FF59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30516F"/>
    <w:rPr>
      <w:sz w:val="16"/>
      <w:szCs w:val="16"/>
    </w:rPr>
  </w:style>
  <w:style w:type="paragraph" w:styleId="Kommentaaritekst">
    <w:name w:val="annotation text"/>
    <w:basedOn w:val="Normaallaad"/>
    <w:link w:val="KommentaaritekstMrk"/>
    <w:uiPriority w:val="99"/>
    <w:unhideWhenUsed/>
    <w:rsid w:val="0030516F"/>
    <w:rPr>
      <w:sz w:val="20"/>
      <w:szCs w:val="20"/>
    </w:rPr>
  </w:style>
  <w:style w:type="character" w:customStyle="1" w:styleId="KommentaaritekstMrk">
    <w:name w:val="Kommentaari tekst Märk"/>
    <w:basedOn w:val="Liguvaikefont"/>
    <w:link w:val="Kommentaaritekst"/>
    <w:uiPriority w:val="99"/>
    <w:rsid w:val="0030516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30516F"/>
    <w:rPr>
      <w:b/>
      <w:bCs/>
    </w:rPr>
  </w:style>
  <w:style w:type="character" w:customStyle="1" w:styleId="KommentaariteemaMrk">
    <w:name w:val="Kommentaari teema Märk"/>
    <w:basedOn w:val="KommentaaritekstMrk"/>
    <w:link w:val="Kommentaariteema"/>
    <w:uiPriority w:val="99"/>
    <w:semiHidden/>
    <w:rsid w:val="003051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692612615">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10187706">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tandby.ee"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maidlareevo@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aivo.laidma@viljandivald.e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lka@perekodu.eu" TargetMode="External"/><Relationship Id="rId5" Type="http://schemas.openxmlformats.org/officeDocument/2006/relationships/footnotes" Target="footnotes.xml"/><Relationship Id="rId15" Type="http://schemas.openxmlformats.org/officeDocument/2006/relationships/hyperlink" Target="mailto:info@transpordiamet.ee" TargetMode="External"/><Relationship Id="rId10" Type="http://schemas.openxmlformats.org/officeDocument/2006/relationships/hyperlink" Target="http://www.viljandivald.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mailto:vmh@vmh.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2</Pages>
  <Words>622</Words>
  <Characters>3609</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Karmen Küünal Paltser</cp:lastModifiedBy>
  <cp:revision>74</cp:revision>
  <cp:lastPrinted>2021-02-22T10:10:00Z</cp:lastPrinted>
  <dcterms:created xsi:type="dcterms:W3CDTF">2023-05-04T10:13:00Z</dcterms:created>
  <dcterms:modified xsi:type="dcterms:W3CDTF">2023-05-23T10:12:00Z</dcterms:modified>
</cp:coreProperties>
</file>