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3F52507D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54A9CB74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10EF1702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21EA6263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53E69E0E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14A665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44D69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22F9A30A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37CD3486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664DA3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76151CAA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6729F7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5DF08515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F2E574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5FD7717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5E13896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FFDF044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5BF7412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78AACCA" w14:textId="0829FB42" w:rsidR="005B4552" w:rsidRPr="00B4508D" w:rsidRDefault="00D8416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Leonhard Weiss OÜ</w:t>
            </w:r>
          </w:p>
        </w:tc>
      </w:tr>
      <w:tr w:rsidR="00D807CB" w:rsidRPr="00B4508D" w14:paraId="03E1BD6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E8A8A2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3E30FA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08DC3B75" w14:textId="68AFC222" w:rsidR="005B4552" w:rsidRPr="00B4508D" w:rsidRDefault="00D8416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12083348</w:t>
            </w:r>
          </w:p>
        </w:tc>
      </w:tr>
      <w:tr w:rsidR="00D807CB" w:rsidRPr="00B4508D" w14:paraId="5ACAD78A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062C510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D2DDC0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135FBC6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404954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2BB9E1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2AD2489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275F747D" w14:textId="500D249B" w:rsidR="005B4552" w:rsidRPr="00B4508D" w:rsidRDefault="00D84160" w:rsidP="005365A3">
            <w:pPr>
              <w:rPr>
                <w:sz w:val="20"/>
                <w:szCs w:val="20"/>
              </w:rPr>
            </w:pPr>
            <w:r w:rsidRPr="00D84160">
              <w:rPr>
                <w:sz w:val="20"/>
                <w:szCs w:val="20"/>
              </w:rPr>
              <w:t>Vesse 8</w:t>
            </w:r>
            <w:r>
              <w:rPr>
                <w:sz w:val="20"/>
                <w:szCs w:val="20"/>
              </w:rPr>
              <w:t xml:space="preserve">; </w:t>
            </w:r>
            <w:r w:rsidRPr="00D84160">
              <w:rPr>
                <w:sz w:val="20"/>
                <w:szCs w:val="20"/>
              </w:rPr>
              <w:t>11415 Tallinn - Eesti</w:t>
            </w:r>
          </w:p>
        </w:tc>
      </w:tr>
      <w:tr w:rsidR="00D807CB" w:rsidRPr="00B4508D" w14:paraId="39247AD5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EDFDC0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D07B49B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BA87885" w14:textId="1EA41B46" w:rsidR="005B4552" w:rsidRPr="00B4508D" w:rsidRDefault="00D84160" w:rsidP="005365A3">
            <w:pPr>
              <w:rPr>
                <w:sz w:val="20"/>
                <w:szCs w:val="20"/>
              </w:rPr>
            </w:pPr>
            <w:r w:rsidRPr="00D84160">
              <w:rPr>
                <w:sz w:val="20"/>
                <w:szCs w:val="20"/>
              </w:rPr>
              <w:t>+372 601 2285</w:t>
            </w:r>
          </w:p>
        </w:tc>
      </w:tr>
      <w:tr w:rsidR="00D807CB" w:rsidRPr="00B4508D" w14:paraId="7DAEB6FE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4789023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E27B53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4604E7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07D511E8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2AF1BF8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2D0CFF1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1FC5F1A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AF6B33" w:rsidRPr="00B4508D" w14:paraId="610AF9A8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41CA12A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95F7E5C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4F7F4871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3736E2C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D187D5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F8E6919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0562B7EE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3FB22FF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FA5CFE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72640FD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019802DB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1047DA" w:rsidRPr="00B4508D" w14:paraId="211F523C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1E747F0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0BF976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1EE4B4C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9A29426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7D1A532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75F55888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6052575C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6B046C1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3DCB8B8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4B3DF74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43904E3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12147A9B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25CC42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239727AB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78D97E85" w14:textId="2698F801" w:rsidR="00B4508D" w:rsidRPr="00B4508D" w:rsidRDefault="00D84160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</w:rPr>
              <w:t xml:space="preserve">IP8553 </w:t>
            </w:r>
            <w:r>
              <w:rPr>
                <w:i/>
                <w:color w:val="FF0000"/>
                <w:sz w:val="20"/>
              </w:rPr>
              <w:t>Vinni klubi F6 nõuetekohasus, Vinni alevik, Vinni vald, Lääne-Viru maakond</w:t>
            </w:r>
          </w:p>
        </w:tc>
        <w:tc>
          <w:tcPr>
            <w:tcW w:w="539" w:type="pct"/>
            <w:gridSpan w:val="4"/>
            <w:noWrap/>
          </w:tcPr>
          <w:p w14:paraId="4AD7A562" w14:textId="0FE2F9E7" w:rsidR="00B4508D" w:rsidRPr="00B4508D" w:rsidRDefault="00D84160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BC5041">
              <w:rPr>
                <w:rFonts w:ascii="Arial" w:hAnsi="Arial" w:cs="Arial"/>
              </w:rPr>
              <w:t>7.1-2/26/293-3</w:t>
            </w:r>
          </w:p>
        </w:tc>
        <w:tc>
          <w:tcPr>
            <w:tcW w:w="698" w:type="pct"/>
            <w:gridSpan w:val="2"/>
            <w:noWrap/>
          </w:tcPr>
          <w:p w14:paraId="4093BFFB" w14:textId="77777777" w:rsidR="00D84160" w:rsidRPr="00C7397A" w:rsidRDefault="00D84160" w:rsidP="00D84160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13</w:t>
            </w:r>
            <w:r w:rsidRPr="00C7397A">
              <w:rPr>
                <w:rFonts w:ascii="Arial" w:hAnsi="Arial" w:cs="Arial"/>
                <w:lang w:val="de-DE"/>
              </w:rPr>
              <w:t>.</w:t>
            </w:r>
            <w:r>
              <w:rPr>
                <w:rFonts w:ascii="Arial" w:hAnsi="Arial" w:cs="Arial"/>
                <w:lang w:val="de-DE"/>
              </w:rPr>
              <w:t>01</w:t>
            </w:r>
            <w:r w:rsidRPr="00C7397A">
              <w:rPr>
                <w:rFonts w:ascii="Arial" w:hAnsi="Arial" w:cs="Arial"/>
                <w:lang w:val="de-DE"/>
              </w:rPr>
              <w:t>.202</w:t>
            </w:r>
            <w:r>
              <w:rPr>
                <w:rFonts w:ascii="Arial" w:hAnsi="Arial" w:cs="Arial"/>
                <w:lang w:val="de-DE"/>
              </w:rPr>
              <w:t>6</w:t>
            </w:r>
          </w:p>
          <w:p w14:paraId="4DF07E30" w14:textId="7F38E6D5" w:rsidR="00B4508D" w:rsidRPr="00B4508D" w:rsidRDefault="00D84160" w:rsidP="00D84160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C7397A">
              <w:rPr>
                <w:rFonts w:ascii="Arial" w:hAnsi="Arial" w:cs="Arial"/>
                <w:lang w:val="de-DE"/>
              </w:rPr>
              <w:t xml:space="preserve">Nr. </w:t>
            </w:r>
            <w:r w:rsidRPr="00BC5041">
              <w:rPr>
                <w:rFonts w:ascii="Arial" w:hAnsi="Arial" w:cs="Arial"/>
                <w:lang w:val="de-DE"/>
              </w:rPr>
              <w:t>7.1-2/26/293-3</w:t>
            </w:r>
          </w:p>
        </w:tc>
      </w:tr>
      <w:tr w:rsidR="00B4508D" w:rsidRPr="00B4508D" w14:paraId="5E8D5501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2B19CB2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179291F3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CF5CC6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2CAF5CF1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F132F8F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6F02DDD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5C04FF6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46C625B2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3AA1085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4ECAA47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7CC45D6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2E1456BE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D50900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76B2A16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DE5E699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5AA0786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329FFCC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EB2516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59EA1C8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555831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3C93FD7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46EFFA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0153034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8B0E76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A2128A1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46EF925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FCD2A2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CD8111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815364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60D17E6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5FEBA35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DE5291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B6699A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DA46620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65209296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7251059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16EEA71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C8D633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E4F0ACD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23F1037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701EE3F7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6C1C5E9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1766657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F0BB224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495E3762" w14:textId="69E6C554" w:rsidR="00B4508D" w:rsidRPr="00B4508D" w:rsidRDefault="00D84160" w:rsidP="00D84160">
            <w:pPr>
              <w:rPr>
                <w:sz w:val="20"/>
                <w:szCs w:val="20"/>
              </w:rPr>
            </w:pPr>
            <w:r w:rsidRPr="00D84160">
              <w:rPr>
                <w:sz w:val="20"/>
                <w:szCs w:val="20"/>
              </w:rPr>
              <w:t xml:space="preserve"> 17125</w:t>
            </w:r>
          </w:p>
        </w:tc>
        <w:tc>
          <w:tcPr>
            <w:tcW w:w="2536" w:type="pct"/>
            <w:gridSpan w:val="3"/>
          </w:tcPr>
          <w:p w14:paraId="3E7F8D6F" w14:textId="5E234651" w:rsidR="00B4508D" w:rsidRPr="00B4508D" w:rsidRDefault="00D84160" w:rsidP="00D84160">
            <w:pPr>
              <w:rPr>
                <w:sz w:val="20"/>
                <w:szCs w:val="20"/>
              </w:rPr>
            </w:pPr>
            <w:r w:rsidRPr="00D84160">
              <w:rPr>
                <w:sz w:val="20"/>
                <w:szCs w:val="20"/>
              </w:rPr>
              <w:t xml:space="preserve"> Vilgu – Vinni – Pajusti tee maaüksuste piires (teemaal)</w:t>
            </w:r>
          </w:p>
        </w:tc>
        <w:tc>
          <w:tcPr>
            <w:tcW w:w="539" w:type="pct"/>
            <w:gridSpan w:val="4"/>
          </w:tcPr>
          <w:p w14:paraId="3E61A534" w14:textId="01BA0A44" w:rsidR="00B4508D" w:rsidRPr="00B4508D" w:rsidRDefault="00D8416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1,82</w:t>
            </w:r>
          </w:p>
        </w:tc>
        <w:tc>
          <w:tcPr>
            <w:tcW w:w="698" w:type="pct"/>
            <w:gridSpan w:val="2"/>
          </w:tcPr>
          <w:p w14:paraId="430B997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65DF329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EBDDA3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0469EA6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6E51D9F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523B83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96753CB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D46510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3DA01B7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42498F0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1B01A6C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AE5B413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C065B2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AE2C64D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08DE2C3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E526B2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AB72126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693A0ED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359764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4A1B3F8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261380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36AEFC1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20919B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622CD09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6C4AC01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7D336DC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2E7F61AF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0A67E56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CEC9048" w14:textId="71ABE907" w:rsidR="00B4508D" w:rsidRPr="00B4508D" w:rsidRDefault="00D84160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30.09.2026 – 09.10.26</w:t>
            </w:r>
          </w:p>
        </w:tc>
      </w:tr>
      <w:tr w:rsidR="00B4508D" w:rsidRPr="00B4508D" w14:paraId="4734BA6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ED7C887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D3A0DED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CE0200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6D881F7B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47352553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CE5AE07" w14:textId="665B7282" w:rsidR="00B4508D" w:rsidRPr="00B4508D" w:rsidRDefault="00D8416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Leonhard Weiss OÜ</w:t>
            </w:r>
          </w:p>
        </w:tc>
        <w:tc>
          <w:tcPr>
            <w:tcW w:w="1147" w:type="pct"/>
            <w:gridSpan w:val="2"/>
          </w:tcPr>
          <w:p w14:paraId="72522A5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552E5538" w14:textId="3871D9B2" w:rsidR="00B4508D" w:rsidRPr="00B4508D" w:rsidRDefault="00D8416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Elari Lille</w:t>
            </w:r>
          </w:p>
        </w:tc>
      </w:tr>
      <w:tr w:rsidR="00B4508D" w:rsidRPr="00B4508D" w14:paraId="1873F332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1A2C9F3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3CE5637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4726901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2D71DE5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046B038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6980E1BB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334576C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AEA207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52ED025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1060C05E" w14:textId="77777777" w:rsidR="0064686F" w:rsidRPr="00B4508D" w:rsidRDefault="0064686F">
      <w:pPr>
        <w:rPr>
          <w:b/>
        </w:rPr>
      </w:pPr>
    </w:p>
    <w:p w14:paraId="6AC08C2B" w14:textId="77777777" w:rsidR="003B5A18" w:rsidRPr="00B4508D" w:rsidRDefault="003B5A18">
      <w:pPr>
        <w:rPr>
          <w:b/>
        </w:rPr>
      </w:pPr>
    </w:p>
    <w:p w14:paraId="77CE4C66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4055CBC8" w14:textId="77777777" w:rsidR="003B5A18" w:rsidRPr="00B4508D" w:rsidRDefault="003B5A18" w:rsidP="003B5A18">
      <w:pPr>
        <w:jc w:val="center"/>
        <w:rPr>
          <w:b/>
        </w:rPr>
      </w:pPr>
    </w:p>
    <w:p w14:paraId="367792B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44384BE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4D482AD7" w14:textId="77777777" w:rsidR="003B5A18" w:rsidRPr="00B4508D" w:rsidRDefault="003B5A18" w:rsidP="003B5A18">
      <w:pPr>
        <w:jc w:val="center"/>
        <w:rPr>
          <w:b/>
        </w:rPr>
      </w:pPr>
    </w:p>
    <w:p w14:paraId="64A04E53" w14:textId="77777777" w:rsidR="003B5A18" w:rsidRPr="00B4508D" w:rsidRDefault="003B5A18" w:rsidP="003B5A18">
      <w:pPr>
        <w:jc w:val="center"/>
        <w:rPr>
          <w:b/>
        </w:rPr>
      </w:pPr>
    </w:p>
    <w:p w14:paraId="74E9A648" w14:textId="77777777" w:rsidR="003B5A18" w:rsidRPr="00B4508D" w:rsidRDefault="003B5A18" w:rsidP="003B5A18">
      <w:pPr>
        <w:jc w:val="center"/>
        <w:rPr>
          <w:b/>
        </w:rPr>
      </w:pPr>
    </w:p>
    <w:p w14:paraId="429D1A15" w14:textId="77777777" w:rsidR="003B5A18" w:rsidRPr="00B4508D" w:rsidRDefault="003B5A18" w:rsidP="003B5A18">
      <w:pPr>
        <w:jc w:val="center"/>
        <w:rPr>
          <w:b/>
        </w:rPr>
      </w:pPr>
    </w:p>
    <w:p w14:paraId="1FFE7045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4331931">
    <w:abstractNumId w:val="6"/>
  </w:num>
  <w:num w:numId="2" w16cid:durableId="1130434814">
    <w:abstractNumId w:val="4"/>
  </w:num>
  <w:num w:numId="3" w16cid:durableId="1968854264">
    <w:abstractNumId w:val="5"/>
  </w:num>
  <w:num w:numId="4" w16cid:durableId="390078611">
    <w:abstractNumId w:val="1"/>
  </w:num>
  <w:num w:numId="5" w16cid:durableId="1302736148">
    <w:abstractNumId w:val="3"/>
  </w:num>
  <w:num w:numId="6" w16cid:durableId="366636673">
    <w:abstractNumId w:val="0"/>
  </w:num>
  <w:num w:numId="7" w16cid:durableId="797795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29E3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84160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BA3A2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16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D84160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1361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Lille, Elari</cp:lastModifiedBy>
  <cp:revision>5</cp:revision>
  <cp:lastPrinted>2013-01-31T06:41:00Z</cp:lastPrinted>
  <dcterms:created xsi:type="dcterms:W3CDTF">2021-01-28T17:18:00Z</dcterms:created>
  <dcterms:modified xsi:type="dcterms:W3CDTF">2026-09-25T07:32:00Z</dcterms:modified>
</cp:coreProperties>
</file>