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77777777" w:rsidR="004022F1" w:rsidRPr="00CA4D67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4623AC19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9F6454">
              <w:rPr>
                <w:rFonts w:ascii="Times New Roman" w:hAnsi="Times New Roman"/>
                <w:bCs/>
                <w:sz w:val="24"/>
                <w:szCs w:val="24"/>
              </w:rPr>
              <w:t xml:space="preserve"> Viimsi Vallavalitsus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495E8F38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8A12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A12B4" w:rsidRPr="008A12B4">
              <w:rPr>
                <w:rFonts w:ascii="Times New Roman" w:hAnsi="Times New Roman"/>
                <w:bCs/>
                <w:sz w:val="24"/>
                <w:szCs w:val="24"/>
              </w:rPr>
              <w:t>75021250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312D8D97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9F6454">
              <w:rPr>
                <w:rFonts w:ascii="Times New Roman" w:hAnsi="Times New Roman"/>
                <w:bCs/>
                <w:sz w:val="24"/>
                <w:szCs w:val="24"/>
              </w:rPr>
              <w:t xml:space="preserve"> Nelgi tee 1, Viimsi alevik, </w:t>
            </w:r>
            <w:r w:rsidR="008A12B4">
              <w:rPr>
                <w:rFonts w:ascii="Times New Roman" w:hAnsi="Times New Roman"/>
                <w:bCs/>
                <w:sz w:val="24"/>
                <w:szCs w:val="24"/>
              </w:rPr>
              <w:t>74001,</w:t>
            </w:r>
            <w:r w:rsidR="009F6454">
              <w:rPr>
                <w:rFonts w:ascii="Times New Roman" w:hAnsi="Times New Roman"/>
                <w:bCs/>
                <w:sz w:val="24"/>
                <w:szCs w:val="24"/>
              </w:rPr>
              <w:t xml:space="preserve"> Harjumaa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3FC84AA2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9F6454">
              <w:rPr>
                <w:rFonts w:ascii="Times New Roman" w:hAnsi="Times New Roman"/>
                <w:bCs/>
                <w:sz w:val="24"/>
                <w:szCs w:val="24"/>
              </w:rPr>
              <w:t xml:space="preserve"> info@viimsivv.ee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60A563F7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9F64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942FB">
              <w:rPr>
                <w:rFonts w:ascii="Times New Roman" w:hAnsi="Times New Roman"/>
                <w:bCs/>
                <w:sz w:val="24"/>
                <w:szCs w:val="24"/>
              </w:rPr>
              <w:t>Imre Saar</w:t>
            </w:r>
            <w:r w:rsidR="00274BE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hyperlink r:id="rId6" w:history="1">
              <w:r w:rsidR="008942FB" w:rsidRPr="00666669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imre.saar@viimsivv.ee</w:t>
              </w:r>
            </w:hyperlink>
            <w:r w:rsidR="00274BE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8A12B4">
              <w:rPr>
                <w:rFonts w:ascii="Times New Roman" w:hAnsi="Times New Roman"/>
                <w:bCs/>
                <w:sz w:val="24"/>
                <w:szCs w:val="24"/>
              </w:rPr>
              <w:t>tel: 602 88</w:t>
            </w:r>
            <w:r w:rsidR="008942FB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7777777" w:rsidR="00A4099D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DD3DE29" w14:textId="77777777" w:rsidR="00C0019C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4C40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E0D1415" w14:textId="506CBF35" w:rsidR="00C0019C" w:rsidRPr="00CA4D67" w:rsidRDefault="004C400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1125</w:t>
            </w:r>
            <w:r w:rsidR="00C3228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32281">
              <w:rPr>
                <w:rFonts w:ascii="Times New Roman" w:hAnsi="Times New Roman"/>
                <w:bCs/>
                <w:sz w:val="24"/>
                <w:szCs w:val="24"/>
              </w:rPr>
              <w:t>Viimsi-Randvere tee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km</w:t>
            </w:r>
            <w:r w:rsidR="0070019D">
              <w:rPr>
                <w:rFonts w:ascii="Times New Roman" w:hAnsi="Times New Roman"/>
                <w:bCs/>
                <w:sz w:val="24"/>
                <w:szCs w:val="24"/>
              </w:rPr>
              <w:t xml:space="preserve"> 9,7 – 10,3</w:t>
            </w:r>
          </w:p>
        </w:tc>
      </w:tr>
      <w:tr w:rsidR="002D75B2" w:rsidRPr="00CA4D67" w14:paraId="61D245C6" w14:textId="77777777" w:rsidTr="00F61872">
        <w:trPr>
          <w:trHeight w:val="509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F4167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359CF791" w14:textId="5796A1A5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Asukoht:</w:t>
            </w:r>
            <w:r w:rsidR="00C926AF">
              <w:rPr>
                <w:rFonts w:ascii="Times New Roman" w:hAnsi="Times New Roman"/>
                <w:bCs/>
                <w:sz w:val="24"/>
                <w:szCs w:val="24"/>
              </w:rPr>
              <w:t xml:space="preserve"> Viimsi vald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2DBAC030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Kinnistu number:</w:t>
            </w:r>
            <w:r w:rsidR="00C926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A5A4D">
              <w:rPr>
                <w:rFonts w:ascii="Times New Roman" w:hAnsi="Times New Roman"/>
                <w:bCs/>
                <w:sz w:val="24"/>
                <w:szCs w:val="24"/>
              </w:rPr>
              <w:t>3618850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1629506D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Katastritunnus:</w:t>
            </w:r>
            <w:r w:rsidR="007C1D46" w:rsidRPr="007C1D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2B5B" w:rsidRPr="006D2B5B">
              <w:rPr>
                <w:rFonts w:ascii="Times New Roman" w:hAnsi="Times New Roman"/>
                <w:bCs/>
                <w:sz w:val="24"/>
                <w:szCs w:val="24"/>
              </w:rPr>
              <w:t>89001:001:1806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77777777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2D75B2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7777777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  <w:r w:rsidR="00B606F2" w:rsidRPr="00CA4D67">
              <w:rPr>
                <w:rFonts w:ascii="Times New Roman" w:hAnsi="Times New Roman"/>
                <w:bCs/>
                <w:sz w:val="24"/>
                <w:szCs w:val="24"/>
              </w:rPr>
              <w:t>(suurus ja asukoht ning mille rajamiseks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24AA919" w14:textId="5C2288CF" w:rsidR="009E224E" w:rsidRPr="0070019D" w:rsidRDefault="00596AE3" w:rsidP="007001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 xml:space="preserve">Harju maakonnas Viimsi vallas </w:t>
            </w:r>
            <w:r w:rsidR="0070019D">
              <w:rPr>
                <w:rFonts w:ascii="Times New Roman" w:hAnsi="Times New Roman"/>
                <w:bCs/>
                <w:sz w:val="24"/>
                <w:szCs w:val="24"/>
              </w:rPr>
              <w:t>Metsakasti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 xml:space="preserve"> külas asuva 1125</w:t>
            </w:r>
            <w:r w:rsidR="0070019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0019D">
              <w:rPr>
                <w:rFonts w:ascii="Times New Roman" w:hAnsi="Times New Roman"/>
                <w:bCs/>
                <w:sz w:val="24"/>
                <w:szCs w:val="24"/>
              </w:rPr>
              <w:t>Viimsi-Randvere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 xml:space="preserve"> tee </w:t>
            </w:r>
            <w:r w:rsidR="0070019D">
              <w:rPr>
                <w:rFonts w:ascii="Times New Roman" w:hAnsi="Times New Roman"/>
                <w:bCs/>
                <w:sz w:val="24"/>
                <w:szCs w:val="24"/>
              </w:rPr>
              <w:t xml:space="preserve">L2 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 xml:space="preserve">kinnisasja (Tartu Maakohtu kinnistusosakonna registriosa nr </w:t>
            </w:r>
            <w:r w:rsidR="0070019D">
              <w:rPr>
                <w:rFonts w:ascii="Times New Roman" w:hAnsi="Times New Roman"/>
                <w:bCs/>
                <w:sz w:val="24"/>
                <w:szCs w:val="24"/>
              </w:rPr>
              <w:t>3618850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>, katastritunnus 89001:00</w:t>
            </w:r>
            <w:r w:rsidR="0070019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>:1</w:t>
            </w:r>
            <w:r w:rsidR="0070019D">
              <w:rPr>
                <w:rFonts w:ascii="Times New Roman" w:hAnsi="Times New Roman"/>
                <w:bCs/>
                <w:sz w:val="24"/>
                <w:szCs w:val="24"/>
              </w:rPr>
              <w:t>806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 xml:space="preserve">, pindala </w:t>
            </w:r>
            <w:r w:rsidR="0070019D">
              <w:rPr>
                <w:rFonts w:ascii="Times New Roman" w:hAnsi="Times New Roman"/>
                <w:bCs/>
                <w:sz w:val="24"/>
                <w:szCs w:val="24"/>
              </w:rPr>
              <w:t>199 700 m2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 xml:space="preserve"> (Maakatastri andmetel 01.03.2022. a), sihtotstarve transpordimaa, riigi kinnisvararegistri objekti kood KV11</w:t>
            </w:r>
            <w:r w:rsidR="0070019D">
              <w:rPr>
                <w:rFonts w:ascii="Times New Roman" w:hAnsi="Times New Roman"/>
                <w:bCs/>
                <w:sz w:val="24"/>
                <w:szCs w:val="24"/>
              </w:rPr>
              <w:t>889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8942FB">
              <w:rPr>
                <w:rFonts w:ascii="Times New Roman" w:hAnsi="Times New Roman"/>
                <w:bCs/>
                <w:sz w:val="24"/>
                <w:szCs w:val="24"/>
              </w:rPr>
              <w:t>1570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 xml:space="preserve"> m² suurust osa tee km-tel 0,02-0,05 jalgratta- ja jalgtee</w:t>
            </w:r>
            <w:r w:rsidR="003B119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8942FB">
              <w:rPr>
                <w:rFonts w:ascii="Times New Roman" w:hAnsi="Times New Roman"/>
                <w:bCs/>
                <w:sz w:val="24"/>
                <w:szCs w:val="24"/>
              </w:rPr>
              <w:t xml:space="preserve">bussipeatuste </w:t>
            </w:r>
            <w:r w:rsidR="003B1195">
              <w:rPr>
                <w:rFonts w:ascii="Times New Roman" w:hAnsi="Times New Roman"/>
                <w:bCs/>
                <w:sz w:val="24"/>
                <w:szCs w:val="24"/>
              </w:rPr>
              <w:t xml:space="preserve">ning tänavavalgustuse 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>rajamiseks</w:t>
            </w:r>
            <w:r w:rsidR="003B119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B1195" w:rsidRPr="003B1195">
              <w:rPr>
                <w:rFonts w:ascii="Times New Roman" w:hAnsi="Times New Roman"/>
                <w:bCs/>
                <w:sz w:val="24"/>
                <w:szCs w:val="24"/>
              </w:rPr>
              <w:t>omamiseks, remontimiseks, hooldamiseks ja muul viisil ekspluateerimiseks talituse tagamise eesmärgil</w:t>
            </w:r>
            <w:r w:rsidR="003B11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>vastavalt lisatud plaani</w:t>
            </w:r>
            <w:r w:rsidR="008942FB">
              <w:rPr>
                <w:rFonts w:ascii="Times New Roman" w:hAnsi="Times New Roman"/>
                <w:bCs/>
                <w:sz w:val="24"/>
                <w:szCs w:val="24"/>
              </w:rPr>
              <w:t>de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>le (Lisa</w:t>
            </w:r>
            <w:r w:rsidR="008942FB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 xml:space="preserve"> IKÕ seadmise plaan</w:t>
            </w:r>
            <w:r w:rsidR="008942FB">
              <w:rPr>
                <w:rFonts w:ascii="Times New Roman" w:hAnsi="Times New Roman"/>
                <w:bCs/>
                <w:sz w:val="24"/>
                <w:szCs w:val="24"/>
              </w:rPr>
              <w:t>id</w:t>
            </w:r>
            <w:r w:rsidRPr="00596AE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</w:tc>
      </w:tr>
      <w:tr w:rsidR="002D75B2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77777777" w:rsidR="00E725FE" w:rsidRPr="00CA4D67" w:rsidRDefault="00D44A40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KERGLIIKLUSTEE </w:t>
            </w:r>
            <w:r w:rsidR="00CB4DC3"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8E6707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76939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410D1E9E" w:rsidR="00E725FE" w:rsidRPr="00CA4D67" w:rsidRDefault="00CB4DC3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E34000">
              <w:rPr>
                <w:rFonts w:ascii="Times New Roman" w:hAnsi="Times New Roman"/>
                <w:bCs/>
                <w:sz w:val="24"/>
                <w:szCs w:val="24"/>
              </w:rPr>
              <w:t xml:space="preserve"> Riigitee </w:t>
            </w:r>
            <w:r w:rsidR="008106B0">
              <w:rPr>
                <w:rFonts w:ascii="Times New Roman" w:hAnsi="Times New Roman"/>
                <w:bCs/>
                <w:sz w:val="24"/>
                <w:szCs w:val="24"/>
              </w:rPr>
              <w:t>1125</w:t>
            </w:r>
            <w:r w:rsidR="00C3228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8106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32281">
              <w:rPr>
                <w:rFonts w:ascii="Times New Roman" w:hAnsi="Times New Roman"/>
                <w:bCs/>
                <w:sz w:val="24"/>
                <w:szCs w:val="24"/>
              </w:rPr>
              <w:t>Viimsi-Randvere</w:t>
            </w:r>
            <w:r w:rsidR="008106B0">
              <w:rPr>
                <w:rFonts w:ascii="Times New Roman" w:hAnsi="Times New Roman"/>
                <w:bCs/>
                <w:sz w:val="24"/>
                <w:szCs w:val="24"/>
              </w:rPr>
              <w:t xml:space="preserve"> tee km </w:t>
            </w:r>
            <w:r w:rsidR="00C32281">
              <w:rPr>
                <w:rFonts w:ascii="Times New Roman" w:hAnsi="Times New Roman"/>
                <w:bCs/>
                <w:sz w:val="24"/>
                <w:szCs w:val="24"/>
              </w:rPr>
              <w:t>9,7 – 10,3 kergliiklustee ehitusprojekt,</w:t>
            </w:r>
            <w:r w:rsidR="00245DE3">
              <w:rPr>
                <w:rFonts w:ascii="Times New Roman" w:hAnsi="Times New Roman"/>
                <w:bCs/>
                <w:sz w:val="24"/>
                <w:szCs w:val="24"/>
              </w:rPr>
              <w:t xml:space="preserve"> töö nr</w:t>
            </w:r>
            <w:r w:rsidR="00C32281">
              <w:rPr>
                <w:rFonts w:ascii="Times New Roman" w:hAnsi="Times New Roman"/>
                <w:bCs/>
                <w:sz w:val="24"/>
                <w:szCs w:val="24"/>
              </w:rPr>
              <w:t xml:space="preserve"> T05120-2</w:t>
            </w:r>
          </w:p>
        </w:tc>
      </w:tr>
      <w:tr w:rsidR="002D75B2" w:rsidRPr="00CA4D67" w14:paraId="23ACED0F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F93EB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580A7164" w14:textId="3381DF03" w:rsidR="00E725FE" w:rsidRPr="00CA4D67" w:rsidRDefault="00CB4DC3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Tellija:</w:t>
            </w:r>
            <w:r w:rsidR="00245D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32281">
              <w:rPr>
                <w:rFonts w:ascii="Times New Roman" w:hAnsi="Times New Roman"/>
                <w:bCs/>
                <w:sz w:val="24"/>
                <w:szCs w:val="24"/>
              </w:rPr>
              <w:t>Transpordiamet</w:t>
            </w:r>
          </w:p>
        </w:tc>
      </w:tr>
      <w:tr w:rsidR="002D75B2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34DF35F1" w:rsidR="00E725FE" w:rsidRPr="00CA4D67" w:rsidRDefault="00CB4DC3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Projekteerija, koostamise aeg:</w:t>
            </w:r>
            <w:r w:rsidR="004C5C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32281">
              <w:rPr>
                <w:rFonts w:ascii="Times New Roman" w:hAnsi="Times New Roman"/>
                <w:bCs/>
                <w:sz w:val="24"/>
                <w:szCs w:val="24"/>
              </w:rPr>
              <w:t>Teedeprojekt OÜ, 05.07.2021</w:t>
            </w:r>
          </w:p>
        </w:tc>
      </w:tr>
      <w:tr w:rsidR="002D75B2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2325778" w14:textId="5478B99C" w:rsidR="00E725FE" w:rsidRPr="00CA4D67" w:rsidRDefault="00915679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="00CB4DC3"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</w:p>
          <w:p w14:paraId="60523BD5" w14:textId="77777777" w:rsidR="00F26BCF" w:rsidRPr="00CA4D67" w:rsidRDefault="00F26BCF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75B2" w:rsidRPr="00CA4D67" w14:paraId="1ACD25A4" w14:textId="77777777" w:rsidTr="00D93ADB">
        <w:trPr>
          <w:trHeight w:val="453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B7EC8" w14:textId="77777777" w:rsidR="004B6852" w:rsidRPr="00CA4D67" w:rsidRDefault="00D44A40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KERGLIIKLUSTEE</w:t>
            </w:r>
          </w:p>
          <w:p w14:paraId="774BAFB8" w14:textId="77777777" w:rsidR="00D44A40" w:rsidRPr="00CA4D67" w:rsidRDefault="004B6852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(jalgratta- ja jalgtee, jalgtee, jalgrattatee)</w:t>
            </w:r>
          </w:p>
        </w:tc>
        <w:tc>
          <w:tcPr>
            <w:tcW w:w="7654" w:type="dxa"/>
          </w:tcPr>
          <w:p w14:paraId="2DA129CB" w14:textId="7AA55E32" w:rsidR="00D44A40" w:rsidRPr="00CA4D67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Asukoha valiku põhjendus, vajalikkus, eesmärk:</w:t>
            </w:r>
            <w:r w:rsidR="004F647C">
              <w:rPr>
                <w:rFonts w:ascii="Times New Roman" w:hAnsi="Times New Roman"/>
                <w:bCs/>
                <w:sz w:val="24"/>
                <w:szCs w:val="24"/>
              </w:rPr>
              <w:t xml:space="preserve"> tänavavalgustusega jalgratta- ja jalgtee</w:t>
            </w:r>
            <w:r w:rsidR="00C32281">
              <w:rPr>
                <w:rFonts w:ascii="Times New Roman" w:hAnsi="Times New Roman"/>
                <w:bCs/>
                <w:sz w:val="24"/>
                <w:szCs w:val="24"/>
              </w:rPr>
              <w:t xml:space="preserve"> ning teeületuskoha</w:t>
            </w:r>
            <w:r w:rsidR="004F647C">
              <w:rPr>
                <w:rFonts w:ascii="Times New Roman" w:hAnsi="Times New Roman"/>
                <w:bCs/>
                <w:sz w:val="24"/>
                <w:szCs w:val="24"/>
              </w:rPr>
              <w:t xml:space="preserve"> rajamine</w:t>
            </w:r>
            <w:r w:rsidR="007329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32281">
              <w:rPr>
                <w:rFonts w:ascii="Times New Roman" w:hAnsi="Times New Roman"/>
                <w:bCs/>
                <w:sz w:val="24"/>
                <w:szCs w:val="24"/>
              </w:rPr>
              <w:t>Randvere tee ja Metsarahva tee piirkonna</w:t>
            </w:r>
            <w:r w:rsidR="0073298E">
              <w:rPr>
                <w:rFonts w:ascii="Times New Roman" w:hAnsi="Times New Roman"/>
                <w:bCs/>
                <w:sz w:val="24"/>
                <w:szCs w:val="24"/>
              </w:rPr>
              <w:t xml:space="preserve"> elanike</w:t>
            </w:r>
            <w:r w:rsidR="00DD4789">
              <w:rPr>
                <w:rFonts w:ascii="Times New Roman" w:hAnsi="Times New Roman"/>
                <w:bCs/>
                <w:sz w:val="24"/>
                <w:szCs w:val="24"/>
              </w:rPr>
              <w:t xml:space="preserve"> ohutu liikumise tagamiseks.</w:t>
            </w:r>
          </w:p>
        </w:tc>
      </w:tr>
      <w:tr w:rsidR="002D75B2" w:rsidRPr="00CA4D67" w14:paraId="6D699325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9D6B3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F1E6DDE" w14:textId="52F79262" w:rsidR="00D44A40" w:rsidRPr="00CA4D67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Pikkus kokku ning milliseid olulisi </w:t>
            </w:r>
            <w:r w:rsidR="00B33FAC" w:rsidRPr="00CA4D67">
              <w:rPr>
                <w:rFonts w:ascii="Times New Roman" w:hAnsi="Times New Roman"/>
                <w:bCs/>
                <w:sz w:val="24"/>
                <w:szCs w:val="24"/>
              </w:rPr>
              <w:t>objekte/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punkte ühendab:</w:t>
            </w:r>
            <w:r w:rsidR="008A12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690D6691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EE6CF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36294A1F" w14:textId="032517A5" w:rsidR="00D44A40" w:rsidRPr="00B94F4F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F4F">
              <w:rPr>
                <w:rFonts w:ascii="Times New Roman" w:hAnsi="Times New Roman"/>
                <w:bCs/>
                <w:sz w:val="24"/>
                <w:szCs w:val="24"/>
              </w:rPr>
              <w:t xml:space="preserve">Rahastamise meede (dokumendi nr ja kuupäev). </w:t>
            </w:r>
            <w:r w:rsidR="00C32281">
              <w:rPr>
                <w:rFonts w:ascii="Times New Roman" w:hAnsi="Times New Roman"/>
                <w:bCs/>
                <w:sz w:val="24"/>
                <w:szCs w:val="24"/>
              </w:rPr>
              <w:t xml:space="preserve">Transpordiamet, Viimsi vald, objekti rahastati osaliselt Harjumaa liiklusohtlike kohtade </w:t>
            </w:r>
            <w:proofErr w:type="spellStart"/>
            <w:r w:rsidR="00C32281">
              <w:rPr>
                <w:rFonts w:ascii="Times New Roman" w:hAnsi="Times New Roman"/>
                <w:bCs/>
                <w:sz w:val="24"/>
                <w:szCs w:val="24"/>
              </w:rPr>
              <w:t>ohutustamise</w:t>
            </w:r>
            <w:proofErr w:type="spellEnd"/>
            <w:r w:rsidR="00C32281">
              <w:rPr>
                <w:rFonts w:ascii="Times New Roman" w:hAnsi="Times New Roman"/>
                <w:bCs/>
                <w:sz w:val="24"/>
                <w:szCs w:val="24"/>
              </w:rPr>
              <w:t xml:space="preserve"> projekti raames.</w:t>
            </w:r>
          </w:p>
        </w:tc>
      </w:tr>
      <w:tr w:rsidR="002D75B2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B33FAC" w:rsidRPr="00CA4D67" w:rsidRDefault="00B33FA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77777777" w:rsidR="00B33FAC" w:rsidRPr="00CA4D67" w:rsidRDefault="00B33FA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 antud kergliiklusteest on mingi osa juba ehitatud/ehitamisel:</w:t>
            </w:r>
            <w:r w:rsidR="00FE26AA"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10736F10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F74DC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30E3063F" w14:textId="729E3FA1" w:rsidR="00D44A40" w:rsidRPr="00CA4D67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8A4501" w:rsidRPr="00CA4D67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ituse realiseerimise aeg</w:t>
            </w:r>
            <w:r w:rsidR="003469DC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868B5" w:rsidRPr="002868B5">
              <w:rPr>
                <w:rFonts w:ascii="Times New Roman" w:hAnsi="Times New Roman"/>
                <w:bCs/>
                <w:sz w:val="24"/>
                <w:szCs w:val="24"/>
              </w:rPr>
              <w:t>2022. aasta</w:t>
            </w:r>
          </w:p>
        </w:tc>
      </w:tr>
      <w:tr w:rsidR="002D75B2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77777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TAOTLUSE LISAD/</w:t>
            </w:r>
          </w:p>
          <w:p w14:paraId="23EA4D05" w14:textId="77777777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JOONISED</w:t>
            </w:r>
          </w:p>
        </w:tc>
        <w:tc>
          <w:tcPr>
            <w:tcW w:w="7654" w:type="dxa"/>
          </w:tcPr>
          <w:p w14:paraId="6E997D13" w14:textId="0C05CEBB" w:rsidR="002A5D62" w:rsidRPr="00CA4D67" w:rsidRDefault="008F31FC" w:rsidP="00B606F2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2D75B2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/-id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koostada vastavalt Transpordiameti kodulehel lisatud juhendile (</w:t>
            </w:r>
            <w:r w:rsidR="00CC44D1" w:rsidRPr="00CC44D1">
              <w:rPr>
                <w:rFonts w:ascii="Times New Roman" w:hAnsi="Times New Roman" w:cs="Times New Roman"/>
                <w:bCs/>
                <w:sz w:val="24"/>
                <w:szCs w:val="24"/>
              </w:rPr>
              <w:t>Juhis isikliku kasutusõiguse plaani koostamiseks jalgratta- ja jalgtee ehituse projektides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2D75B2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2CEC0229" w:rsidR="003469DC" w:rsidRPr="00CA4D67" w:rsidRDefault="00915679" w:rsidP="00B606F2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</w:t>
            </w:r>
            <w:proofErr w:type="spellStart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ed</w:t>
            </w:r>
            <w:proofErr w:type="spellEnd"/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projektile</w:t>
            </w:r>
            <w:r w:rsidR="00596A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C32281">
              <w:rPr>
                <w:rFonts w:ascii="Times New Roman" w:hAnsi="Times New Roman" w:cs="Times New Roman"/>
                <w:bCs/>
                <w:sz w:val="24"/>
                <w:szCs w:val="24"/>
              </w:rPr>
              <w:t>Transpordiameti poolt tellitud projekt.</w:t>
            </w:r>
          </w:p>
        </w:tc>
      </w:tr>
      <w:tr w:rsidR="002D75B2" w:rsidRPr="00CA4D67" w14:paraId="2BF50939" w14:textId="77777777" w:rsidTr="00F61872">
        <w:trPr>
          <w:trHeight w:val="453"/>
        </w:trPr>
        <w:tc>
          <w:tcPr>
            <w:tcW w:w="2411" w:type="dxa"/>
            <w:vMerge/>
          </w:tcPr>
          <w:p w14:paraId="72F975E2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72C5CE7" w14:textId="77777777" w:rsidR="003469DC" w:rsidRPr="00CA4D67" w:rsidRDefault="003469DC" w:rsidP="00B606F2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Projekti seletuskiri</w:t>
            </w:r>
          </w:p>
        </w:tc>
      </w:tr>
      <w:tr w:rsidR="002D75B2" w:rsidRPr="00CA4D67" w14:paraId="45D7E3D9" w14:textId="77777777" w:rsidTr="00F61872">
        <w:trPr>
          <w:trHeight w:val="453"/>
        </w:trPr>
        <w:tc>
          <w:tcPr>
            <w:tcW w:w="2411" w:type="dxa"/>
            <w:vMerge/>
          </w:tcPr>
          <w:p w14:paraId="726F9A7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E866B87" w14:textId="77777777" w:rsidR="003469DC" w:rsidRPr="00CA4D67" w:rsidRDefault="003469DC" w:rsidP="00B606F2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F4F">
              <w:rPr>
                <w:rFonts w:ascii="Times New Roman" w:hAnsi="Times New Roman" w:cs="Times New Roman"/>
                <w:bCs/>
                <w:sz w:val="24"/>
                <w:szCs w:val="24"/>
              </w:rPr>
              <w:t>Rahastamise tõestatud meede dokumendina (kui on olemas)</w:t>
            </w:r>
          </w:p>
        </w:tc>
      </w:tr>
      <w:tr w:rsidR="002D75B2" w:rsidRPr="00CA4D67" w14:paraId="4368839F" w14:textId="77777777" w:rsidTr="00F61872">
        <w:trPr>
          <w:trHeight w:val="453"/>
        </w:trPr>
        <w:tc>
          <w:tcPr>
            <w:tcW w:w="2411" w:type="dxa"/>
            <w:vMerge/>
          </w:tcPr>
          <w:p w14:paraId="064CD274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C325EB8" w14:textId="77777777" w:rsidR="003469DC" w:rsidRPr="00CA4D67" w:rsidRDefault="003469DC" w:rsidP="00B606F2">
            <w:pPr>
              <w:pStyle w:val="Loendilik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Varasem kirjavahetus, kui see on oluline käesoleva taotluse lisana</w:t>
            </w:r>
          </w:p>
        </w:tc>
      </w:tr>
    </w:tbl>
    <w:p w14:paraId="1B8E4F3E" w14:textId="77777777" w:rsidR="004A1C0D" w:rsidRPr="00CA4D67" w:rsidRDefault="004A1C0D" w:rsidP="003469DC">
      <w:pPr>
        <w:rPr>
          <w:rFonts w:ascii="Times New Roman" w:hAnsi="Times New Roman"/>
          <w:bCs/>
          <w:sz w:val="24"/>
          <w:szCs w:val="24"/>
        </w:rPr>
      </w:pPr>
    </w:p>
    <w:sectPr w:rsidR="004A1C0D" w:rsidRPr="00CA4D67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110595">
    <w:abstractNumId w:val="0"/>
  </w:num>
  <w:num w:numId="2" w16cid:durableId="1484618269">
    <w:abstractNumId w:val="2"/>
  </w:num>
  <w:num w:numId="3" w16cid:durableId="661810516">
    <w:abstractNumId w:val="3"/>
  </w:num>
  <w:num w:numId="4" w16cid:durableId="254292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053C3"/>
    <w:rsid w:val="000234F9"/>
    <w:rsid w:val="00043B38"/>
    <w:rsid w:val="000668ED"/>
    <w:rsid w:val="000B52F0"/>
    <w:rsid w:val="000C2B5C"/>
    <w:rsid w:val="000F7F21"/>
    <w:rsid w:val="00130981"/>
    <w:rsid w:val="001877AB"/>
    <w:rsid w:val="00192465"/>
    <w:rsid w:val="001A09ED"/>
    <w:rsid w:val="001A1971"/>
    <w:rsid w:val="001B5755"/>
    <w:rsid w:val="001E7878"/>
    <w:rsid w:val="0022223C"/>
    <w:rsid w:val="00245DE3"/>
    <w:rsid w:val="00250CC3"/>
    <w:rsid w:val="00274BE0"/>
    <w:rsid w:val="00275295"/>
    <w:rsid w:val="002868B5"/>
    <w:rsid w:val="00293F1F"/>
    <w:rsid w:val="002A5D62"/>
    <w:rsid w:val="002D75B2"/>
    <w:rsid w:val="00310C31"/>
    <w:rsid w:val="00322793"/>
    <w:rsid w:val="003469DC"/>
    <w:rsid w:val="003A5A4D"/>
    <w:rsid w:val="003A5F11"/>
    <w:rsid w:val="003B1195"/>
    <w:rsid w:val="003F101C"/>
    <w:rsid w:val="004022F1"/>
    <w:rsid w:val="004177C2"/>
    <w:rsid w:val="004224A3"/>
    <w:rsid w:val="004506CA"/>
    <w:rsid w:val="00471924"/>
    <w:rsid w:val="0048612D"/>
    <w:rsid w:val="004A1C0D"/>
    <w:rsid w:val="004B6852"/>
    <w:rsid w:val="004C4000"/>
    <w:rsid w:val="004C5C89"/>
    <w:rsid w:val="004D15CC"/>
    <w:rsid w:val="004F4067"/>
    <w:rsid w:val="004F647C"/>
    <w:rsid w:val="005826B9"/>
    <w:rsid w:val="00596AE3"/>
    <w:rsid w:val="005A3E8E"/>
    <w:rsid w:val="005E49D5"/>
    <w:rsid w:val="00611A5B"/>
    <w:rsid w:val="00684C9A"/>
    <w:rsid w:val="006B06D2"/>
    <w:rsid w:val="006D2B5B"/>
    <w:rsid w:val="0070019D"/>
    <w:rsid w:val="00727F6B"/>
    <w:rsid w:val="0073298E"/>
    <w:rsid w:val="00735F90"/>
    <w:rsid w:val="007B1002"/>
    <w:rsid w:val="007C18F8"/>
    <w:rsid w:val="007C1D46"/>
    <w:rsid w:val="007E4C3A"/>
    <w:rsid w:val="008106B0"/>
    <w:rsid w:val="00815084"/>
    <w:rsid w:val="00883587"/>
    <w:rsid w:val="00892643"/>
    <w:rsid w:val="008942FB"/>
    <w:rsid w:val="008A12B4"/>
    <w:rsid w:val="008A4501"/>
    <w:rsid w:val="008F31FC"/>
    <w:rsid w:val="00915679"/>
    <w:rsid w:val="00952585"/>
    <w:rsid w:val="009928A3"/>
    <w:rsid w:val="009B63BC"/>
    <w:rsid w:val="009E224E"/>
    <w:rsid w:val="009E254C"/>
    <w:rsid w:val="009F6454"/>
    <w:rsid w:val="00A14C0E"/>
    <w:rsid w:val="00A4099D"/>
    <w:rsid w:val="00A60B8E"/>
    <w:rsid w:val="00AA07E7"/>
    <w:rsid w:val="00AB5CA8"/>
    <w:rsid w:val="00AC16C8"/>
    <w:rsid w:val="00B33FAC"/>
    <w:rsid w:val="00B606F2"/>
    <w:rsid w:val="00B82716"/>
    <w:rsid w:val="00B94F4F"/>
    <w:rsid w:val="00B957B8"/>
    <w:rsid w:val="00BD3576"/>
    <w:rsid w:val="00C0019C"/>
    <w:rsid w:val="00C13624"/>
    <w:rsid w:val="00C30E0C"/>
    <w:rsid w:val="00C32281"/>
    <w:rsid w:val="00C926AF"/>
    <w:rsid w:val="00CA4D67"/>
    <w:rsid w:val="00CB0811"/>
    <w:rsid w:val="00CB4DC3"/>
    <w:rsid w:val="00CC44D1"/>
    <w:rsid w:val="00CE04B0"/>
    <w:rsid w:val="00CF33E9"/>
    <w:rsid w:val="00D01230"/>
    <w:rsid w:val="00D16F76"/>
    <w:rsid w:val="00D44A40"/>
    <w:rsid w:val="00D50032"/>
    <w:rsid w:val="00D55ADE"/>
    <w:rsid w:val="00D93ADB"/>
    <w:rsid w:val="00DB088F"/>
    <w:rsid w:val="00DB0DAF"/>
    <w:rsid w:val="00DB1A95"/>
    <w:rsid w:val="00DD4789"/>
    <w:rsid w:val="00DD6063"/>
    <w:rsid w:val="00E045FF"/>
    <w:rsid w:val="00E34000"/>
    <w:rsid w:val="00E35323"/>
    <w:rsid w:val="00E54C12"/>
    <w:rsid w:val="00E54CB1"/>
    <w:rsid w:val="00E725FE"/>
    <w:rsid w:val="00E87BC1"/>
    <w:rsid w:val="00ED23F9"/>
    <w:rsid w:val="00EF7665"/>
    <w:rsid w:val="00F05D4F"/>
    <w:rsid w:val="00F26BCF"/>
    <w:rsid w:val="00F272E6"/>
    <w:rsid w:val="00F304CB"/>
    <w:rsid w:val="00F61872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mre.saar@viimsivv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378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Imre Saar</cp:lastModifiedBy>
  <cp:revision>4</cp:revision>
  <dcterms:created xsi:type="dcterms:W3CDTF">2022-12-07T09:05:00Z</dcterms:created>
  <dcterms:modified xsi:type="dcterms:W3CDTF">2022-12-07T09:32:00Z</dcterms:modified>
</cp:coreProperties>
</file>