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F60E3D" w:rsidRDefault="00000000">
      <w:pPr>
        <w:pStyle w:val="Heading1"/>
        <w:keepNext w:val="0"/>
        <w:keepLines w:val="0"/>
        <w:spacing w:before="480"/>
        <w:jc w:val="center"/>
        <w:rPr>
          <w:rFonts w:ascii="Times New Roman" w:eastAsia="Times New Roman" w:hAnsi="Times New Roman" w:cs="Times New Roman"/>
          <w:b/>
          <w:bCs/>
        </w:rPr>
      </w:pPr>
      <w:bookmarkStart w:id="0" w:name="_pt39yldyijwd" w:colFirst="0" w:colLast="0"/>
      <w:bookmarkEnd w:id="0"/>
      <w:r>
        <w:rPr>
          <w:rFonts w:ascii="Times New Roman" w:eastAsia="Times New Roman" w:hAnsi="Times New Roman" w:cs="Times New Roman"/>
          <w:b/>
          <w:bCs/>
        </w:rPr>
        <w:t>Taotlus vara võõrandamiseks</w:t>
      </w:r>
    </w:p>
    <w:p w14:paraId="00000002" w14:textId="77777777" w:rsidR="00F60E3D" w:rsidRDefault="00000000">
      <w:pPr>
        <w:rPr>
          <w:rFonts w:ascii="Times New Roman" w:eastAsia="Times New Roman" w:hAnsi="Times New Roman" w:cs="Times New Roman"/>
          <w:sz w:val="24"/>
          <w:szCs w:val="24"/>
        </w:rPr>
      </w:pPr>
      <w:r>
        <w:rPr>
          <w:rFonts w:ascii="Times New Roman" w:eastAsia="Times New Roman" w:hAnsi="Times New Roman" w:cs="Times New Roman"/>
        </w:rPr>
        <w:t xml:space="preserve"> </w:t>
      </w:r>
    </w:p>
    <w:p w14:paraId="00000003" w14:textId="77777777" w:rsidR="00F60E3D"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04" w14:textId="55A98EA9" w:rsidR="00F60E3D" w:rsidRDefault="001F4E91">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07</w:t>
      </w:r>
      <w:r w:rsidR="00000000">
        <w:rPr>
          <w:rFonts w:ascii="Times New Roman" w:eastAsia="Times New Roman" w:hAnsi="Times New Roman" w:cs="Times New Roman"/>
          <w:b/>
          <w:bCs/>
          <w:sz w:val="24"/>
          <w:szCs w:val="24"/>
        </w:rPr>
        <w:t>.0</w:t>
      </w:r>
      <w:r>
        <w:rPr>
          <w:rFonts w:ascii="Times New Roman" w:eastAsia="Times New Roman" w:hAnsi="Times New Roman" w:cs="Times New Roman"/>
          <w:b/>
          <w:bCs/>
          <w:sz w:val="24"/>
          <w:szCs w:val="24"/>
        </w:rPr>
        <w:t>7</w:t>
      </w:r>
      <w:r w:rsidR="00000000">
        <w:rPr>
          <w:rFonts w:ascii="Times New Roman" w:eastAsia="Times New Roman" w:hAnsi="Times New Roman" w:cs="Times New Roman"/>
          <w:b/>
          <w:bCs/>
          <w:sz w:val="24"/>
          <w:szCs w:val="24"/>
        </w:rPr>
        <w:t>.202</w:t>
      </w:r>
      <w:r>
        <w:rPr>
          <w:rFonts w:ascii="Times New Roman" w:eastAsia="Times New Roman" w:hAnsi="Times New Roman" w:cs="Times New Roman"/>
          <w:b/>
          <w:bCs/>
          <w:sz w:val="24"/>
          <w:szCs w:val="24"/>
        </w:rPr>
        <w:t>6</w:t>
      </w:r>
    </w:p>
    <w:p w14:paraId="00000005" w14:textId="77777777" w:rsidR="00F60E3D" w:rsidRDefault="0000000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Kontaktisik: Rasmus Aaslaid, juhatuse liige</w:t>
      </w:r>
    </w:p>
    <w:p w14:paraId="00000006" w14:textId="77777777" w:rsidR="00F60E3D" w:rsidRDefault="0000000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Tel: 56969849</w:t>
      </w:r>
    </w:p>
    <w:p w14:paraId="00000007" w14:textId="77777777" w:rsidR="00F60E3D" w:rsidRDefault="0000000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E-mail: sindituleselts@gmail.com</w:t>
      </w:r>
    </w:p>
    <w:p w14:paraId="00000008" w14:textId="77777777" w:rsidR="00F60E3D" w:rsidRDefault="0000000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MTÜ nimi: Sindi Tuletõrje Selts MTÜ</w:t>
      </w:r>
    </w:p>
    <w:p w14:paraId="00000009" w14:textId="77777777" w:rsidR="00F60E3D" w:rsidRDefault="0000000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Komando nimi: Sindi VPK</w:t>
      </w:r>
    </w:p>
    <w:p w14:paraId="0000000A" w14:textId="77777777" w:rsidR="00F60E3D" w:rsidRDefault="0000000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Taotletava vara andmed: Kolbkompressor 4 kW, Pesumasin Electrolux W5180S</w:t>
      </w:r>
    </w:p>
    <w:p w14:paraId="0000000B" w14:textId="77777777" w:rsidR="00F60E3D" w:rsidRDefault="00F60E3D">
      <w:pPr>
        <w:rPr>
          <w:rFonts w:ascii="Times New Roman" w:eastAsia="Times New Roman" w:hAnsi="Times New Roman" w:cs="Times New Roman"/>
          <w:sz w:val="24"/>
          <w:szCs w:val="24"/>
        </w:rPr>
      </w:pPr>
    </w:p>
    <w:p w14:paraId="0000000C" w14:textId="77777777" w:rsidR="00F60E3D" w:rsidRDefault="00F60E3D">
      <w:pPr>
        <w:rPr>
          <w:rFonts w:ascii="Times New Roman" w:eastAsia="Times New Roman" w:hAnsi="Times New Roman" w:cs="Times New Roman"/>
          <w:sz w:val="24"/>
          <w:szCs w:val="24"/>
        </w:rPr>
      </w:pPr>
    </w:p>
    <w:p w14:paraId="0000000D" w14:textId="77777777" w:rsidR="00F60E3D" w:rsidRDefault="0000000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Põhjus vara võõrandamiseks - kolbkompressor 4kW:</w:t>
      </w:r>
    </w:p>
    <w:p w14:paraId="0000000E" w14:textId="77777777" w:rsidR="00F60E3D"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Sindi Tuletõrje Selts soovib taotleda 4 kW kolbkompressorit, kuna olemasolev kompressor ei vasta enam meie operatiivsetele vajadustele. Tegemist on väikese võimsusega kompressoriga, mis sobib lühiajaliseks kasutamiseks, kuid ei ole ette nähtud pidevaks tööks päästeauto hoidmisel suruõhu all. </w:t>
      </w:r>
    </w:p>
    <w:p w14:paraId="0000000F" w14:textId="77777777" w:rsidR="00F60E3D"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Pärast uue põhiauto Barbara kasutuselevõttu on meil tekkinud võimalus hoida päästeautot pidevalt suruõhu- ja elektriühenduses. See tagaks sõiduki pidurisüsteemis vajaliku õhurõhu ning elektrisüsteemide ja akude pideva laetuse. Praegu kasutuses olev kompressor ei ole piisava võimsuse ega töökindlusega, et töötada pidevalt sellises töörežiimis.</w:t>
      </w:r>
    </w:p>
    <w:p w14:paraId="00000010" w14:textId="77777777" w:rsidR="00F60E3D"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Praeguses olukorras kulub pärast väljakutset komandosse jõudes täiendavalt mitu minutit, et saavutada päästeauto pidurisüsteemi vajalik õhurõhk enne väljasõitu. Võimsama ja töökindlama kompressori kasutuselevõtt võimaldaks hoida sõiduki pidevalt väljasõiduvalmis, vähendades reageerimisaega ning parandades operatiivset valmisolekut.</w:t>
      </w:r>
    </w:p>
    <w:p w14:paraId="00000011" w14:textId="77777777" w:rsidR="00F60E3D"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Taotletav kompressor aitab suurendada päästekomando töökindlust, parandada valmisolekut ning tagada kiirema reageerimise päästesündmustele.</w:t>
      </w:r>
    </w:p>
    <w:p w14:paraId="00000012" w14:textId="77777777" w:rsidR="00F60E3D" w:rsidRDefault="00F60E3D">
      <w:pPr>
        <w:rPr>
          <w:rFonts w:ascii="Times New Roman" w:eastAsia="Times New Roman" w:hAnsi="Times New Roman" w:cs="Times New Roman"/>
          <w:sz w:val="24"/>
          <w:szCs w:val="24"/>
        </w:rPr>
      </w:pPr>
    </w:p>
    <w:p w14:paraId="00000013" w14:textId="77777777" w:rsidR="00F60E3D" w:rsidRDefault="0000000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Põhjus vara võõrandamiseks - pesumasin Electrolux W5180S</w:t>
      </w:r>
    </w:p>
    <w:p w14:paraId="00000014" w14:textId="77777777" w:rsidR="00F60E3D" w:rsidRDefault="00F60E3D">
      <w:pPr>
        <w:rPr>
          <w:rFonts w:ascii="Times New Roman" w:eastAsia="Times New Roman" w:hAnsi="Times New Roman" w:cs="Times New Roman"/>
          <w:b/>
          <w:bCs/>
          <w:sz w:val="24"/>
          <w:szCs w:val="24"/>
        </w:rPr>
      </w:pPr>
    </w:p>
    <w:p w14:paraId="00000015" w14:textId="77777777" w:rsidR="00F60E3D"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Sindi Tuletõrje Selts soovib taotleda pesumasinat Electrolux W5180S, kuna meie komandos puudub praegu päästeriiete pesemiseks vajalik võimekus. </w:t>
      </w:r>
    </w:p>
    <w:p w14:paraId="00000016" w14:textId="77777777" w:rsidR="00F60E3D" w:rsidRDefault="00F60E3D">
      <w:pPr>
        <w:rPr>
          <w:rFonts w:ascii="Times New Roman" w:eastAsia="Times New Roman" w:hAnsi="Times New Roman" w:cs="Times New Roman"/>
          <w:sz w:val="24"/>
          <w:szCs w:val="24"/>
        </w:rPr>
      </w:pPr>
    </w:p>
    <w:p w14:paraId="00000017" w14:textId="77777777" w:rsidR="00F60E3D"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Praegu piirdub päästeriiete puhastamine enamasti survepesuriga loputamisega, mis ei taga riietelt mustuse, tahma ega muude saasteainete piisavat eemaldamist. Kuigi meil on võimalik kasutada Pärnu päästekomando pesuvõimalusi, ei ole see lahendus igapäevaselt praktiline. </w:t>
      </w:r>
      <w:r>
        <w:rPr>
          <w:rFonts w:ascii="Times New Roman" w:eastAsia="Times New Roman" w:hAnsi="Times New Roman" w:cs="Times New Roman"/>
          <w:sz w:val="24"/>
          <w:szCs w:val="24"/>
        </w:rPr>
        <w:lastRenderedPageBreak/>
        <w:t xml:space="preserve">Pärnusse sõit on ajamahukas ning pärast iga sündmust, kus päästeriided vajavad pesemist, ei ole nende transportimine realistlik. </w:t>
      </w:r>
    </w:p>
    <w:p w14:paraId="00000018" w14:textId="77777777" w:rsidR="00F60E3D"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Selle tulemusena peavad vabatahtlikud päästjad kasutama päästeriideid, mis ei ole piisavalt puhastatud. See suurendab päästjate kokkupuudet põlemisjääkide ja muude saasteainetega ning võib mõjutada nii nende tervist kui ka isikukaitsevahendite kasutusiga. </w:t>
      </w:r>
    </w:p>
    <w:p w14:paraId="00000019" w14:textId="77777777" w:rsidR="00F60E3D" w:rsidRDefault="00F60E3D">
      <w:pPr>
        <w:rPr>
          <w:rFonts w:ascii="Times New Roman" w:eastAsia="Times New Roman" w:hAnsi="Times New Roman" w:cs="Times New Roman"/>
          <w:sz w:val="24"/>
          <w:szCs w:val="24"/>
        </w:rPr>
      </w:pPr>
    </w:p>
    <w:p w14:paraId="0000001A" w14:textId="77777777" w:rsidR="00F60E3D"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Pesumasina olemasolu komandos võimaldaks puhastada päästeriideid vahetult pärast saastavaid päästesündmusi, tagades isikukaitsevahendite nõuetekohase hoolduse, parema hügieeni, pikema kasutusea ning suurema operatiivse valmisoleku. </w:t>
      </w:r>
    </w:p>
    <w:sectPr w:rsidR="00F60E3D">
      <w:pgSz w:w="11909" w:h="16834"/>
      <w:pgMar w:top="1440" w:right="1440" w:bottom="1440" w:left="1440"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embedRegular r:id="rId1" w:fontKey="{FD98B459-2781-4B9F-A212-B462FADB3B44}"/>
  </w:font>
  <w:font w:name="Cambria">
    <w:panose1 w:val="02040503050406030204"/>
    <w:charset w:val="BA"/>
    <w:family w:val="roman"/>
    <w:pitch w:val="variable"/>
    <w:sig w:usb0="E00006FF" w:usb1="420024FF" w:usb2="02000000" w:usb3="00000000" w:csb0="0000019F" w:csb1="00000000"/>
    <w:embedRegular r:id="rId2" w:fontKey="{37DF0269-8D66-4C06-A691-95346F2EDFD2}"/>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0E3D"/>
    <w:rsid w:val="001F4E91"/>
    <w:rsid w:val="00B06FE4"/>
    <w:rsid w:val="00F60E3D"/>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A6F794"/>
  <w15:docId w15:val="{0F2ADABD-0FD9-4713-97BF-7978F08C9C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t" w:eastAsia="et-E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371</Words>
  <Characters>2156</Characters>
  <Application>Microsoft Office Word</Application>
  <DocSecurity>0</DocSecurity>
  <Lines>17</Lines>
  <Paragraphs>5</Paragraphs>
  <ScaleCrop>false</ScaleCrop>
  <Company/>
  <LinksUpToDate>false</LinksUpToDate>
  <CharactersWithSpaces>2522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Rasmus Aaslaid</cp:lastModifiedBy>
  <cp:revision>2</cp:revision>
  <dcterms:created xsi:type="dcterms:W3CDTF">2026-07-07T12:24:00Z</dcterms:created>
  <dcterms:modified xsi:type="dcterms:W3CDTF">2026-07-07T12:24:00Z</dcterms:modified>
</cp:coreProperties>
</file>