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F755" w14:textId="77777777" w:rsidR="00610308" w:rsidRPr="00454D54" w:rsidRDefault="00D1118F" w:rsidP="00454D54">
      <w:r>
        <w:rPr>
          <w:noProof/>
          <w:lang w:eastAsia="et-EE"/>
        </w:rPr>
        <w:pict w14:anchorId="0712F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66.3pt;margin-top:-62.55pt;width:226.9pt;height:73.65pt;z-index:-251657728;mso-position-horizontal-relative:text;mso-position-vertical-relative:text" wrapcoords="-71 0 -71 21380 21600 21380 21600 0 -71 0">
            <v:imagedata r:id="rId6" o:title="politseiamet_vapp_est_black"/>
            <w10:wrap type="tight"/>
          </v:shape>
        </w:pict>
      </w:r>
      <w:r>
        <w:rPr>
          <w:noProof/>
        </w:rPr>
        <w:pict w14:anchorId="0712F77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58.45pt;margin-top:-62.55pt;width:239.95pt;height:100.55pt;z-index:-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wrapcoords="-68 0 -68 21467 21600 21467 21600 0 -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" stroked="f">
            <v:textbox>
              <w:txbxContent>
                <w:p w14:paraId="0712F78D" w14:textId="77777777" w:rsidR="006C591A" w:rsidRDefault="006C591A" w:rsidP="00F65E94">
                  <w:pPr>
                    <w:pStyle w:val="JPP"/>
                  </w:pPr>
                </w:p>
                <w:p w14:paraId="0712F78E" w14:textId="77777777" w:rsidR="00D66385" w:rsidRPr="008524FA" w:rsidRDefault="00D66385" w:rsidP="00F65E94">
                  <w:pPr>
                    <w:pStyle w:val="JPP"/>
                  </w:pPr>
                  <w:r w:rsidRPr="008524FA">
                    <w:t>ASUTUSESISESEKS KASUTAMISEKS</w:t>
                  </w:r>
                </w:p>
                <w:p w14:paraId="0712F78F" w14:textId="77777777" w:rsidR="00D66385" w:rsidRPr="008524FA" w:rsidRDefault="00A94AB0" w:rsidP="00F65E94">
                  <w:pPr>
                    <w:pStyle w:val="JPP"/>
                  </w:pPr>
                  <w:r>
                    <w:t>Teabe</w:t>
                  </w:r>
                  <w:r w:rsidR="00D66385" w:rsidRPr="008524FA">
                    <w:t>valdaja: Politsei- ja Piirivalveamet</w:t>
                  </w:r>
                </w:p>
                <w:p w14:paraId="0712F790" w14:textId="5E792013" w:rsidR="00D66385" w:rsidRPr="008524FA" w:rsidRDefault="0086226A" w:rsidP="00F65E94">
                  <w:pPr>
                    <w:pStyle w:val="JPP"/>
                  </w:pPr>
                  <w:r>
                    <w:t xml:space="preserve">Juurdepääsupiirangu alus: </w:t>
                  </w:r>
                </w:p>
                <w:p w14:paraId="0712F791" w14:textId="3F92A2B8" w:rsidR="00D66385" w:rsidRPr="008524FA" w:rsidRDefault="0086226A" w:rsidP="00F65E94">
                  <w:pPr>
                    <w:pStyle w:val="JPP"/>
                  </w:pPr>
                  <w:r>
                    <w:t xml:space="preserve">Lõpptähtpäev: </w:t>
                  </w:r>
                  <w:r w:rsidR="00FC3A91">
                    <w:t xml:space="preserve"> </w:t>
                  </w:r>
                </w:p>
                <w:p w14:paraId="0712F792" w14:textId="777948DA" w:rsidR="00D66385" w:rsidRPr="008524FA" w:rsidRDefault="00D66385" w:rsidP="00F65E94">
                  <w:pPr>
                    <w:pStyle w:val="JPP"/>
                  </w:pPr>
                  <w:r w:rsidRPr="008524FA">
                    <w:t xml:space="preserve">Vormistamise kuupäev: </w:t>
                  </w:r>
                </w:p>
              </w:txbxContent>
            </v:textbox>
            <w10:wrap type="tight"/>
          </v:shape>
        </w:pict>
      </w:r>
    </w:p>
    <w:p w14:paraId="0712F756" w14:textId="77777777" w:rsidR="00610308" w:rsidRPr="00454D54" w:rsidRDefault="00610308" w:rsidP="00454D54"/>
    <w:p w14:paraId="0712F757" w14:textId="77777777" w:rsidR="003D58CE" w:rsidRPr="00454D54" w:rsidRDefault="003D58CE" w:rsidP="00454D54"/>
    <w:tbl>
      <w:tblPr>
        <w:tblpPr w:leftFromText="141" w:rightFromText="141" w:vertAnchor="text" w:horzAnchor="page" w:tblpX="6967" w:tblpY="86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44A5D" w:rsidRPr="00454D54" w14:paraId="0712F75D" w14:textId="77777777" w:rsidTr="00B44A5D">
        <w:tc>
          <w:tcPr>
            <w:tcW w:w="4786" w:type="dxa"/>
            <w:shd w:val="clear" w:color="auto" w:fill="auto"/>
          </w:tcPr>
          <w:p w14:paraId="0712F75C" w14:textId="08E451C0" w:rsidR="00B44A5D" w:rsidRPr="00454D54" w:rsidRDefault="00B44A5D" w:rsidP="00B44A5D">
            <w:r w:rsidRPr="00454D54">
              <w:t xml:space="preserve">Meie </w:t>
            </w:r>
            <w:r w:rsidR="008F5A9D">
              <w:fldChar w:fldCharType="begin"/>
            </w:r>
            <w:r w:rsidR="00D1118F">
              <w:instrText xml:space="preserve"> delta_regDateTime  \* MERGEFORMAT</w:instrText>
            </w:r>
            <w:r w:rsidR="008F5A9D">
              <w:fldChar w:fldCharType="separate"/>
            </w:r>
            <w:r w:rsidR="00D1118F">
              <w:t>24.05.2017</w:t>
            </w:r>
            <w:r w:rsidR="008F5A9D">
              <w:fldChar w:fldCharType="end"/>
            </w:r>
            <w:r w:rsidRPr="00454D54">
              <w:t xml:space="preserve"> nr </w:t>
            </w:r>
            <w:r w:rsidR="008F5A9D">
              <w:fldChar w:fldCharType="begin"/>
            </w:r>
            <w:r w:rsidR="00D1118F">
              <w:instrText xml:space="preserve"> delta_regNumber  \* MERGEFORMAT</w:instrText>
            </w:r>
            <w:r w:rsidR="008F5A9D">
              <w:fldChar w:fldCharType="separate"/>
            </w:r>
            <w:r w:rsidR="00D1118F">
              <w:t>1.6-2/53-1</w:t>
            </w:r>
            <w:r w:rsidR="008F5A9D">
              <w:fldChar w:fldCharType="end"/>
            </w:r>
          </w:p>
        </w:tc>
      </w:tr>
    </w:tbl>
    <w:p w14:paraId="0712F75F" w14:textId="1D74E909" w:rsidR="00D66385" w:rsidRPr="00454D54" w:rsidRDefault="005578B6" w:rsidP="005578B6">
      <w:pPr>
        <w:spacing w:before="840"/>
      </w:pPr>
      <w:r>
        <w:t>Riigi Infosüsteemi Amet</w:t>
      </w:r>
      <w:r w:rsidR="003D58CE" w:rsidRPr="00454D54">
        <w:tab/>
      </w:r>
    </w:p>
    <w:p w14:paraId="0712F760" w14:textId="6FEA5C82" w:rsidR="00C55CE9" w:rsidRPr="00454D54" w:rsidRDefault="005578B6" w:rsidP="00454D54">
      <w:r>
        <w:t>ria@ria.ee</w:t>
      </w:r>
      <w:r w:rsidR="00C55CE9" w:rsidRPr="00454D54">
        <w:tab/>
      </w:r>
    </w:p>
    <w:p w14:paraId="0712F761" w14:textId="277C6F6C" w:rsidR="00C55CE9" w:rsidRPr="00454D54" w:rsidRDefault="005578B6" w:rsidP="00454D54">
      <w:r>
        <w:t>Rävala 5</w:t>
      </w:r>
    </w:p>
    <w:p w14:paraId="0712F762" w14:textId="3B2E3E4F" w:rsidR="00B650D2" w:rsidRPr="007344E5" w:rsidRDefault="005578B6" w:rsidP="00454D54">
      <w:r>
        <w:t>15169, Tallinn</w:t>
      </w:r>
      <w:r w:rsidR="00DD6B3E" w:rsidRPr="007344E5">
        <w:t xml:space="preserve"> </w:t>
      </w:r>
    </w:p>
    <w:p w14:paraId="0712F763" w14:textId="1E1B4EFE" w:rsidR="00D234BD" w:rsidRPr="00E345AC" w:rsidRDefault="008F5A9D" w:rsidP="00D234BD">
      <w:pPr>
        <w:spacing w:before="720"/>
        <w:ind w:right="4818"/>
      </w:pPr>
      <w:r>
        <w:fldChar w:fldCharType="begin"/>
      </w:r>
      <w:r w:rsidR="00D1118F">
        <w:instrText xml:space="preserve"> delta_docName</w:instrText>
      </w:r>
      <w:r>
        <w:fldChar w:fldCharType="separate"/>
      </w:r>
      <w:r w:rsidR="00D1118F">
        <w:t>Relvalubade digitaliseeritud menetlus</w:t>
      </w:r>
      <w:r>
        <w:fldChar w:fldCharType="end"/>
      </w:r>
      <w:r w:rsidR="0032473B">
        <w:t>e esitamine</w:t>
      </w:r>
    </w:p>
    <w:p w14:paraId="0712F764" w14:textId="77777777" w:rsidR="00D234BD" w:rsidRDefault="00D234BD" w:rsidP="00D234BD"/>
    <w:p w14:paraId="0712F765" w14:textId="77777777" w:rsidR="00D234BD" w:rsidRDefault="00D234BD" w:rsidP="00D234BD"/>
    <w:p w14:paraId="0712F766" w14:textId="6B6B89B0" w:rsidR="00D234BD" w:rsidRPr="00E345AC" w:rsidRDefault="0032473B" w:rsidP="00D234BD">
      <w:pPr>
        <w:jc w:val="both"/>
      </w:pPr>
      <w:r w:rsidRPr="0032473B">
        <w:t>Majandus- ja taristuministri 15. aprilli 2015 määrus nr 31 „Avalike teenuste pakkumise arendamiseks toetuse andmise tingimused ja kord“ kohaselt esitame projekti „Relvalubade digitaliseeritud menetlus“ eeltaotluse.</w:t>
      </w:r>
    </w:p>
    <w:p w14:paraId="0712F767" w14:textId="77777777" w:rsidR="00D234BD" w:rsidRDefault="00D234BD" w:rsidP="00D234BD">
      <w:pPr>
        <w:jc w:val="both"/>
      </w:pPr>
    </w:p>
    <w:p w14:paraId="0712F768" w14:textId="77777777" w:rsidR="00D234BD" w:rsidRDefault="00D234BD" w:rsidP="00D234BD">
      <w:pPr>
        <w:jc w:val="both"/>
      </w:pPr>
    </w:p>
    <w:p w14:paraId="0712F769" w14:textId="77777777" w:rsidR="00D234BD" w:rsidRPr="00E345AC" w:rsidRDefault="00D234BD" w:rsidP="00D234BD">
      <w:r w:rsidRPr="00E345AC">
        <w:t>Lugupidamisega</w:t>
      </w:r>
    </w:p>
    <w:p w14:paraId="0712F76A" w14:textId="77777777" w:rsidR="00F835CC" w:rsidRPr="00FE558A" w:rsidRDefault="008942BB" w:rsidP="00D234BD">
      <w:pPr>
        <w:spacing w:before="480"/>
        <w:rPr>
          <w:color w:val="7F7F7F"/>
        </w:rPr>
      </w:pPr>
      <w:r w:rsidRPr="00FE558A">
        <w:rPr>
          <w:color w:val="7F7F7F"/>
        </w:rPr>
        <w:t>(allkirjastatud digitaalselt)</w:t>
      </w:r>
    </w:p>
    <w:p w14:paraId="0712F76B" w14:textId="034ACFA9" w:rsidR="00F835CC" w:rsidRPr="00454D54" w:rsidRDefault="008F5A9D" w:rsidP="00454D54">
      <w:pPr>
        <w:spacing w:before="240"/>
      </w:pPr>
      <w:r>
        <w:fldChar w:fldCharType="begin"/>
      </w:r>
      <w:r w:rsidR="00D1118F">
        <w:instrText xml:space="preserve"> delta_signerName  \* MERGEFORMAT</w:instrText>
      </w:r>
      <w:r>
        <w:fldChar w:fldCharType="separate"/>
      </w:r>
      <w:r w:rsidR="00D1118F">
        <w:t>Merike Jürilo</w:t>
      </w:r>
      <w:r>
        <w:fldChar w:fldCharType="end"/>
      </w:r>
    </w:p>
    <w:p w14:paraId="0712F76F" w14:textId="66E5F99E" w:rsidR="00951E58" w:rsidRDefault="0032473B" w:rsidP="00951E58">
      <w:r>
        <w:t>p</w:t>
      </w:r>
      <w:r w:rsidRPr="0032473B">
        <w:t>eadirektori asetäitja arenduse alal ülesannetes</w:t>
      </w:r>
      <w:r w:rsidR="00DD6B3E">
        <w:t xml:space="preserve"> </w:t>
      </w:r>
    </w:p>
    <w:p w14:paraId="1FA5FE90" w14:textId="77777777" w:rsidR="00DD6B3E" w:rsidRDefault="00DD6B3E" w:rsidP="00951E58"/>
    <w:p w14:paraId="3E239DD3" w14:textId="77777777" w:rsidR="00DD6B3E" w:rsidRDefault="00DD6B3E" w:rsidP="00951E58"/>
    <w:p w14:paraId="776A7460" w14:textId="77777777" w:rsidR="00DD6B3E" w:rsidRDefault="00DD6B3E" w:rsidP="00951E58"/>
    <w:p w14:paraId="0712F771" w14:textId="48361D7E" w:rsidR="00951E58" w:rsidRDefault="00F835CC" w:rsidP="00951E58">
      <w:r w:rsidRPr="00454D54">
        <w:t xml:space="preserve">Lisa: </w:t>
      </w:r>
      <w:r w:rsidR="00232D09" w:rsidRPr="00232D09">
        <w:t>Projektitaotlus „Relvalubade digitaliseeritud menetlus“</w:t>
      </w:r>
      <w:r w:rsidR="004D5E7C" w:rsidRPr="00454D54">
        <w:fldChar w:fldCharType="begin">
          <w:ffData>
            <w:name w:val=""/>
            <w:enabled/>
            <w:calcOnExit w:val="0"/>
            <w:textInput>
              <w:default w:val="      "/>
            </w:textInput>
          </w:ffData>
        </w:fldChar>
      </w:r>
      <w:r w:rsidR="004D5E7C" w:rsidRPr="00454D54">
        <w:instrText xml:space="preserve"> FORMTEXT </w:instrText>
      </w:r>
      <w:r w:rsidR="004D5E7C" w:rsidRPr="00454D54">
        <w:fldChar w:fldCharType="separate"/>
      </w:r>
      <w:r w:rsidR="004D5E7C" w:rsidRPr="00454D54">
        <w:t xml:space="preserve">      </w:t>
      </w:r>
      <w:r w:rsidR="004D5E7C" w:rsidRPr="00454D54">
        <w:fldChar w:fldCharType="end"/>
      </w:r>
    </w:p>
    <w:p w14:paraId="0712F772" w14:textId="77777777" w:rsidR="007B426F" w:rsidRPr="00454D54" w:rsidRDefault="00D1118F" w:rsidP="00951E58">
      <w:r>
        <w:rPr>
          <w:noProof/>
        </w:rPr>
        <w:pict w14:anchorId="0712F776">
          <v:shape id="_x0000_s1026" type="#_x0000_t202" style="position:absolute;margin-left:-8.85pt;margin-top:733.75pt;width:477.9pt;height:21.3pt;z-index:2516567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CYhA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" stroked="f">
            <v:textbox>
              <w:txbxContent>
                <w:p w14:paraId="0712F793" w14:textId="277F333F" w:rsidR="00F835CC" w:rsidRPr="009E0321" w:rsidRDefault="003B16D8" w:rsidP="005F5512">
                  <w:pPr>
                    <w:pStyle w:val="NoSpacing"/>
                  </w:pPr>
                  <w:r>
                    <w:fldChar w:fldCharType="begin"/>
                  </w:r>
                  <w:r w:rsidR="00D1118F">
                    <w:instrText xml:space="preserve"> delta_ownerName  \* MERGEFORMAT</w:instrText>
                  </w:r>
                  <w:r>
                    <w:fldChar w:fldCharType="separate"/>
                  </w:r>
                  <w:r w:rsidR="00D1118F">
                    <w:t>Resta Lember</w:t>
                  </w:r>
                  <w:r>
                    <w:fldChar w:fldCharType="end"/>
                  </w:r>
                  <w:r w:rsidR="004837B6">
                    <w:t>,</w:t>
                  </w:r>
                  <w:r w:rsidR="00552E70">
                    <w:t xml:space="preserve"> </w:t>
                  </w:r>
                  <w:r w:rsidR="008F5A9D">
                    <w:fldChar w:fldCharType="begin"/>
                  </w:r>
                  <w:r w:rsidR="00D1118F">
                    <w:instrText xml:space="preserve"> delta_ownerPhone  \* MERGEFORMAT</w:instrText>
                  </w:r>
                  <w:r w:rsidR="008F5A9D">
                    <w:fldChar w:fldCharType="separate"/>
                  </w:r>
                  <w:r w:rsidR="00D1118F">
                    <w:t>6125536</w:t>
                  </w:r>
                  <w:r w:rsidR="008F5A9D">
                    <w:fldChar w:fldCharType="end"/>
                  </w:r>
                  <w:r w:rsidR="004837B6">
                    <w:t>,</w:t>
                  </w:r>
                  <w:r w:rsidR="00F835CC">
                    <w:t xml:space="preserve"> </w:t>
                  </w:r>
                  <w:r w:rsidR="008F5A9D">
                    <w:fldChar w:fldCharType="begin"/>
                  </w:r>
                  <w:r w:rsidR="00D1118F">
                    <w:instrText xml:space="preserve"> delta_ownerEmail  \* MERGEFORMAT</w:instrText>
                  </w:r>
                  <w:r w:rsidR="008F5A9D">
                    <w:fldChar w:fldCharType="separate"/>
                  </w:r>
                  <w:r w:rsidR="00D1118F">
                    <w:t>resta.lember@politsei.ee</w:t>
                  </w:r>
                  <w:r w:rsidR="008F5A9D">
                    <w:fldChar w:fldCharType="end"/>
                  </w:r>
                </w:p>
                <w:p w14:paraId="0712F794" w14:textId="77777777" w:rsidR="00F835CC" w:rsidRDefault="00F835CC" w:rsidP="00F835CC"/>
              </w:txbxContent>
            </v:textbox>
            <w10:wrap anchory="page"/>
            <w10:anchorlock/>
          </v:shape>
        </w:pict>
      </w:r>
    </w:p>
    <w:sectPr w:rsidR="007B426F" w:rsidRPr="00454D54" w:rsidSect="00FE5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701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2F779" w14:textId="77777777" w:rsidR="008F5A9D" w:rsidRDefault="008F5A9D" w:rsidP="001B451A">
      <w:r>
        <w:separator/>
      </w:r>
    </w:p>
  </w:endnote>
  <w:endnote w:type="continuationSeparator" w:id="0">
    <w:p w14:paraId="0712F77A" w14:textId="77777777" w:rsidR="008F5A9D" w:rsidRDefault="008F5A9D" w:rsidP="001B451A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F77E" w14:textId="77777777" w:rsidR="003B0046" w:rsidRDefault="003B0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F77F" w14:textId="77777777" w:rsidR="00351A3C" w:rsidRDefault="00351A3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269C8">
      <w:rPr>
        <w:noProof/>
      </w:rPr>
      <w:t>2</w:t>
    </w:r>
    <w:r>
      <w:fldChar w:fldCharType="end"/>
    </w:r>
  </w:p>
  <w:p w14:paraId="0712F780" w14:textId="77777777" w:rsidR="00351A3C" w:rsidRDefault="00351A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2373"/>
      <w:gridCol w:w="2374"/>
      <w:gridCol w:w="2374"/>
    </w:tblGrid>
    <w:tr w:rsidR="00CB623F" w14:paraId="0712F786" w14:textId="77777777" w:rsidTr="00471954">
      <w:tc>
        <w:tcPr>
          <w:tcW w:w="2373" w:type="dxa"/>
          <w:shd w:val="clear" w:color="auto" w:fill="auto"/>
        </w:tcPr>
        <w:p w14:paraId="0712F782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Pärnu mnt 139</w:t>
          </w:r>
        </w:p>
      </w:tc>
      <w:tc>
        <w:tcPr>
          <w:tcW w:w="2373" w:type="dxa"/>
          <w:shd w:val="clear" w:color="auto" w:fill="auto"/>
        </w:tcPr>
        <w:p w14:paraId="0712F783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kliendiinfo 612 3000</w:t>
          </w:r>
        </w:p>
      </w:tc>
      <w:tc>
        <w:tcPr>
          <w:tcW w:w="2374" w:type="dxa"/>
          <w:shd w:val="clear" w:color="auto" w:fill="auto"/>
        </w:tcPr>
        <w:p w14:paraId="0712F784" w14:textId="77777777" w:rsidR="00CB623F" w:rsidRPr="004D5E7C" w:rsidRDefault="009649AD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ppa</w:t>
          </w:r>
          <w:r w:rsidR="00CB623F" w:rsidRPr="004D5E7C">
            <w:rPr>
              <w:rFonts w:ascii="Arial" w:hAnsi="Arial" w:cs="Arial"/>
              <w:sz w:val="18"/>
              <w:szCs w:val="18"/>
            </w:rPr>
            <w:t>@politsei.ee</w:t>
          </w:r>
        </w:p>
      </w:tc>
      <w:tc>
        <w:tcPr>
          <w:tcW w:w="2374" w:type="dxa"/>
          <w:shd w:val="clear" w:color="auto" w:fill="auto"/>
        </w:tcPr>
        <w:p w14:paraId="0712F785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registrikood 70008747</w:t>
          </w:r>
        </w:p>
      </w:tc>
    </w:tr>
    <w:tr w:rsidR="00CB623F" w14:paraId="0712F78B" w14:textId="77777777" w:rsidTr="00471954">
      <w:tc>
        <w:tcPr>
          <w:tcW w:w="2373" w:type="dxa"/>
          <w:shd w:val="clear" w:color="auto" w:fill="auto"/>
        </w:tcPr>
        <w:p w14:paraId="0712F787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15060 TALLINN</w:t>
          </w:r>
        </w:p>
      </w:tc>
      <w:tc>
        <w:tcPr>
          <w:tcW w:w="2373" w:type="dxa"/>
          <w:shd w:val="clear" w:color="auto" w:fill="auto"/>
        </w:tcPr>
        <w:p w14:paraId="0712F788" w14:textId="77777777" w:rsidR="00CB623F" w:rsidRPr="004D5E7C" w:rsidRDefault="009649AD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faks 612 3009</w:t>
          </w:r>
        </w:p>
      </w:tc>
      <w:tc>
        <w:tcPr>
          <w:tcW w:w="2374" w:type="dxa"/>
          <w:shd w:val="clear" w:color="auto" w:fill="auto"/>
        </w:tcPr>
        <w:p w14:paraId="0712F789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D5E7C">
            <w:rPr>
              <w:rFonts w:ascii="Arial" w:hAnsi="Arial" w:cs="Arial"/>
              <w:sz w:val="18"/>
              <w:szCs w:val="18"/>
            </w:rPr>
            <w:t>www.politsei.ee</w:t>
          </w:r>
        </w:p>
      </w:tc>
      <w:tc>
        <w:tcPr>
          <w:tcW w:w="2374" w:type="dxa"/>
          <w:shd w:val="clear" w:color="auto" w:fill="auto"/>
        </w:tcPr>
        <w:p w14:paraId="0712F78A" w14:textId="77777777" w:rsidR="00CB623F" w:rsidRPr="004D5E7C" w:rsidRDefault="00CB623F" w:rsidP="004719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712F78C" w14:textId="77777777" w:rsidR="0047503C" w:rsidRDefault="00475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2F777" w14:textId="77777777" w:rsidR="008F5A9D" w:rsidRDefault="008F5A9D" w:rsidP="001B451A">
      <w:r>
        <w:separator/>
      </w:r>
    </w:p>
  </w:footnote>
  <w:footnote w:type="continuationSeparator" w:id="0">
    <w:p w14:paraId="0712F778" w14:textId="77777777" w:rsidR="008F5A9D" w:rsidRDefault="008F5A9D" w:rsidP="001B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F77B" w14:textId="77777777" w:rsidR="003B0046" w:rsidRDefault="003B00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F77C" w14:textId="77777777" w:rsidR="00146547" w:rsidRDefault="00146547">
    <w:pPr>
      <w:pStyle w:val="Header"/>
    </w:pPr>
  </w:p>
  <w:p w14:paraId="0712F77D" w14:textId="77777777" w:rsidR="00146547" w:rsidRPr="00146547" w:rsidRDefault="00146547" w:rsidP="00146547">
    <w:pPr>
      <w:pStyle w:val="Header"/>
      <w:jc w:val="right"/>
      <w:rPr>
        <w:sz w:val="20"/>
        <w:szCs w:val="20"/>
      </w:rPr>
    </w:pPr>
    <w:r w:rsidRPr="00146547">
      <w:rPr>
        <w:sz w:val="20"/>
        <w:szCs w:val="20"/>
      </w:rPr>
      <w:t>ASUTUSESISESEKS KASUTAMISEKS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F781" w14:textId="77777777" w:rsidR="003B0046" w:rsidRDefault="003B0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TrackMoves/>
  <w:documentProtection w:edit="readOnly" w:enforcement="0"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58A"/>
    <w:rsid w:val="00002839"/>
    <w:rsid w:val="00007021"/>
    <w:rsid w:val="00013A49"/>
    <w:rsid w:val="000210BA"/>
    <w:rsid w:val="0002314A"/>
    <w:rsid w:val="00034A24"/>
    <w:rsid w:val="00057C33"/>
    <w:rsid w:val="00076526"/>
    <w:rsid w:val="0007693F"/>
    <w:rsid w:val="00077DF0"/>
    <w:rsid w:val="000A7D98"/>
    <w:rsid w:val="000D0C88"/>
    <w:rsid w:val="0013073B"/>
    <w:rsid w:val="00146547"/>
    <w:rsid w:val="00151A58"/>
    <w:rsid w:val="00160948"/>
    <w:rsid w:val="001A64E1"/>
    <w:rsid w:val="001B451A"/>
    <w:rsid w:val="001C34B3"/>
    <w:rsid w:val="002135A0"/>
    <w:rsid w:val="00215678"/>
    <w:rsid w:val="00232D09"/>
    <w:rsid w:val="00233473"/>
    <w:rsid w:val="00290281"/>
    <w:rsid w:val="002B74DB"/>
    <w:rsid w:val="002D0345"/>
    <w:rsid w:val="002E6E05"/>
    <w:rsid w:val="002F4BA6"/>
    <w:rsid w:val="00310B5E"/>
    <w:rsid w:val="0032473B"/>
    <w:rsid w:val="0034381E"/>
    <w:rsid w:val="00351A3C"/>
    <w:rsid w:val="0035581D"/>
    <w:rsid w:val="0036216E"/>
    <w:rsid w:val="00384299"/>
    <w:rsid w:val="003B0046"/>
    <w:rsid w:val="003B16D8"/>
    <w:rsid w:val="003D524A"/>
    <w:rsid w:val="003D58CE"/>
    <w:rsid w:val="003E4E35"/>
    <w:rsid w:val="00417B8C"/>
    <w:rsid w:val="004248E6"/>
    <w:rsid w:val="00427949"/>
    <w:rsid w:val="00441FB7"/>
    <w:rsid w:val="00447824"/>
    <w:rsid w:val="00454D54"/>
    <w:rsid w:val="00460DDE"/>
    <w:rsid w:val="00474DC6"/>
    <w:rsid w:val="0047503C"/>
    <w:rsid w:val="004837B6"/>
    <w:rsid w:val="004A77C0"/>
    <w:rsid w:val="004D2F4D"/>
    <w:rsid w:val="004D5E7C"/>
    <w:rsid w:val="004F1BED"/>
    <w:rsid w:val="00525989"/>
    <w:rsid w:val="00526EB1"/>
    <w:rsid w:val="00540014"/>
    <w:rsid w:val="0054396A"/>
    <w:rsid w:val="00552E70"/>
    <w:rsid w:val="005578B6"/>
    <w:rsid w:val="00580E8B"/>
    <w:rsid w:val="00591C0B"/>
    <w:rsid w:val="005B0FEF"/>
    <w:rsid w:val="005F5512"/>
    <w:rsid w:val="0061027C"/>
    <w:rsid w:val="00610308"/>
    <w:rsid w:val="006953EE"/>
    <w:rsid w:val="006A63B0"/>
    <w:rsid w:val="006C591A"/>
    <w:rsid w:val="006F73F6"/>
    <w:rsid w:val="006F74AF"/>
    <w:rsid w:val="007344E5"/>
    <w:rsid w:val="00774AFF"/>
    <w:rsid w:val="0078052D"/>
    <w:rsid w:val="00781F95"/>
    <w:rsid w:val="00787BAC"/>
    <w:rsid w:val="007B426F"/>
    <w:rsid w:val="007F4A5E"/>
    <w:rsid w:val="00806702"/>
    <w:rsid w:val="00843738"/>
    <w:rsid w:val="0086226A"/>
    <w:rsid w:val="00866C98"/>
    <w:rsid w:val="008942BB"/>
    <w:rsid w:val="008B5DF9"/>
    <w:rsid w:val="008B7987"/>
    <w:rsid w:val="008C0EC4"/>
    <w:rsid w:val="008C1A53"/>
    <w:rsid w:val="008D746C"/>
    <w:rsid w:val="008F5A9D"/>
    <w:rsid w:val="009258E3"/>
    <w:rsid w:val="00933510"/>
    <w:rsid w:val="009513C9"/>
    <w:rsid w:val="00951E58"/>
    <w:rsid w:val="009649AD"/>
    <w:rsid w:val="0096788B"/>
    <w:rsid w:val="009801A9"/>
    <w:rsid w:val="00993B08"/>
    <w:rsid w:val="009A7BCA"/>
    <w:rsid w:val="009A7E9C"/>
    <w:rsid w:val="009B7CCA"/>
    <w:rsid w:val="009C4104"/>
    <w:rsid w:val="009C6BBB"/>
    <w:rsid w:val="009E0321"/>
    <w:rsid w:val="009E70CB"/>
    <w:rsid w:val="00A12476"/>
    <w:rsid w:val="00A13EA5"/>
    <w:rsid w:val="00A2028A"/>
    <w:rsid w:val="00A41107"/>
    <w:rsid w:val="00A536FB"/>
    <w:rsid w:val="00A74CE4"/>
    <w:rsid w:val="00A94AB0"/>
    <w:rsid w:val="00AB0366"/>
    <w:rsid w:val="00AB38A9"/>
    <w:rsid w:val="00AD0823"/>
    <w:rsid w:val="00B07A95"/>
    <w:rsid w:val="00B14783"/>
    <w:rsid w:val="00B2623B"/>
    <w:rsid w:val="00B33069"/>
    <w:rsid w:val="00B34F63"/>
    <w:rsid w:val="00B44A5D"/>
    <w:rsid w:val="00B61F96"/>
    <w:rsid w:val="00B650D2"/>
    <w:rsid w:val="00B7222D"/>
    <w:rsid w:val="00B92752"/>
    <w:rsid w:val="00BB2370"/>
    <w:rsid w:val="00BC2B09"/>
    <w:rsid w:val="00BC4AD3"/>
    <w:rsid w:val="00BD4D5B"/>
    <w:rsid w:val="00BE3C3B"/>
    <w:rsid w:val="00BE591B"/>
    <w:rsid w:val="00C06DAE"/>
    <w:rsid w:val="00C137DE"/>
    <w:rsid w:val="00C245FD"/>
    <w:rsid w:val="00C269C8"/>
    <w:rsid w:val="00C3280B"/>
    <w:rsid w:val="00C50BD6"/>
    <w:rsid w:val="00C55CE9"/>
    <w:rsid w:val="00C57CBA"/>
    <w:rsid w:val="00C63324"/>
    <w:rsid w:val="00C75141"/>
    <w:rsid w:val="00C86D9F"/>
    <w:rsid w:val="00C917A1"/>
    <w:rsid w:val="00CA6BD3"/>
    <w:rsid w:val="00CB5681"/>
    <w:rsid w:val="00CB623F"/>
    <w:rsid w:val="00CC6BED"/>
    <w:rsid w:val="00D1118F"/>
    <w:rsid w:val="00D234BD"/>
    <w:rsid w:val="00D27E93"/>
    <w:rsid w:val="00D51694"/>
    <w:rsid w:val="00D66385"/>
    <w:rsid w:val="00D73069"/>
    <w:rsid w:val="00D732E7"/>
    <w:rsid w:val="00DC3664"/>
    <w:rsid w:val="00DD4723"/>
    <w:rsid w:val="00DD6B3E"/>
    <w:rsid w:val="00DD6B51"/>
    <w:rsid w:val="00DF6045"/>
    <w:rsid w:val="00E06CD5"/>
    <w:rsid w:val="00E157BB"/>
    <w:rsid w:val="00E23563"/>
    <w:rsid w:val="00E24104"/>
    <w:rsid w:val="00E345AC"/>
    <w:rsid w:val="00E728F0"/>
    <w:rsid w:val="00E87FF2"/>
    <w:rsid w:val="00E9154A"/>
    <w:rsid w:val="00EB6017"/>
    <w:rsid w:val="00F16116"/>
    <w:rsid w:val="00F2358D"/>
    <w:rsid w:val="00F35355"/>
    <w:rsid w:val="00F44119"/>
    <w:rsid w:val="00F6520F"/>
    <w:rsid w:val="00F65E94"/>
    <w:rsid w:val="00F835CC"/>
    <w:rsid w:val="00FA40F4"/>
    <w:rsid w:val="00FB5CEC"/>
    <w:rsid w:val="00FC3A91"/>
    <w:rsid w:val="00FE558A"/>
    <w:rsid w:val="00FE5D63"/>
    <w:rsid w:val="00FF4E0D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12F755"/>
  <w15:docId w15:val="{6818B6ED-2EC2-46FF-92E0-1A60EF9E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AC"/>
    <w:pPr>
      <w:tabs>
        <w:tab w:val="left" w:pos="0"/>
        <w:tab w:val="left" w:pos="5446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1A"/>
    <w:pPr>
      <w:spacing w:after="240"/>
      <w:outlineLvl w:val="0"/>
    </w:pPr>
    <w:rPr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uiPriority w:val="99"/>
    <w:rsid w:val="00D66385"/>
    <w:rPr>
      <w:rFonts w:cs="Times New Roman"/>
    </w:rPr>
  </w:style>
  <w:style w:type="paragraph" w:styleId="NoSpacing">
    <w:name w:val="No Spacing"/>
    <w:basedOn w:val="Normal"/>
    <w:uiPriority w:val="1"/>
    <w:qFormat/>
    <w:rsid w:val="006F73F6"/>
  </w:style>
  <w:style w:type="character" w:styleId="Strong">
    <w:name w:val="Strong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character" w:styleId="IntenseEmphasis">
    <w:name w:val="Intense Emphasis"/>
    <w:uiPriority w:val="21"/>
    <w:qFormat/>
    <w:rsid w:val="00C245FD"/>
    <w:rPr>
      <w:rFonts w:ascii="Times New Roman" w:hAnsi="Times New Roman"/>
      <w:bCs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8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451A"/>
    <w:rPr>
      <w:rFonts w:ascii="Times New Roman" w:eastAsia="Times New Roman" w:hAnsi="Times New Roman"/>
      <w:b/>
      <w:spacing w:val="6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72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Politsei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Haljand</dc:creator>
  <cp:lastModifiedBy>SVC_MSO</cp:lastModifiedBy>
  <cp:revision>2</cp:revision>
  <dcterms:created xsi:type="dcterms:W3CDTF">2017-05-24T13:55:00Z</dcterms:created>
  <dcterms:modified xsi:type="dcterms:W3CDTF">2017-05-24T13:55:00Z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{signerServiceRank}</vt:lpwstr>
  </property>
  <property fmtid="{D5CDD505-2E9C-101B-9397-08002B2CF9AE}" pid="8" name="delta_signerJobTitle">
    <vt:lpwstr>{allkirjastaja ametinimetus}</vt:lpwstr>
  </property>
  <property fmtid="{D5CDD505-2E9C-101B-9397-08002B2CF9AE}" pid="9" name="delta_ownerServiceRank">
    <vt:lpwstr>{vastutaja teenistusaste}</vt:lpwstr>
  </property>
  <property fmtid="{D5CDD505-2E9C-101B-9397-08002B2CF9AE}" pid="10" name="delta_ownerJobTitle">
    <vt:lpwstr>{vastutaja ametinimetus}</vt:lpwstr>
  </property>
  <property fmtid="{D5CDD505-2E9C-101B-9397-08002B2CF9AE}" pid="11" name="delta_ownerEmail">
    <vt:lpwstr>{vastutaja e-post}</vt:lpwstr>
  </property>
  <property fmtid="{D5CDD505-2E9C-101B-9397-08002B2CF9AE}" pid="12" name="delta_ownerPhone">
    <vt:lpwstr>{vastutaja telefon}</vt:lpwstr>
  </property>
  <property fmtid="{D5CDD505-2E9C-101B-9397-08002B2CF9AE}" pid="13" name="delta_regNumber">
    <vt:lpwstr>{viit}</vt:lpwstr>
  </property>
  <property fmtid="{D5CDD505-2E9C-101B-9397-08002B2CF9AE}" pid="14" name="delta_regDateTime">
    <vt:lpwstr>{kuupäev}</vt:lpwstr>
  </property>
  <property fmtid="{D5CDD505-2E9C-101B-9397-08002B2CF9AE}" pid="15" name="delta_signerName">
    <vt:lpwstr>{allkirjastaja nimi}</vt:lpwstr>
  </property>
  <property fmtid="{D5CDD505-2E9C-101B-9397-08002B2CF9AE}" pid="16" name="delta_accessRestrictionEndDesc">
    <vt:lpwstr>{JP kehtiv kuni kirjeldus}</vt:lpwstr>
  </property>
  <property fmtid="{D5CDD505-2E9C-101B-9397-08002B2CF9AE}" pid="17" name="delta_senderRegDate">
    <vt:lpwstr>{saatja kpv}</vt:lpwstr>
  </property>
  <property fmtid="{D5CDD505-2E9C-101B-9397-08002B2CF9AE}" pid="18" name="delta_senderRegNumber">
    <vt:lpwstr>{saatja viit}</vt:lpwstr>
  </property>
  <property fmtid="{D5CDD505-2E9C-101B-9397-08002B2CF9AE}" pid="19" name="delta_recipientPersonName.1">
    <vt:lpwstr>{recipientPersonName.1}</vt:lpwstr>
  </property>
  <property fmtid="{D5CDD505-2E9C-101B-9397-08002B2CF9AE}" pid="20" name="delta_recipientName.1">
    <vt:lpwstr>{asutuse nimetus}</vt:lpwstr>
  </property>
  <property fmtid="{D5CDD505-2E9C-101B-9397-08002B2CF9AE}" pid="21" name="delta_recipientEmail.1">
    <vt:lpwstr>{recipientEmail.1}</vt:lpwstr>
  </property>
  <property fmtid="{D5CDD505-2E9C-101B-9397-08002B2CF9AE}" pid="22" name="delta_recipientStreetHouse.1">
    <vt:lpwstr>{recipientStreetHouse.1}</vt:lpwstr>
  </property>
  <property fmtid="{D5CDD505-2E9C-101B-9397-08002B2CF9AE}" pid="23" name="delta_recipientPostalCity.1">
    <vt:lpwstr>{recipientPostalCity.1}</vt:lpwstr>
  </property>
  <property fmtid="{D5CDD505-2E9C-101B-9397-08002B2CF9AE}" pid="24" name="delta_ownerName">
    <vt:lpwstr>{vastutaja nimi}</vt:lpwstr>
  </property>
</Properties>
</file>