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C1CB4" w:rsidR="000323A7" w:rsidP="22E2B96C" w:rsidRDefault="00CB721F" w14:paraId="608646C8" w14:textId="77777777">
      <w:pPr>
        <w:pStyle w:val="Body"/>
        <w:jc w:val="both"/>
        <w:rPr>
          <w:noProof w:val="0"/>
          <w:lang w:val="et-EE"/>
        </w:rPr>
      </w:pPr>
      <w:r w:rsidRPr="22E2B96C" w:rsidR="00CB721F">
        <w:rPr>
          <w:noProof w:val="0"/>
          <w:lang w:val="et-EE"/>
        </w:rPr>
        <w:t>Politsei</w:t>
      </w:r>
      <w:r w:rsidRPr="22E2B96C" w:rsidR="00CB721F">
        <w:rPr>
          <w:noProof w:val="0"/>
          <w:lang w:val="et-EE"/>
        </w:rPr>
        <w:t xml:space="preserve">- ja </w:t>
      </w:r>
      <w:r w:rsidRPr="22E2B96C" w:rsidR="00CB721F">
        <w:rPr>
          <w:noProof w:val="0"/>
          <w:lang w:val="et-EE"/>
        </w:rPr>
        <w:t>Piirivalveamet</w:t>
      </w:r>
    </w:p>
    <w:p w:rsidRPr="007C1CB4" w:rsidR="000323A7" w:rsidP="22E2B96C" w:rsidRDefault="00CB721F" w14:paraId="1A5644D8" w14:textId="77777777">
      <w:pPr>
        <w:pStyle w:val="Body"/>
        <w:jc w:val="both"/>
        <w:rPr>
          <w:noProof w:val="0"/>
          <w:lang w:val="et-EE"/>
        </w:rPr>
      </w:pPr>
      <w:r w:rsidRPr="22E2B96C" w:rsidR="00CB721F">
        <w:rPr>
          <w:noProof w:val="0"/>
          <w:lang w:val="et-EE"/>
        </w:rPr>
        <w:t xml:space="preserve">Pärnu </w:t>
      </w:r>
      <w:r w:rsidRPr="22E2B96C" w:rsidR="00CB721F">
        <w:rPr>
          <w:noProof w:val="0"/>
          <w:lang w:val="et-EE"/>
        </w:rPr>
        <w:t>mnt</w:t>
      </w:r>
      <w:r w:rsidRPr="22E2B96C" w:rsidR="00CB721F">
        <w:rPr>
          <w:noProof w:val="0"/>
          <w:lang w:val="et-EE"/>
        </w:rPr>
        <w:t xml:space="preserve">. </w:t>
      </w:r>
      <w:r w:rsidRPr="22E2B96C" w:rsidR="00CB721F">
        <w:rPr>
          <w:noProof w:val="0"/>
          <w:lang w:val="et-EE"/>
        </w:rPr>
        <w:t>139  Tallinn</w:t>
      </w:r>
      <w:r w:rsidRPr="22E2B96C" w:rsidR="00CB721F">
        <w:rPr>
          <w:noProof w:val="0"/>
          <w:lang w:val="et-EE"/>
        </w:rPr>
        <w:t>, 15060</w:t>
      </w:r>
    </w:p>
    <w:p w:rsidRPr="007C1CB4" w:rsidR="000323A7" w:rsidP="22E2B96C" w:rsidRDefault="000323A7" w14:paraId="7A9BD24E" w14:textId="77777777">
      <w:pPr>
        <w:pStyle w:val="Body"/>
        <w:jc w:val="both"/>
        <w:rPr>
          <w:noProof w:val="0"/>
          <w:lang w:val="et-EE"/>
        </w:rPr>
      </w:pPr>
    </w:p>
    <w:p w:rsidRPr="007C1CB4" w:rsidR="000323A7" w:rsidP="22E2B96C" w:rsidRDefault="000323A7" w14:paraId="46DFF13F" w14:textId="77777777">
      <w:pPr>
        <w:pStyle w:val="Body"/>
        <w:jc w:val="both"/>
        <w:rPr>
          <w:noProof w:val="0"/>
          <w:lang w:val="et-EE"/>
        </w:rPr>
      </w:pPr>
    </w:p>
    <w:p w:rsidRPr="007C1CB4" w:rsidR="00AB2225" w:rsidP="22E2B96C" w:rsidRDefault="00AB2225" w14:paraId="2798B2E4" w14:textId="77777777">
      <w:pPr>
        <w:pStyle w:val="Body"/>
        <w:jc w:val="both"/>
        <w:rPr>
          <w:b w:val="1"/>
          <w:bCs w:val="1"/>
          <w:noProof w:val="0"/>
          <w:lang w:val="et-EE"/>
        </w:rPr>
      </w:pPr>
    </w:p>
    <w:p w:rsidRPr="007C1CB4" w:rsidR="00AB2225" w:rsidP="22E2B96C" w:rsidRDefault="00AB2225" w14:paraId="127A71D4" w14:textId="77777777">
      <w:pPr>
        <w:pStyle w:val="Body"/>
        <w:jc w:val="both"/>
        <w:rPr>
          <w:b w:val="1"/>
          <w:bCs w:val="1"/>
          <w:noProof w:val="0"/>
          <w:lang w:val="et-EE"/>
        </w:rPr>
      </w:pPr>
    </w:p>
    <w:p w:rsidRPr="007C1CB4" w:rsidR="000323A7" w:rsidP="22E2B96C" w:rsidRDefault="00ED64E5" w14:paraId="1836E1EB" w14:textId="4476159B">
      <w:pPr>
        <w:pStyle w:val="Body"/>
        <w:jc w:val="both"/>
        <w:rPr>
          <w:b w:val="1"/>
          <w:bCs w:val="1"/>
          <w:noProof w:val="0"/>
          <w:lang w:val="et-EE"/>
        </w:rPr>
      </w:pPr>
      <w:r w:rsidRPr="22E2B96C" w:rsidR="00ED64E5">
        <w:rPr>
          <w:b w:val="1"/>
          <w:bCs w:val="1"/>
          <w:noProof w:val="0"/>
          <w:lang w:val="et-EE"/>
        </w:rPr>
        <w:t>R</w:t>
      </w:r>
      <w:r w:rsidRPr="22E2B96C" w:rsidR="009C6A81">
        <w:rPr>
          <w:b w:val="1"/>
          <w:bCs w:val="1"/>
          <w:noProof w:val="0"/>
          <w:lang w:val="et-EE"/>
        </w:rPr>
        <w:t>iigieelarvelise</w:t>
      </w:r>
      <w:r w:rsidRPr="22E2B96C" w:rsidR="009C6A81">
        <w:rPr>
          <w:b w:val="1"/>
          <w:bCs w:val="1"/>
          <w:noProof w:val="0"/>
          <w:lang w:val="et-EE"/>
        </w:rPr>
        <w:t xml:space="preserve"> </w:t>
      </w:r>
      <w:r w:rsidRPr="22E2B96C" w:rsidR="009C6A81">
        <w:rPr>
          <w:b w:val="1"/>
          <w:bCs w:val="1"/>
          <w:noProof w:val="0"/>
          <w:lang w:val="et-EE"/>
        </w:rPr>
        <w:t>toetuse</w:t>
      </w:r>
      <w:r w:rsidRPr="22E2B96C" w:rsidR="009C6A81">
        <w:rPr>
          <w:b w:val="1"/>
          <w:bCs w:val="1"/>
          <w:noProof w:val="0"/>
          <w:lang w:val="et-EE"/>
        </w:rPr>
        <w:t xml:space="preserve"> </w:t>
      </w:r>
      <w:r w:rsidRPr="22E2B96C" w:rsidR="009C6A81">
        <w:rPr>
          <w:b w:val="1"/>
          <w:bCs w:val="1"/>
          <w:noProof w:val="0"/>
          <w:lang w:val="et-EE"/>
        </w:rPr>
        <w:t>eraldamise</w:t>
      </w:r>
      <w:r w:rsidRPr="22E2B96C" w:rsidR="00AB2225">
        <w:rPr>
          <w:b w:val="1"/>
          <w:bCs w:val="1"/>
          <w:noProof w:val="0"/>
          <w:lang w:val="et-EE"/>
        </w:rPr>
        <w:t xml:space="preserve"> </w:t>
      </w:r>
      <w:r w:rsidRPr="22E2B96C" w:rsidR="00AB2225">
        <w:rPr>
          <w:b w:val="1"/>
          <w:bCs w:val="1"/>
          <w:noProof w:val="0"/>
          <w:lang w:val="et-EE"/>
        </w:rPr>
        <w:t>eelarve</w:t>
      </w:r>
      <w:r w:rsidRPr="22E2B96C" w:rsidR="00AB2225">
        <w:rPr>
          <w:b w:val="1"/>
          <w:bCs w:val="1"/>
          <w:noProof w:val="0"/>
          <w:lang w:val="et-EE"/>
        </w:rPr>
        <w:t xml:space="preserve"> </w:t>
      </w:r>
      <w:r w:rsidRPr="22E2B96C" w:rsidR="00AB2225">
        <w:rPr>
          <w:b w:val="1"/>
          <w:bCs w:val="1"/>
          <w:noProof w:val="0"/>
          <w:lang w:val="et-EE"/>
        </w:rPr>
        <w:t>kuluridade</w:t>
      </w:r>
      <w:r w:rsidRPr="22E2B96C" w:rsidR="00AB2225">
        <w:rPr>
          <w:b w:val="1"/>
          <w:bCs w:val="1"/>
          <w:noProof w:val="0"/>
          <w:lang w:val="et-EE"/>
        </w:rPr>
        <w:t xml:space="preserve"> </w:t>
      </w:r>
      <w:r w:rsidRPr="22E2B96C" w:rsidR="00AB2225">
        <w:rPr>
          <w:b w:val="1"/>
          <w:bCs w:val="1"/>
          <w:noProof w:val="0"/>
          <w:lang w:val="et-EE"/>
        </w:rPr>
        <w:t>muutmise</w:t>
      </w:r>
      <w:r w:rsidRPr="22E2B96C" w:rsidR="00ED64E5">
        <w:rPr>
          <w:b w:val="1"/>
          <w:bCs w:val="1"/>
          <w:noProof w:val="0"/>
          <w:lang w:val="et-EE"/>
        </w:rPr>
        <w:t xml:space="preserve"> </w:t>
      </w:r>
      <w:r w:rsidRPr="22E2B96C" w:rsidR="00ED64E5">
        <w:rPr>
          <w:b w:val="1"/>
          <w:bCs w:val="1"/>
          <w:noProof w:val="0"/>
          <w:lang w:val="et-EE"/>
        </w:rPr>
        <w:t>vajadus</w:t>
      </w:r>
    </w:p>
    <w:p w:rsidRPr="007C1CB4" w:rsidR="000323A7" w:rsidP="22E2B96C" w:rsidRDefault="000323A7" w14:paraId="0C85BAA8" w14:textId="77777777">
      <w:pPr>
        <w:pStyle w:val="Body"/>
        <w:jc w:val="both"/>
        <w:rPr>
          <w:noProof w:val="0"/>
          <w:lang w:val="et-EE"/>
        </w:rPr>
      </w:pPr>
    </w:p>
    <w:p w:rsidRPr="007C1CB4" w:rsidR="000323A7" w:rsidP="22E2B96C" w:rsidRDefault="000323A7" w14:paraId="0156810C" w14:textId="77777777">
      <w:pPr>
        <w:pStyle w:val="Body"/>
        <w:jc w:val="both"/>
        <w:rPr>
          <w:noProof w:val="0"/>
          <w:lang w:val="et-EE"/>
        </w:rPr>
      </w:pPr>
    </w:p>
    <w:p w:rsidRPr="007C1CB4" w:rsidR="000323A7" w:rsidP="22E2B96C" w:rsidRDefault="009C6A81" w14:paraId="6EA15DCF" w14:textId="747A75E4">
      <w:pPr>
        <w:pStyle w:val="Body"/>
        <w:jc w:val="both"/>
        <w:rPr>
          <w:noProof w:val="0"/>
          <w:lang w:val="et-EE"/>
        </w:rPr>
      </w:pPr>
      <w:r w:rsidRPr="22E2B96C" w:rsidR="6E71ACB4">
        <w:rPr>
          <w:noProof w:val="0"/>
          <w:lang w:val="et-EE"/>
        </w:rPr>
        <w:t>E</w:t>
      </w:r>
      <w:r w:rsidRPr="22E2B96C" w:rsidR="009C6A81">
        <w:rPr>
          <w:noProof w:val="0"/>
          <w:lang w:val="et-EE"/>
        </w:rPr>
        <w:t>sitaja</w:t>
      </w:r>
      <w:r w:rsidRPr="22E2B96C" w:rsidR="009C6A81">
        <w:rPr>
          <w:noProof w:val="0"/>
          <w:lang w:val="et-EE"/>
        </w:rPr>
        <w:t xml:space="preserve">: MTÜ </w:t>
      </w:r>
      <w:r w:rsidRPr="22E2B96C" w:rsidR="009C6A81">
        <w:rPr>
          <w:noProof w:val="0"/>
          <w:lang w:val="et-EE"/>
        </w:rPr>
        <w:t>E</w:t>
      </w:r>
      <w:r w:rsidRPr="22E2B96C" w:rsidR="009C6A81">
        <w:rPr>
          <w:noProof w:val="0"/>
          <w:lang w:val="et-EE"/>
        </w:rPr>
        <w:t>esti</w:t>
      </w:r>
      <w:r w:rsidRPr="22E2B96C" w:rsidR="009C6A81">
        <w:rPr>
          <w:noProof w:val="0"/>
          <w:lang w:val="et-EE"/>
        </w:rPr>
        <w:t xml:space="preserve"> </w:t>
      </w:r>
      <w:r w:rsidRPr="22E2B96C" w:rsidR="009C6A81">
        <w:rPr>
          <w:noProof w:val="0"/>
          <w:lang w:val="et-EE"/>
        </w:rPr>
        <w:t>N</w:t>
      </w:r>
      <w:r w:rsidRPr="22E2B96C" w:rsidR="009C6A81">
        <w:rPr>
          <w:noProof w:val="0"/>
          <w:lang w:val="et-EE"/>
        </w:rPr>
        <w:t>aabrivalve</w:t>
      </w:r>
    </w:p>
    <w:p w:rsidRPr="007C1CB4" w:rsidR="000323A7" w:rsidP="22E2B96C" w:rsidRDefault="009C6A81" w14:paraId="3F98ADBC" w14:textId="670D48F6">
      <w:pPr>
        <w:pStyle w:val="Body"/>
        <w:jc w:val="both"/>
        <w:rPr>
          <w:noProof w:val="0"/>
          <w:lang w:val="et-EE"/>
        </w:rPr>
      </w:pPr>
      <w:r w:rsidRPr="22E2B96C" w:rsidR="009C6A81">
        <w:rPr>
          <w:noProof w:val="0"/>
          <w:lang w:val="et-EE"/>
        </w:rPr>
        <w:t>Tegevuste</w:t>
      </w:r>
      <w:r w:rsidRPr="22E2B96C" w:rsidR="009C6A81">
        <w:rPr>
          <w:noProof w:val="0"/>
          <w:lang w:val="et-EE"/>
        </w:rPr>
        <w:t xml:space="preserve"> </w:t>
      </w:r>
      <w:r w:rsidRPr="22E2B96C" w:rsidR="009C6A81">
        <w:rPr>
          <w:noProof w:val="0"/>
          <w:lang w:val="et-EE"/>
        </w:rPr>
        <w:t>läbiviimise</w:t>
      </w:r>
      <w:r w:rsidRPr="22E2B96C" w:rsidR="009C6A81">
        <w:rPr>
          <w:noProof w:val="0"/>
          <w:lang w:val="et-EE"/>
        </w:rPr>
        <w:t xml:space="preserve"> </w:t>
      </w:r>
      <w:r w:rsidRPr="22E2B96C" w:rsidR="009C6A81">
        <w:rPr>
          <w:noProof w:val="0"/>
          <w:lang w:val="et-EE"/>
        </w:rPr>
        <w:t>aeg</w:t>
      </w:r>
      <w:r w:rsidRPr="22E2B96C" w:rsidR="009C6A81">
        <w:rPr>
          <w:noProof w:val="0"/>
          <w:lang w:val="et-EE"/>
        </w:rPr>
        <w:t xml:space="preserve">: </w:t>
      </w:r>
      <w:r w:rsidRPr="22E2B96C" w:rsidR="009C4D73">
        <w:rPr>
          <w:noProof w:val="0"/>
          <w:lang w:val="et-EE"/>
        </w:rPr>
        <w:t>01.01.202</w:t>
      </w:r>
      <w:r w:rsidRPr="22E2B96C" w:rsidR="002E2FC9">
        <w:rPr>
          <w:noProof w:val="0"/>
          <w:lang w:val="et-EE"/>
        </w:rPr>
        <w:t>4</w:t>
      </w:r>
      <w:r w:rsidRPr="22E2B96C" w:rsidR="009C4D73">
        <w:rPr>
          <w:noProof w:val="0"/>
          <w:lang w:val="et-EE"/>
        </w:rPr>
        <w:t>-31.12</w:t>
      </w:r>
      <w:r w:rsidRPr="22E2B96C" w:rsidR="009C6A81">
        <w:rPr>
          <w:noProof w:val="0"/>
          <w:lang w:val="et-EE"/>
        </w:rPr>
        <w:t>.20</w:t>
      </w:r>
      <w:r w:rsidRPr="22E2B96C" w:rsidR="007252BA">
        <w:rPr>
          <w:noProof w:val="0"/>
          <w:lang w:val="et-EE"/>
        </w:rPr>
        <w:t>2</w:t>
      </w:r>
      <w:r w:rsidRPr="22E2B96C" w:rsidR="002E2FC9">
        <w:rPr>
          <w:noProof w:val="0"/>
          <w:lang w:val="et-EE"/>
        </w:rPr>
        <w:t>4</w:t>
      </w:r>
    </w:p>
    <w:p w:rsidRPr="007C1CB4" w:rsidR="000323A7" w:rsidP="22E2B96C" w:rsidRDefault="009C6A81" w14:paraId="5F4DDB17" w14:textId="2897E489">
      <w:pPr>
        <w:pStyle w:val="Body"/>
        <w:jc w:val="both"/>
        <w:rPr>
          <w:noProof w:val="0"/>
          <w:lang w:val="et-EE"/>
        </w:rPr>
      </w:pPr>
      <w:r w:rsidRPr="22E2B96C" w:rsidR="68C24500">
        <w:rPr>
          <w:noProof w:val="0"/>
          <w:lang w:val="et-EE"/>
        </w:rPr>
        <w:t>K</w:t>
      </w:r>
      <w:r w:rsidRPr="22E2B96C" w:rsidR="009C6A81">
        <w:rPr>
          <w:noProof w:val="0"/>
          <w:lang w:val="et-EE"/>
        </w:rPr>
        <w:t>oostamise</w:t>
      </w:r>
      <w:r w:rsidRPr="22E2B96C" w:rsidR="009C6A81">
        <w:rPr>
          <w:noProof w:val="0"/>
          <w:lang w:val="et-EE"/>
        </w:rPr>
        <w:t xml:space="preserve"> </w:t>
      </w:r>
      <w:r w:rsidRPr="22E2B96C" w:rsidR="009C6A81">
        <w:rPr>
          <w:noProof w:val="0"/>
          <w:lang w:val="et-EE"/>
        </w:rPr>
        <w:t>kuupäev</w:t>
      </w:r>
      <w:r w:rsidRPr="22E2B96C" w:rsidR="009C6A81">
        <w:rPr>
          <w:noProof w:val="0"/>
          <w:lang w:val="et-EE"/>
        </w:rPr>
        <w:t xml:space="preserve">: </w:t>
      </w:r>
      <w:r w:rsidRPr="22E2B96C" w:rsidR="003D445E">
        <w:rPr>
          <w:noProof w:val="0"/>
          <w:lang w:val="et-EE"/>
        </w:rPr>
        <w:t>14</w:t>
      </w:r>
      <w:r w:rsidRPr="22E2B96C" w:rsidR="009C4D73">
        <w:rPr>
          <w:noProof w:val="0"/>
          <w:lang w:val="et-EE"/>
        </w:rPr>
        <w:t>.1</w:t>
      </w:r>
      <w:r w:rsidRPr="22E2B96C" w:rsidR="00D63B78">
        <w:rPr>
          <w:noProof w:val="0"/>
          <w:lang w:val="et-EE"/>
        </w:rPr>
        <w:t>1</w:t>
      </w:r>
      <w:r w:rsidRPr="22E2B96C" w:rsidR="009C6A81">
        <w:rPr>
          <w:noProof w:val="0"/>
          <w:lang w:val="et-EE"/>
        </w:rPr>
        <w:t>.20</w:t>
      </w:r>
      <w:r w:rsidRPr="22E2B96C" w:rsidR="002F38C9">
        <w:rPr>
          <w:noProof w:val="0"/>
          <w:lang w:val="et-EE"/>
        </w:rPr>
        <w:t>2</w:t>
      </w:r>
      <w:r w:rsidRPr="22E2B96C" w:rsidR="003D445E">
        <w:rPr>
          <w:noProof w:val="0"/>
          <w:lang w:val="et-EE"/>
        </w:rPr>
        <w:t>4</w:t>
      </w:r>
    </w:p>
    <w:p w:rsidRPr="007C1CB4" w:rsidR="000323A7" w:rsidP="22E2B96C" w:rsidRDefault="009C6A81" w14:paraId="48DADA5F" w14:textId="43D393D6">
      <w:pPr>
        <w:pStyle w:val="Body"/>
        <w:jc w:val="both"/>
        <w:rPr>
          <w:noProof w:val="0"/>
          <w:lang w:val="et-EE"/>
        </w:rPr>
      </w:pPr>
      <w:r w:rsidRPr="22E2B96C" w:rsidR="009C6A81">
        <w:rPr>
          <w:noProof w:val="0"/>
          <w:lang w:val="et-EE"/>
        </w:rPr>
        <w:t>Kehtiv</w:t>
      </w:r>
      <w:r w:rsidRPr="22E2B96C" w:rsidR="009C6A81">
        <w:rPr>
          <w:noProof w:val="0"/>
          <w:lang w:val="et-EE"/>
        </w:rPr>
        <w:t xml:space="preserve"> </w:t>
      </w:r>
      <w:r w:rsidRPr="22E2B96C" w:rsidR="009C6A81">
        <w:rPr>
          <w:noProof w:val="0"/>
          <w:lang w:val="et-EE"/>
        </w:rPr>
        <w:t>leping</w:t>
      </w:r>
      <w:r w:rsidRPr="22E2B96C" w:rsidR="009C6A81">
        <w:rPr>
          <w:noProof w:val="0"/>
          <w:lang w:val="et-EE"/>
        </w:rPr>
        <w:t xml:space="preserve">: </w:t>
      </w:r>
      <w:r w:rsidRPr="22E2B96C" w:rsidR="009C6A81">
        <w:rPr>
          <w:noProof w:val="0"/>
          <w:lang w:val="et-EE"/>
        </w:rPr>
        <w:t>Lepingu</w:t>
      </w:r>
      <w:r w:rsidRPr="22E2B96C" w:rsidR="009C6A81">
        <w:rPr>
          <w:noProof w:val="0"/>
          <w:lang w:val="et-EE"/>
        </w:rPr>
        <w:t xml:space="preserve"> nr </w:t>
      </w:r>
      <w:r w:rsidRPr="22E2B96C" w:rsidR="003D445E">
        <w:rPr>
          <w:noProof w:val="0"/>
          <w:lang w:val="et-EE"/>
        </w:rPr>
        <w:t>20-1.6/4013-2</w:t>
      </w:r>
    </w:p>
    <w:p w:rsidRPr="007C1CB4" w:rsidR="000323A7" w:rsidP="22E2B96C" w:rsidRDefault="000323A7" w14:paraId="1BA12159" w14:textId="77777777">
      <w:pPr>
        <w:pStyle w:val="Body"/>
        <w:jc w:val="both"/>
        <w:rPr>
          <w:noProof w:val="0"/>
          <w:lang w:val="et-EE"/>
        </w:rPr>
      </w:pPr>
    </w:p>
    <w:p w:rsidRPr="007C1CB4" w:rsidR="0044664B" w:rsidP="22E2B96C" w:rsidRDefault="0044664B" w14:paraId="46A003FD" w14:textId="77777777">
      <w:pPr>
        <w:pStyle w:val="Body"/>
        <w:jc w:val="both"/>
        <w:rPr>
          <w:noProof w:val="0"/>
          <w:u w:val="single"/>
          <w:lang w:val="et-EE"/>
        </w:rPr>
      </w:pPr>
    </w:p>
    <w:p w:rsidRPr="007C1CB4" w:rsidR="000323A7" w:rsidP="22E2B96C" w:rsidRDefault="00D63B78" w14:paraId="744D3BD4" w14:textId="521380F2">
      <w:pPr>
        <w:pStyle w:val="Body"/>
        <w:jc w:val="both"/>
        <w:rPr>
          <w:noProof w:val="0"/>
          <w:lang w:val="et-EE"/>
        </w:rPr>
      </w:pPr>
      <w:r w:rsidRPr="22E2B96C" w:rsidR="00D63B78">
        <w:rPr>
          <w:noProof w:val="0"/>
          <w:lang w:val="et-EE"/>
        </w:rPr>
        <w:t>Käeolev</w:t>
      </w:r>
      <w:r w:rsidRPr="22E2B96C" w:rsidR="620123E6">
        <w:rPr>
          <w:noProof w:val="0"/>
          <w:lang w:val="et-EE"/>
        </w:rPr>
        <w:t>aga</w:t>
      </w:r>
      <w:r w:rsidRPr="22E2B96C" w:rsidR="00D63B78">
        <w:rPr>
          <w:noProof w:val="0"/>
          <w:lang w:val="et-EE"/>
        </w:rPr>
        <w:t xml:space="preserve"> </w:t>
      </w:r>
      <w:r w:rsidRPr="22E2B96C" w:rsidR="70FEF709">
        <w:rPr>
          <w:noProof w:val="0"/>
          <w:lang w:val="et-EE"/>
        </w:rPr>
        <w:t>esitame</w:t>
      </w:r>
      <w:r w:rsidRPr="22E2B96C" w:rsidR="70FEF709">
        <w:rPr>
          <w:noProof w:val="0"/>
          <w:lang w:val="et-EE"/>
        </w:rPr>
        <w:t xml:space="preserve"> </w:t>
      </w:r>
      <w:r w:rsidRPr="22E2B96C" w:rsidR="70FEF709">
        <w:rPr>
          <w:noProof w:val="0"/>
          <w:lang w:val="et-EE"/>
        </w:rPr>
        <w:t>vajaduse</w:t>
      </w:r>
      <w:r w:rsidRPr="22E2B96C" w:rsidR="70FEF709">
        <w:rPr>
          <w:noProof w:val="0"/>
          <w:lang w:val="et-EE"/>
        </w:rPr>
        <w:t xml:space="preserve"> </w:t>
      </w:r>
      <w:r w:rsidRPr="22E2B96C" w:rsidR="00D63B78">
        <w:rPr>
          <w:noProof w:val="0"/>
          <w:lang w:val="et-EE"/>
        </w:rPr>
        <w:t>eelarve</w:t>
      </w:r>
      <w:r w:rsidRPr="22E2B96C" w:rsidR="00D63B78">
        <w:rPr>
          <w:noProof w:val="0"/>
          <w:lang w:val="et-EE"/>
        </w:rPr>
        <w:t xml:space="preserve"> </w:t>
      </w:r>
      <w:r w:rsidRPr="22E2B96C" w:rsidR="18E94FCC">
        <w:rPr>
          <w:noProof w:val="0"/>
          <w:lang w:val="et-EE"/>
        </w:rPr>
        <w:t>kuluridades</w:t>
      </w:r>
      <w:r w:rsidRPr="22E2B96C" w:rsidR="18E94FCC">
        <w:rPr>
          <w:noProof w:val="0"/>
          <w:lang w:val="et-EE"/>
        </w:rPr>
        <w:t xml:space="preserve"> </w:t>
      </w:r>
      <w:r w:rsidRPr="22E2B96C" w:rsidR="18E94FCC">
        <w:rPr>
          <w:noProof w:val="0"/>
          <w:lang w:val="et-EE"/>
        </w:rPr>
        <w:t>teha</w:t>
      </w:r>
      <w:r w:rsidRPr="22E2B96C" w:rsidR="18E94FCC">
        <w:rPr>
          <w:noProof w:val="0"/>
          <w:lang w:val="et-EE"/>
        </w:rPr>
        <w:t xml:space="preserve"> </w:t>
      </w:r>
      <w:r w:rsidRPr="22E2B96C" w:rsidR="18E94FCC">
        <w:rPr>
          <w:noProof w:val="0"/>
          <w:lang w:val="et-EE"/>
        </w:rPr>
        <w:t>muudatusi</w:t>
      </w:r>
      <w:r w:rsidRPr="22E2B96C" w:rsidR="18E94FCC">
        <w:rPr>
          <w:noProof w:val="0"/>
          <w:lang w:val="et-EE"/>
        </w:rPr>
        <w:t xml:space="preserve"> </w:t>
      </w:r>
      <w:r w:rsidRPr="22E2B96C" w:rsidR="18E94FCC">
        <w:rPr>
          <w:noProof w:val="0"/>
          <w:lang w:val="et-EE"/>
        </w:rPr>
        <w:t>eelarve</w:t>
      </w:r>
      <w:r w:rsidRPr="22E2B96C" w:rsidR="18E94FCC">
        <w:rPr>
          <w:noProof w:val="0"/>
          <w:lang w:val="et-EE"/>
        </w:rPr>
        <w:t xml:space="preserve"> </w:t>
      </w:r>
      <w:r w:rsidRPr="22E2B96C" w:rsidR="00D63B78">
        <w:rPr>
          <w:noProof w:val="0"/>
          <w:lang w:val="et-EE"/>
        </w:rPr>
        <w:t>lõppsummat</w:t>
      </w:r>
      <w:r w:rsidRPr="22E2B96C" w:rsidR="00D63B78">
        <w:rPr>
          <w:noProof w:val="0"/>
          <w:lang w:val="et-EE"/>
        </w:rPr>
        <w:t xml:space="preserve"> </w:t>
      </w:r>
      <w:r w:rsidRPr="22E2B96C" w:rsidR="00D63B78">
        <w:rPr>
          <w:noProof w:val="0"/>
          <w:lang w:val="et-EE"/>
        </w:rPr>
        <w:t>muutmata</w:t>
      </w:r>
      <w:r w:rsidRPr="22E2B96C" w:rsidR="7E02FFDE">
        <w:rPr>
          <w:noProof w:val="0"/>
          <w:lang w:val="et-EE"/>
        </w:rPr>
        <w:t xml:space="preserve">. </w:t>
      </w:r>
      <w:r w:rsidRPr="22E2B96C" w:rsidR="7E02FFDE">
        <w:rPr>
          <w:noProof w:val="0"/>
          <w:lang w:val="et-EE"/>
        </w:rPr>
        <w:t>Muutmisvajaduse</w:t>
      </w:r>
      <w:r w:rsidRPr="22E2B96C" w:rsidR="7E02FFDE">
        <w:rPr>
          <w:noProof w:val="0"/>
          <w:lang w:val="et-EE"/>
        </w:rPr>
        <w:t xml:space="preserve"> on </w:t>
      </w:r>
      <w:r w:rsidRPr="22E2B96C" w:rsidR="7E02FFDE">
        <w:rPr>
          <w:noProof w:val="0"/>
          <w:lang w:val="et-EE"/>
        </w:rPr>
        <w:t>esile</w:t>
      </w:r>
      <w:r w:rsidRPr="22E2B96C" w:rsidR="7E02FFDE">
        <w:rPr>
          <w:noProof w:val="0"/>
          <w:lang w:val="et-EE"/>
        </w:rPr>
        <w:t xml:space="preserve"> </w:t>
      </w:r>
      <w:r w:rsidRPr="22E2B96C" w:rsidR="7E02FFDE">
        <w:rPr>
          <w:noProof w:val="0"/>
          <w:lang w:val="et-EE"/>
        </w:rPr>
        <w:t>kutsunud</w:t>
      </w:r>
      <w:r w:rsidRPr="22E2B96C" w:rsidR="7E02FFDE">
        <w:rPr>
          <w:noProof w:val="0"/>
          <w:lang w:val="et-EE"/>
        </w:rPr>
        <w:t xml:space="preserve"> </w:t>
      </w:r>
      <w:r w:rsidRPr="22E2B96C" w:rsidR="7E02FFDE">
        <w:rPr>
          <w:noProof w:val="0"/>
          <w:lang w:val="et-EE"/>
        </w:rPr>
        <w:t>kiire</w:t>
      </w:r>
      <w:r w:rsidRPr="22E2B96C" w:rsidR="7E02FFDE">
        <w:rPr>
          <w:noProof w:val="0"/>
          <w:lang w:val="et-EE"/>
        </w:rPr>
        <w:t xml:space="preserve"> </w:t>
      </w:r>
      <w:r w:rsidRPr="22E2B96C" w:rsidR="7E02FFDE">
        <w:rPr>
          <w:noProof w:val="0"/>
          <w:lang w:val="et-EE"/>
        </w:rPr>
        <w:t>elukalliduse</w:t>
      </w:r>
      <w:r w:rsidRPr="22E2B96C" w:rsidR="7E02FFDE">
        <w:rPr>
          <w:noProof w:val="0"/>
          <w:lang w:val="et-EE"/>
        </w:rPr>
        <w:t xml:space="preserve"> </w:t>
      </w:r>
      <w:r w:rsidRPr="22E2B96C" w:rsidR="7E02FFDE">
        <w:rPr>
          <w:noProof w:val="0"/>
          <w:lang w:val="et-EE"/>
        </w:rPr>
        <w:t>tõus</w:t>
      </w:r>
      <w:r w:rsidRPr="22E2B96C" w:rsidR="7E02FFDE">
        <w:rPr>
          <w:noProof w:val="0"/>
          <w:lang w:val="et-EE"/>
        </w:rPr>
        <w:t xml:space="preserve">. Vaja on </w:t>
      </w:r>
      <w:r w:rsidRPr="22E2B96C" w:rsidR="7E02FFDE">
        <w:rPr>
          <w:noProof w:val="0"/>
          <w:lang w:val="et-EE"/>
        </w:rPr>
        <w:t>teha</w:t>
      </w:r>
      <w:r w:rsidRPr="22E2B96C" w:rsidR="7E02FFDE">
        <w:rPr>
          <w:noProof w:val="0"/>
          <w:lang w:val="et-EE"/>
        </w:rPr>
        <w:t xml:space="preserve"> </w:t>
      </w:r>
      <w:r w:rsidRPr="22E2B96C" w:rsidR="7E02FFDE">
        <w:rPr>
          <w:noProof w:val="0"/>
          <w:lang w:val="et-EE"/>
        </w:rPr>
        <w:t>alljärgnevad</w:t>
      </w:r>
      <w:r w:rsidRPr="22E2B96C" w:rsidR="7E02FFDE">
        <w:rPr>
          <w:noProof w:val="0"/>
          <w:lang w:val="et-EE"/>
        </w:rPr>
        <w:t xml:space="preserve"> </w:t>
      </w:r>
      <w:r w:rsidRPr="22E2B96C" w:rsidR="7E02FFDE">
        <w:rPr>
          <w:noProof w:val="0"/>
          <w:lang w:val="et-EE"/>
        </w:rPr>
        <w:t>muudatused</w:t>
      </w:r>
      <w:r w:rsidRPr="22E2B96C" w:rsidR="7E02FFDE">
        <w:rPr>
          <w:noProof w:val="0"/>
          <w:lang w:val="et-EE"/>
        </w:rPr>
        <w:t xml:space="preserve">: </w:t>
      </w:r>
    </w:p>
    <w:p w:rsidR="007C1CB4" w:rsidP="22E2B96C" w:rsidRDefault="007C1CB4" w14:paraId="033F82A0" w14:textId="311E90B8">
      <w:pPr>
        <w:pStyle w:val="Body"/>
        <w:numPr>
          <w:ilvl w:val="0"/>
          <w:numId w:val="8"/>
        </w:numPr>
        <w:jc w:val="both"/>
        <w:rPr>
          <w:noProof w:val="0"/>
          <w:lang w:val="et-EE"/>
        </w:rPr>
      </w:pPr>
      <w:r w:rsidRPr="22E2B96C" w:rsidR="007C1CB4">
        <w:rPr>
          <w:noProof w:val="0"/>
          <w:lang w:val="et-EE"/>
        </w:rPr>
        <w:t>Põhitegevusega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seonduva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kulu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rida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vähendada</w:t>
      </w:r>
      <w:r w:rsidRPr="22E2B96C" w:rsidR="007C1CB4">
        <w:rPr>
          <w:noProof w:val="0"/>
          <w:lang w:val="et-EE"/>
        </w:rPr>
        <w:t xml:space="preserve"> </w:t>
      </w:r>
      <w:r w:rsidRPr="22E2B96C" w:rsidR="009E4165">
        <w:rPr>
          <w:noProof w:val="0"/>
          <w:lang w:val="et-EE"/>
        </w:rPr>
        <w:t>2</w:t>
      </w:r>
      <w:r w:rsidRPr="22E2B96C" w:rsidR="007F55F3">
        <w:rPr>
          <w:noProof w:val="0"/>
          <w:lang w:val="et-EE"/>
        </w:rPr>
        <w:t xml:space="preserve"> </w:t>
      </w:r>
      <w:r w:rsidRPr="22E2B96C" w:rsidR="009E4165">
        <w:rPr>
          <w:noProof w:val="0"/>
          <w:lang w:val="et-EE"/>
        </w:rPr>
        <w:t>410</w:t>
      </w:r>
      <w:r w:rsidRPr="22E2B96C" w:rsidR="007C1CB4">
        <w:rPr>
          <w:noProof w:val="0"/>
          <w:lang w:val="et-EE"/>
        </w:rPr>
        <w:t>€</w:t>
      </w:r>
    </w:p>
    <w:p w:rsidR="002E3522" w:rsidP="22E2B96C" w:rsidRDefault="002E3522" w14:paraId="09B94152" w14:textId="2879B02C">
      <w:pPr>
        <w:pStyle w:val="Body"/>
        <w:numPr>
          <w:ilvl w:val="0"/>
          <w:numId w:val="8"/>
        </w:numPr>
        <w:jc w:val="both"/>
        <w:rPr>
          <w:noProof w:val="0"/>
          <w:lang w:val="et-EE"/>
        </w:rPr>
      </w:pPr>
      <w:r w:rsidRPr="22E2B96C" w:rsidR="002E3522">
        <w:rPr>
          <w:noProof w:val="0"/>
          <w:lang w:val="et-EE"/>
        </w:rPr>
        <w:t>Kontorikulu</w:t>
      </w:r>
      <w:r w:rsidRPr="22E2B96C" w:rsidR="002E3522">
        <w:rPr>
          <w:noProof w:val="0"/>
          <w:lang w:val="et-EE"/>
        </w:rPr>
        <w:t xml:space="preserve"> </w:t>
      </w:r>
      <w:r w:rsidRPr="22E2B96C" w:rsidR="002E3522">
        <w:rPr>
          <w:noProof w:val="0"/>
          <w:lang w:val="et-EE"/>
        </w:rPr>
        <w:t>suurendada</w:t>
      </w:r>
      <w:r w:rsidRPr="22E2B96C" w:rsidR="002E3522">
        <w:rPr>
          <w:noProof w:val="0"/>
          <w:lang w:val="et-EE"/>
        </w:rPr>
        <w:t xml:space="preserve"> </w:t>
      </w:r>
      <w:r w:rsidRPr="22E2B96C" w:rsidR="002E3522">
        <w:rPr>
          <w:noProof w:val="0"/>
          <w:lang w:val="et-EE"/>
        </w:rPr>
        <w:t>Põhitegevusega</w:t>
      </w:r>
      <w:r w:rsidRPr="22E2B96C" w:rsidR="002E3522">
        <w:rPr>
          <w:noProof w:val="0"/>
          <w:lang w:val="et-EE"/>
        </w:rPr>
        <w:t xml:space="preserve"> </w:t>
      </w:r>
      <w:r w:rsidRPr="22E2B96C" w:rsidR="002E3522">
        <w:rPr>
          <w:noProof w:val="0"/>
          <w:lang w:val="et-EE"/>
        </w:rPr>
        <w:t>seonduva</w:t>
      </w:r>
      <w:r w:rsidRPr="22E2B96C" w:rsidR="002E3522">
        <w:rPr>
          <w:noProof w:val="0"/>
          <w:lang w:val="et-EE"/>
        </w:rPr>
        <w:t xml:space="preserve"> </w:t>
      </w:r>
      <w:r w:rsidRPr="22E2B96C" w:rsidR="002E3522">
        <w:rPr>
          <w:noProof w:val="0"/>
          <w:lang w:val="et-EE"/>
        </w:rPr>
        <w:t>kulurealt</w:t>
      </w:r>
      <w:r w:rsidRPr="22E2B96C" w:rsidR="002E3522">
        <w:rPr>
          <w:noProof w:val="0"/>
          <w:lang w:val="et-EE"/>
        </w:rPr>
        <w:t xml:space="preserve"> </w:t>
      </w:r>
      <w:r w:rsidRPr="22E2B96C" w:rsidR="002E3522">
        <w:rPr>
          <w:noProof w:val="0"/>
          <w:lang w:val="et-EE"/>
        </w:rPr>
        <w:t>vabaneva</w:t>
      </w:r>
      <w:r w:rsidRPr="22E2B96C" w:rsidR="002E3522">
        <w:rPr>
          <w:noProof w:val="0"/>
          <w:lang w:val="et-EE"/>
        </w:rPr>
        <w:t xml:space="preserve"> summa </w:t>
      </w:r>
      <w:r w:rsidRPr="22E2B96C" w:rsidR="002E3522">
        <w:rPr>
          <w:noProof w:val="0"/>
          <w:lang w:val="et-EE"/>
        </w:rPr>
        <w:t>arvelt</w:t>
      </w:r>
      <w:r w:rsidRPr="22E2B96C" w:rsidR="002E3522">
        <w:rPr>
          <w:noProof w:val="0"/>
          <w:lang w:val="et-EE"/>
        </w:rPr>
        <w:t xml:space="preserve"> </w:t>
      </w:r>
      <w:r w:rsidRPr="22E2B96C" w:rsidR="008C4192">
        <w:rPr>
          <w:noProof w:val="0"/>
          <w:lang w:val="et-EE"/>
        </w:rPr>
        <w:t>500</w:t>
      </w:r>
      <w:r w:rsidRPr="22E2B96C" w:rsidR="00C85EAB">
        <w:rPr>
          <w:noProof w:val="0"/>
          <w:lang w:val="et-EE"/>
        </w:rPr>
        <w:t>€</w:t>
      </w:r>
    </w:p>
    <w:p w:rsidR="007C1CB4" w:rsidP="22E2B96C" w:rsidRDefault="007C1CB4" w14:paraId="186256BC" w14:textId="7CA29E7C">
      <w:pPr>
        <w:pStyle w:val="Body"/>
        <w:numPr>
          <w:ilvl w:val="0"/>
          <w:numId w:val="8"/>
        </w:numPr>
        <w:jc w:val="both"/>
        <w:rPr>
          <w:noProof w:val="0"/>
          <w:lang w:val="et-EE"/>
        </w:rPr>
      </w:pPr>
      <w:r w:rsidRPr="22E2B96C" w:rsidR="007C1CB4">
        <w:rPr>
          <w:noProof w:val="0"/>
          <w:lang w:val="et-EE"/>
        </w:rPr>
        <w:t>Transpordikulu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suurendada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Põhitegevusega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seonduva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kulurealt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vabaneva</w:t>
      </w:r>
      <w:r w:rsidRPr="22E2B96C" w:rsidR="007C1CB4">
        <w:rPr>
          <w:noProof w:val="0"/>
          <w:lang w:val="et-EE"/>
        </w:rPr>
        <w:t xml:space="preserve"> summa </w:t>
      </w:r>
      <w:r w:rsidRPr="22E2B96C" w:rsidR="007C1CB4">
        <w:rPr>
          <w:noProof w:val="0"/>
          <w:lang w:val="et-EE"/>
        </w:rPr>
        <w:t>arvelt</w:t>
      </w:r>
      <w:r w:rsidRPr="22E2B96C" w:rsidR="007C1CB4">
        <w:rPr>
          <w:noProof w:val="0"/>
          <w:lang w:val="et-EE"/>
        </w:rPr>
        <w:t xml:space="preserve"> 1</w:t>
      </w:r>
      <w:r w:rsidRPr="22E2B96C" w:rsidR="007F55F3">
        <w:rPr>
          <w:noProof w:val="0"/>
          <w:lang w:val="et-EE"/>
        </w:rPr>
        <w:t xml:space="preserve"> </w:t>
      </w:r>
      <w:r w:rsidRPr="22E2B96C" w:rsidR="009E4165">
        <w:rPr>
          <w:noProof w:val="0"/>
          <w:lang w:val="et-EE"/>
        </w:rPr>
        <w:t>7</w:t>
      </w:r>
      <w:r w:rsidRPr="22E2B96C" w:rsidR="007C1CB4">
        <w:rPr>
          <w:noProof w:val="0"/>
          <w:lang w:val="et-EE"/>
        </w:rPr>
        <w:t>00€</w:t>
      </w:r>
    </w:p>
    <w:p w:rsidR="007C1CB4" w:rsidP="22E2B96C" w:rsidRDefault="007C1CB4" w14:paraId="7D8247A3" w14:textId="7153E938">
      <w:pPr>
        <w:pStyle w:val="Body"/>
        <w:numPr>
          <w:ilvl w:val="0"/>
          <w:numId w:val="8"/>
        </w:numPr>
        <w:jc w:val="both"/>
        <w:rPr>
          <w:noProof w:val="0"/>
          <w:lang w:val="et-EE"/>
        </w:rPr>
      </w:pPr>
      <w:r w:rsidRPr="22E2B96C" w:rsidR="007C1CB4">
        <w:rPr>
          <w:noProof w:val="0"/>
          <w:lang w:val="et-EE"/>
        </w:rPr>
        <w:t>Teenuste</w:t>
      </w:r>
      <w:r w:rsidRPr="22E2B96C" w:rsidR="007C1CB4">
        <w:rPr>
          <w:noProof w:val="0"/>
          <w:lang w:val="et-EE"/>
        </w:rPr>
        <w:t xml:space="preserve"> ja </w:t>
      </w:r>
      <w:r w:rsidRPr="22E2B96C" w:rsidR="007C1CB4">
        <w:rPr>
          <w:noProof w:val="0"/>
          <w:lang w:val="et-EE"/>
        </w:rPr>
        <w:t>muud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tegevuskulude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rida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suurendada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Põhitegevusega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seonduva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kulurealt</w:t>
      </w:r>
      <w:r w:rsidRPr="22E2B96C" w:rsidR="007C1CB4">
        <w:rPr>
          <w:noProof w:val="0"/>
          <w:lang w:val="et-EE"/>
        </w:rPr>
        <w:t xml:space="preserve"> </w:t>
      </w:r>
      <w:r w:rsidRPr="22E2B96C" w:rsidR="007C1CB4">
        <w:rPr>
          <w:noProof w:val="0"/>
          <w:lang w:val="et-EE"/>
        </w:rPr>
        <w:t>vabaneva</w:t>
      </w:r>
      <w:r w:rsidRPr="22E2B96C" w:rsidR="007C1CB4">
        <w:rPr>
          <w:noProof w:val="0"/>
          <w:lang w:val="et-EE"/>
        </w:rPr>
        <w:t xml:space="preserve"> summa </w:t>
      </w:r>
      <w:r w:rsidRPr="22E2B96C" w:rsidR="007C1CB4">
        <w:rPr>
          <w:noProof w:val="0"/>
          <w:lang w:val="et-EE"/>
        </w:rPr>
        <w:t>arvelt</w:t>
      </w:r>
      <w:r w:rsidRPr="22E2B96C" w:rsidR="007C1CB4">
        <w:rPr>
          <w:noProof w:val="0"/>
          <w:lang w:val="et-EE"/>
        </w:rPr>
        <w:t xml:space="preserve"> </w:t>
      </w:r>
      <w:r w:rsidRPr="22E2B96C" w:rsidR="00893D9C">
        <w:rPr>
          <w:noProof w:val="0"/>
          <w:lang w:val="et-EE"/>
        </w:rPr>
        <w:t>2</w:t>
      </w:r>
      <w:r w:rsidRPr="22E2B96C" w:rsidR="00D16A02">
        <w:rPr>
          <w:noProof w:val="0"/>
          <w:lang w:val="et-EE"/>
        </w:rPr>
        <w:t>10</w:t>
      </w:r>
      <w:r w:rsidRPr="22E2B96C" w:rsidR="007C1CB4">
        <w:rPr>
          <w:noProof w:val="0"/>
          <w:lang w:val="et-EE"/>
        </w:rPr>
        <w:t>€</w:t>
      </w:r>
    </w:p>
    <w:p w:rsidR="007C1CB4" w:rsidP="22E2B96C" w:rsidRDefault="00D63B78" w14:paraId="063A1556" w14:textId="2B9AFC7C">
      <w:pPr>
        <w:pStyle w:val="Body"/>
        <w:numPr>
          <w:ilvl w:val="0"/>
          <w:numId w:val="8"/>
        </w:numPr>
        <w:jc w:val="both"/>
        <w:rPr>
          <w:noProof w:val="0"/>
          <w:lang w:val="et-EE"/>
        </w:rPr>
      </w:pPr>
      <w:r w:rsidRPr="0BD0CB1F" w:rsidR="00D63B78">
        <w:rPr>
          <w:noProof w:val="0"/>
          <w:lang w:val="et-EE"/>
        </w:rPr>
        <w:t>Tööjõukulu</w:t>
      </w:r>
      <w:r w:rsidRPr="0BD0CB1F" w:rsidR="00D63B78">
        <w:rPr>
          <w:noProof w:val="0"/>
          <w:lang w:val="et-EE"/>
        </w:rPr>
        <w:t xml:space="preserve"> </w:t>
      </w:r>
      <w:r w:rsidRPr="0BD0CB1F" w:rsidR="00D63B78">
        <w:rPr>
          <w:noProof w:val="0"/>
          <w:lang w:val="et-EE"/>
        </w:rPr>
        <w:t>vähendada</w:t>
      </w:r>
      <w:r w:rsidRPr="0BD0CB1F" w:rsidR="00D63B78">
        <w:rPr>
          <w:noProof w:val="0"/>
          <w:lang w:val="et-EE"/>
        </w:rPr>
        <w:t xml:space="preserve"> </w:t>
      </w:r>
      <w:r w:rsidRPr="0BD0CB1F" w:rsidR="002A18E6">
        <w:rPr>
          <w:noProof w:val="0"/>
          <w:lang w:val="et-EE"/>
        </w:rPr>
        <w:t>1</w:t>
      </w:r>
      <w:r w:rsidRPr="0BD0CB1F" w:rsidR="7E622870">
        <w:rPr>
          <w:noProof w:val="0"/>
          <w:lang w:val="et-EE"/>
        </w:rPr>
        <w:t>0</w:t>
      </w:r>
      <w:r w:rsidRPr="0BD0CB1F" w:rsidR="007F55F3">
        <w:rPr>
          <w:noProof w:val="0"/>
          <w:lang w:val="et-EE"/>
        </w:rPr>
        <w:t xml:space="preserve"> </w:t>
      </w:r>
      <w:r w:rsidRPr="0BD0CB1F" w:rsidR="5E2FE8C9">
        <w:rPr>
          <w:noProof w:val="0"/>
          <w:lang w:val="et-EE"/>
        </w:rPr>
        <w:t>834</w:t>
      </w:r>
      <w:r w:rsidRPr="0BD0CB1F" w:rsidR="00D63B78">
        <w:rPr>
          <w:noProof w:val="0"/>
          <w:lang w:val="et-EE"/>
        </w:rPr>
        <w:t>€</w:t>
      </w:r>
      <w:r w:rsidRPr="0BD0CB1F" w:rsidR="00A95FB2">
        <w:rPr>
          <w:noProof w:val="0"/>
          <w:lang w:val="et-EE"/>
        </w:rPr>
        <w:t xml:space="preserve"> </w:t>
      </w:r>
      <w:r w:rsidRPr="0BD0CB1F" w:rsidR="00D63B78">
        <w:rPr>
          <w:noProof w:val="0"/>
          <w:lang w:val="et-EE"/>
        </w:rPr>
        <w:t>.</w:t>
      </w:r>
    </w:p>
    <w:p w:rsidRPr="007C1CB4" w:rsidR="00D63B78" w:rsidP="22E2B96C" w:rsidRDefault="007C1CB4" w14:paraId="04FBDA48" w14:textId="62CE1F62">
      <w:pPr>
        <w:pStyle w:val="Body"/>
        <w:numPr>
          <w:ilvl w:val="0"/>
          <w:numId w:val="8"/>
        </w:numPr>
        <w:jc w:val="both"/>
        <w:rPr>
          <w:noProof w:val="0"/>
          <w:lang w:val="et-EE"/>
        </w:rPr>
      </w:pPr>
      <w:r w:rsidRPr="0BD0CB1F" w:rsidR="007C1CB4">
        <w:rPr>
          <w:noProof w:val="0"/>
          <w:lang w:val="et-EE"/>
        </w:rPr>
        <w:t>Teenuste</w:t>
      </w:r>
      <w:r w:rsidRPr="0BD0CB1F" w:rsidR="007C1CB4">
        <w:rPr>
          <w:noProof w:val="0"/>
          <w:lang w:val="et-EE"/>
        </w:rPr>
        <w:t xml:space="preserve"> ja </w:t>
      </w:r>
      <w:r w:rsidRPr="0BD0CB1F" w:rsidR="007C1CB4">
        <w:rPr>
          <w:noProof w:val="0"/>
          <w:lang w:val="et-EE"/>
        </w:rPr>
        <w:t>muud</w:t>
      </w:r>
      <w:r w:rsidRPr="0BD0CB1F" w:rsidR="007C1CB4">
        <w:rPr>
          <w:noProof w:val="0"/>
          <w:lang w:val="et-EE"/>
        </w:rPr>
        <w:t xml:space="preserve"> </w:t>
      </w:r>
      <w:r w:rsidRPr="0BD0CB1F" w:rsidR="007C1CB4">
        <w:rPr>
          <w:noProof w:val="0"/>
          <w:lang w:val="et-EE"/>
        </w:rPr>
        <w:t>tegevuskulude</w:t>
      </w:r>
      <w:r w:rsidRPr="0BD0CB1F" w:rsidR="007C1CB4">
        <w:rPr>
          <w:noProof w:val="0"/>
          <w:lang w:val="et-EE"/>
        </w:rPr>
        <w:t xml:space="preserve"> </w:t>
      </w:r>
      <w:r w:rsidRPr="0BD0CB1F" w:rsidR="007C1CB4">
        <w:rPr>
          <w:noProof w:val="0"/>
          <w:lang w:val="et-EE"/>
        </w:rPr>
        <w:t>rida</w:t>
      </w:r>
      <w:r w:rsidRPr="0BD0CB1F" w:rsidR="007C1CB4">
        <w:rPr>
          <w:noProof w:val="0"/>
          <w:lang w:val="et-EE"/>
        </w:rPr>
        <w:t xml:space="preserve"> </w:t>
      </w:r>
      <w:r w:rsidRPr="0BD0CB1F" w:rsidR="007C1CB4">
        <w:rPr>
          <w:noProof w:val="0"/>
          <w:lang w:val="et-EE"/>
        </w:rPr>
        <w:t>suurendada</w:t>
      </w:r>
      <w:r w:rsidRPr="0BD0CB1F" w:rsidR="007C1CB4">
        <w:rPr>
          <w:noProof w:val="0"/>
          <w:lang w:val="et-EE"/>
        </w:rPr>
        <w:t xml:space="preserve"> </w:t>
      </w:r>
      <w:r w:rsidRPr="0BD0CB1F" w:rsidR="007C1CB4">
        <w:rPr>
          <w:noProof w:val="0"/>
          <w:lang w:val="et-EE"/>
        </w:rPr>
        <w:t>Tööjõukulu</w:t>
      </w:r>
      <w:r w:rsidRPr="0BD0CB1F" w:rsidR="007C1CB4">
        <w:rPr>
          <w:noProof w:val="0"/>
          <w:lang w:val="et-EE"/>
        </w:rPr>
        <w:t xml:space="preserve"> </w:t>
      </w:r>
      <w:r w:rsidRPr="0BD0CB1F" w:rsidR="007C1CB4">
        <w:rPr>
          <w:noProof w:val="0"/>
          <w:lang w:val="et-EE"/>
        </w:rPr>
        <w:t>realt</w:t>
      </w:r>
      <w:r w:rsidRPr="0BD0CB1F" w:rsidR="007C1CB4">
        <w:rPr>
          <w:noProof w:val="0"/>
          <w:lang w:val="et-EE"/>
        </w:rPr>
        <w:t xml:space="preserve"> </w:t>
      </w:r>
      <w:r w:rsidRPr="0BD0CB1F" w:rsidR="007C1CB4">
        <w:rPr>
          <w:noProof w:val="0"/>
          <w:lang w:val="et-EE"/>
        </w:rPr>
        <w:t>vabaneva</w:t>
      </w:r>
      <w:r w:rsidRPr="0BD0CB1F" w:rsidR="007C1CB4">
        <w:rPr>
          <w:noProof w:val="0"/>
          <w:lang w:val="et-EE"/>
        </w:rPr>
        <w:t xml:space="preserve"> summa </w:t>
      </w:r>
      <w:r w:rsidRPr="0BD0CB1F" w:rsidR="007C1CB4">
        <w:rPr>
          <w:noProof w:val="0"/>
          <w:lang w:val="et-EE"/>
        </w:rPr>
        <w:t>arvelt</w:t>
      </w:r>
      <w:r w:rsidRPr="0BD0CB1F" w:rsidR="007C1CB4">
        <w:rPr>
          <w:noProof w:val="0"/>
          <w:lang w:val="et-EE"/>
        </w:rPr>
        <w:t xml:space="preserve"> </w:t>
      </w:r>
      <w:r w:rsidRPr="0BD0CB1F" w:rsidR="007F55F3">
        <w:rPr>
          <w:noProof w:val="0"/>
          <w:lang w:val="et-EE"/>
        </w:rPr>
        <w:t>1</w:t>
      </w:r>
      <w:r w:rsidRPr="0BD0CB1F" w:rsidR="563F7484">
        <w:rPr>
          <w:noProof w:val="0"/>
          <w:lang w:val="et-EE"/>
        </w:rPr>
        <w:t>0</w:t>
      </w:r>
      <w:r w:rsidRPr="0BD0CB1F" w:rsidR="007F55F3">
        <w:rPr>
          <w:noProof w:val="0"/>
          <w:lang w:val="et-EE"/>
        </w:rPr>
        <w:t xml:space="preserve"> </w:t>
      </w:r>
      <w:r w:rsidRPr="0BD0CB1F" w:rsidR="32D4A608">
        <w:rPr>
          <w:noProof w:val="0"/>
          <w:lang w:val="et-EE"/>
        </w:rPr>
        <w:t xml:space="preserve"> 834</w:t>
      </w:r>
      <w:r w:rsidRPr="0BD0CB1F" w:rsidR="007C1CB4">
        <w:rPr>
          <w:noProof w:val="0"/>
          <w:lang w:val="et-EE"/>
        </w:rPr>
        <w:t>€</w:t>
      </w:r>
      <w:r w:rsidRPr="0BD0CB1F" w:rsidR="00D63B78">
        <w:rPr>
          <w:noProof w:val="0"/>
          <w:lang w:val="et-EE"/>
        </w:rPr>
        <w:t>.</w:t>
      </w:r>
    </w:p>
    <w:p w:rsidRPr="007C1CB4" w:rsidR="00FC1F1F" w:rsidRDefault="00FC1F1F" w14:paraId="51FD3770" w14:textId="65ADB071">
      <w:pPr>
        <w:rPr>
          <w:rFonts w:cs="Arial Unicode MS"/>
          <w:noProof w:val="0"/>
          <w:color w:val="000000"/>
          <w:lang w:val="et-EE" w:eastAsia="et-EE"/>
        </w:rPr>
      </w:pPr>
    </w:p>
    <w:p w:rsidRPr="007C1CB4" w:rsidR="00B23AD3" w:rsidP="22E2B96C" w:rsidRDefault="00B23AD3" w14:paraId="7C718FC7" w14:textId="374A9C31">
      <w:pPr>
        <w:pStyle w:val="Body"/>
        <w:rPr>
          <w:noProof w:val="0"/>
          <w:lang w:val="et-EE"/>
        </w:rPr>
      </w:pPr>
    </w:p>
    <w:p w:rsidRPr="007C1CB4" w:rsidR="000323A7" w:rsidP="22E2B96C" w:rsidRDefault="00D63B78" w14:paraId="7A44B49A" w14:textId="23EFC3AC">
      <w:pPr>
        <w:pStyle w:val="Body"/>
        <w:rPr>
          <w:noProof w:val="0"/>
          <w:u w:val="single"/>
          <w:lang w:val="et-EE"/>
        </w:rPr>
      </w:pPr>
      <w:r w:rsidRPr="22E2B96C" w:rsidR="00D63B78">
        <w:rPr>
          <w:noProof w:val="0"/>
          <w:u w:val="single"/>
          <w:lang w:val="et-EE"/>
        </w:rPr>
        <w:t>Korrigeeritud</w:t>
      </w:r>
      <w:r w:rsidRPr="22E2B96C" w:rsidR="00D63B78">
        <w:rPr>
          <w:noProof w:val="0"/>
          <w:u w:val="single"/>
          <w:lang w:val="et-EE"/>
        </w:rPr>
        <w:t xml:space="preserve"> </w:t>
      </w:r>
      <w:r w:rsidRPr="22E2B96C" w:rsidR="00D63B78">
        <w:rPr>
          <w:noProof w:val="0"/>
          <w:u w:val="single"/>
          <w:lang w:val="et-EE"/>
        </w:rPr>
        <w:t>k</w:t>
      </w:r>
      <w:r w:rsidRPr="22E2B96C" w:rsidR="009C6A81">
        <w:rPr>
          <w:noProof w:val="0"/>
          <w:u w:val="single"/>
          <w:lang w:val="et-EE"/>
        </w:rPr>
        <w:t>uluplaan</w:t>
      </w:r>
      <w:r w:rsidRPr="22E2B96C" w:rsidR="009C6A81">
        <w:rPr>
          <w:noProof w:val="0"/>
          <w:u w:val="single"/>
          <w:lang w:val="et-EE"/>
        </w:rPr>
        <w:t xml:space="preserve"> </w:t>
      </w:r>
      <w:r w:rsidRPr="22E2B96C" w:rsidR="009C6A81">
        <w:rPr>
          <w:noProof w:val="0"/>
          <w:u w:val="single"/>
          <w:lang w:val="et-EE"/>
        </w:rPr>
        <w:t>tegevustoetusele</w:t>
      </w:r>
      <w:r w:rsidRPr="22E2B96C" w:rsidR="009C6A81">
        <w:rPr>
          <w:noProof w:val="0"/>
          <w:u w:val="single"/>
          <w:lang w:val="et-EE"/>
        </w:rPr>
        <w:t>:</w:t>
      </w:r>
    </w:p>
    <w:p w:rsidRPr="007C1CB4" w:rsidR="000323A7" w:rsidP="22E2B96C" w:rsidRDefault="000323A7" w14:paraId="38D16DE2" w14:textId="77777777">
      <w:pPr>
        <w:pStyle w:val="Body"/>
        <w:rPr>
          <w:noProof w:val="0"/>
          <w:lang w:val="et-EE"/>
        </w:rPr>
      </w:pPr>
    </w:p>
    <w:tbl>
      <w:tblPr>
        <w:tblW w:w="981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8"/>
        <w:gridCol w:w="3395"/>
        <w:gridCol w:w="1418"/>
        <w:gridCol w:w="1276"/>
        <w:gridCol w:w="1275"/>
        <w:gridCol w:w="1418"/>
      </w:tblGrid>
      <w:tr w:rsidRPr="007C1CB4" w:rsidR="0062494F" w:rsidTr="22E2B96C" w14:paraId="69E2D89C" w14:textId="113D29C9">
        <w:trPr>
          <w:trHeight w:val="643"/>
        </w:trPr>
        <w:tc>
          <w:tcPr>
            <w:tcW w:w="10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55714D58" w14:textId="77777777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Kulu nr</w:t>
            </w:r>
          </w:p>
        </w:tc>
        <w:tc>
          <w:tcPr>
            <w:tcW w:w="3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76B1056D" w14:textId="77777777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Kulunimetus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002A2C59" w14:textId="77777777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Ühiku</w:t>
            </w:r>
            <w:r w:rsidRPr="22E2B96C" w:rsidR="0062494F">
              <w:rPr>
                <w:noProof w:val="0"/>
                <w:lang w:val="et-EE"/>
              </w:rPr>
              <w:t xml:space="preserve"> hind</w:t>
            </w:r>
          </w:p>
          <w:p w:rsidRPr="007C1CB4" w:rsidR="0062494F" w:rsidP="22E2B96C" w:rsidRDefault="0062494F" w14:paraId="6CF40EA6" w14:textId="77777777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 xml:space="preserve">(€) </w:t>
            </w:r>
            <w:r w:rsidRPr="22E2B96C" w:rsidR="0062494F">
              <w:rPr>
                <w:noProof w:val="0"/>
                <w:lang w:val="et-EE"/>
              </w:rPr>
              <w:t>aastas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7C1CB4" w:rsidR="0062494F" w:rsidP="22E2B96C" w:rsidRDefault="00EE45FE" w14:paraId="7E71F27A" w14:textId="3BF9BF8D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EE45FE">
              <w:rPr>
                <w:noProof w:val="0"/>
                <w:lang w:val="et-EE"/>
              </w:rPr>
              <w:t>Ettepanek</w:t>
            </w:r>
            <w:r w:rsidRPr="22E2B96C" w:rsidR="00EE45FE">
              <w:rPr>
                <w:noProof w:val="0"/>
                <w:lang w:val="et-EE"/>
              </w:rPr>
              <w:t xml:space="preserve"> </w:t>
            </w:r>
            <w:r w:rsidRPr="22E2B96C" w:rsidR="00EE45FE">
              <w:rPr>
                <w:noProof w:val="0"/>
                <w:lang w:val="et-EE"/>
              </w:rPr>
              <w:t>v</w:t>
            </w:r>
            <w:r w:rsidRPr="22E2B96C" w:rsidR="0062494F">
              <w:rPr>
                <w:noProof w:val="0"/>
                <w:lang w:val="et-EE"/>
              </w:rPr>
              <w:t>ähendada</w:t>
            </w:r>
            <w:r w:rsidRPr="22E2B96C" w:rsidR="00EE45FE">
              <w:rPr>
                <w:noProof w:val="0"/>
                <w:lang w:val="et-EE"/>
              </w:rPr>
              <w:t xml:space="preserve"> </w:t>
            </w:r>
            <w:r w:rsidRPr="22E2B96C" w:rsidR="00EE45FE">
              <w:rPr>
                <w:noProof w:val="0"/>
                <w:lang w:val="et-EE"/>
              </w:rPr>
              <w:t>kulurea</w:t>
            </w:r>
            <w:r w:rsidRPr="22E2B96C" w:rsidR="00EE45FE">
              <w:rPr>
                <w:noProof w:val="0"/>
                <w:lang w:val="et-EE"/>
              </w:rPr>
              <w:t xml:space="preserve"> </w:t>
            </w:r>
            <w:r w:rsidRPr="22E2B96C" w:rsidR="00EE45FE">
              <w:rPr>
                <w:noProof w:val="0"/>
                <w:lang w:val="et-EE"/>
              </w:rPr>
              <w:t>summat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7C1CB4" w:rsidR="0062494F" w:rsidP="22E2B96C" w:rsidRDefault="00EE45FE" w14:paraId="760B65FD" w14:textId="5C061371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EE45FE">
              <w:rPr>
                <w:noProof w:val="0"/>
                <w:lang w:val="et-EE"/>
              </w:rPr>
              <w:t>Ettepan</w:t>
            </w:r>
            <w:r w:rsidRPr="22E2B96C" w:rsidR="00DB720A">
              <w:rPr>
                <w:noProof w:val="0"/>
                <w:lang w:val="et-EE"/>
              </w:rPr>
              <w:t>e</w:t>
            </w:r>
            <w:r w:rsidRPr="22E2B96C" w:rsidR="00EE45FE">
              <w:rPr>
                <w:noProof w:val="0"/>
                <w:lang w:val="et-EE"/>
              </w:rPr>
              <w:t>k</w:t>
            </w:r>
            <w:r w:rsidRPr="22E2B96C" w:rsidR="00EE45FE">
              <w:rPr>
                <w:noProof w:val="0"/>
                <w:lang w:val="et-EE"/>
              </w:rPr>
              <w:t xml:space="preserve"> </w:t>
            </w:r>
            <w:r w:rsidRPr="22E2B96C" w:rsidR="00EE45FE">
              <w:rPr>
                <w:noProof w:val="0"/>
                <w:lang w:val="et-EE"/>
              </w:rPr>
              <w:t>s</w:t>
            </w:r>
            <w:r w:rsidRPr="22E2B96C" w:rsidR="0062494F">
              <w:rPr>
                <w:noProof w:val="0"/>
                <w:lang w:val="et-EE"/>
              </w:rPr>
              <w:t>uurendada</w:t>
            </w:r>
            <w:r w:rsidRPr="22E2B96C" w:rsidR="00EE45FE">
              <w:rPr>
                <w:noProof w:val="0"/>
                <w:lang w:val="et-EE"/>
              </w:rPr>
              <w:t xml:space="preserve"> </w:t>
            </w:r>
            <w:r w:rsidRPr="22E2B96C" w:rsidR="00EE45FE">
              <w:rPr>
                <w:noProof w:val="0"/>
                <w:lang w:val="et-EE"/>
              </w:rPr>
              <w:t>kulurea</w:t>
            </w:r>
            <w:r w:rsidRPr="22E2B96C" w:rsidR="00EE45FE">
              <w:rPr>
                <w:noProof w:val="0"/>
                <w:lang w:val="et-EE"/>
              </w:rPr>
              <w:t xml:space="preserve"> </w:t>
            </w:r>
            <w:r w:rsidRPr="22E2B96C" w:rsidR="00EE45FE">
              <w:rPr>
                <w:noProof w:val="0"/>
                <w:lang w:val="et-EE"/>
              </w:rPr>
              <w:t>summat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7C1CB4" w:rsidR="0062494F" w:rsidP="22E2B96C" w:rsidRDefault="0062494F" w14:paraId="7278B5B2" w14:textId="445E0D2B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Uus</w:t>
            </w:r>
            <w:r w:rsidRPr="22E2B96C" w:rsidR="0062494F">
              <w:rPr>
                <w:noProof w:val="0"/>
                <w:lang w:val="et-EE"/>
              </w:rPr>
              <w:t xml:space="preserve"> summa</w:t>
            </w:r>
          </w:p>
        </w:tc>
      </w:tr>
      <w:tr w:rsidRPr="007C1CB4" w:rsidR="0062494F" w:rsidTr="22E2B96C" w14:paraId="499A5788" w14:textId="1BDF57EA">
        <w:trPr>
          <w:trHeight w:val="643"/>
        </w:trPr>
        <w:tc>
          <w:tcPr>
            <w:tcW w:w="10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3E9CCCE3" w14:textId="77777777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1.</w:t>
            </w:r>
          </w:p>
        </w:tc>
        <w:tc>
          <w:tcPr>
            <w:tcW w:w="3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206CEFBE" w14:textId="54EA49D0">
            <w:pPr>
              <w:pStyle w:val="Body"/>
              <w:spacing w:line="276" w:lineRule="auto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Põhitegevusega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seonduv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kulu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(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naabrivalve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plakatid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kleebised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voldikud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trükised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koolitusmaterjalid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jms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)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0E36063F" w14:textId="3B1E8CBA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3 000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62494F" w14:paraId="0E2CBD91" w14:textId="5ED3F475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-</w:t>
            </w:r>
            <w:r w:rsidRPr="22E2B96C" w:rsidR="001520FD">
              <w:rPr>
                <w:rFonts w:eastAsia="Times New Roman" w:cs="Times New Roman"/>
                <w:noProof w:val="0"/>
                <w:lang w:val="et-EE"/>
              </w:rPr>
              <w:t>24</w:t>
            </w:r>
            <w:r w:rsidRPr="22E2B96C" w:rsidR="005D3991">
              <w:rPr>
                <w:rFonts w:eastAsia="Times New Roman" w:cs="Times New Roman"/>
                <w:noProof w:val="0"/>
                <w:lang w:val="et-EE"/>
              </w:rPr>
              <w:t>10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62494F" w14:paraId="7FAFAF31" w14:textId="77777777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5D3991" w14:paraId="623C755C" w14:textId="023A8276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5D3991">
              <w:rPr>
                <w:rFonts w:eastAsia="Times New Roman" w:cs="Times New Roman"/>
                <w:noProof w:val="0"/>
                <w:lang w:val="et-EE"/>
              </w:rPr>
              <w:t>590</w:t>
            </w:r>
          </w:p>
        </w:tc>
      </w:tr>
      <w:tr w:rsidRPr="007C1CB4" w:rsidR="0062494F" w:rsidTr="22E2B96C" w14:paraId="49EF0416" w14:textId="446F43F5">
        <w:trPr>
          <w:trHeight w:val="643"/>
        </w:trPr>
        <w:tc>
          <w:tcPr>
            <w:tcW w:w="10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411CE289" w14:textId="77777777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2.</w:t>
            </w:r>
          </w:p>
        </w:tc>
        <w:tc>
          <w:tcPr>
            <w:tcW w:w="3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0C2B6B5A" w14:textId="1E097F15">
            <w:pPr>
              <w:pStyle w:val="Body"/>
              <w:spacing w:line="276" w:lineRule="auto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Kontorikulu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(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bürookulu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üür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kommunaalkulud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side- ja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kommunikatsioonikulu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)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78C21D67" w14:textId="6D5D155A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2 700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62494F" w14:paraId="3FBCF764" w14:textId="77777777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BA3FF4" w14:paraId="7B70C4DF" w14:textId="05D38118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BA3FF4">
              <w:rPr>
                <w:rFonts w:eastAsia="Times New Roman" w:cs="Times New Roman"/>
                <w:noProof w:val="0"/>
                <w:lang w:val="et-EE"/>
              </w:rPr>
              <w:t>+</w:t>
            </w:r>
            <w:r w:rsidRPr="22E2B96C" w:rsidR="00763C5F">
              <w:rPr>
                <w:rFonts w:eastAsia="Times New Roman" w:cs="Times New Roman"/>
                <w:noProof w:val="0"/>
                <w:lang w:val="et-EE"/>
              </w:rPr>
              <w:t>500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7C770D" w:rsidP="22E2B96C" w:rsidRDefault="008B1C3F" w14:paraId="7B8ED94E" w14:textId="7F45D576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8B1C3F">
              <w:rPr>
                <w:rFonts w:eastAsia="Times New Roman" w:cs="Times New Roman"/>
                <w:noProof w:val="0"/>
                <w:lang w:val="et-EE"/>
              </w:rPr>
              <w:t>3</w:t>
            </w:r>
            <w:r w:rsidRPr="22E2B96C" w:rsidR="00F54377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8B1C3F">
              <w:rPr>
                <w:rFonts w:eastAsia="Times New Roman" w:cs="Times New Roman"/>
                <w:noProof w:val="0"/>
                <w:lang w:val="et-EE"/>
              </w:rPr>
              <w:t>200</w:t>
            </w:r>
          </w:p>
        </w:tc>
      </w:tr>
      <w:tr w:rsidRPr="007C1CB4" w:rsidR="0062494F" w:rsidTr="22E2B96C" w14:paraId="63FBB8B4" w14:textId="3233743B">
        <w:trPr>
          <w:trHeight w:val="300"/>
        </w:trPr>
        <w:tc>
          <w:tcPr>
            <w:tcW w:w="10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717C89A5" w14:textId="77777777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3.</w:t>
            </w:r>
          </w:p>
        </w:tc>
        <w:tc>
          <w:tcPr>
            <w:tcW w:w="3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51B96DFC" w14:textId="27091DE6">
            <w:pPr>
              <w:pStyle w:val="Body"/>
              <w:spacing w:line="276" w:lineRule="auto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Transpordikulu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(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liisingkulu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kindlustus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hooldus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kütus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)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51BD3DE1" w14:textId="23CCD24E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6 500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62494F" w14:paraId="6B9EBC72" w14:textId="77777777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62494F" w14:paraId="44181513" w14:textId="30BE080A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+1</w:t>
            </w:r>
            <w:r w:rsidRPr="22E2B96C" w:rsidR="00F54377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7E4E1E">
              <w:rPr>
                <w:rFonts w:eastAsia="Times New Roman" w:cs="Times New Roman"/>
                <w:noProof w:val="0"/>
                <w:lang w:val="et-EE"/>
              </w:rPr>
              <w:t>7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00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073A40" w14:paraId="7AFECEAD" w14:textId="351B1B9C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073A40">
              <w:rPr>
                <w:rFonts w:eastAsia="Times New Roman" w:cs="Times New Roman"/>
                <w:noProof w:val="0"/>
                <w:lang w:val="et-EE"/>
              </w:rPr>
              <w:t>8</w:t>
            </w:r>
            <w:r w:rsidRPr="22E2B96C" w:rsidR="00F54377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073A40">
              <w:rPr>
                <w:rFonts w:eastAsia="Times New Roman" w:cs="Times New Roman"/>
                <w:noProof w:val="0"/>
                <w:lang w:val="et-EE"/>
              </w:rPr>
              <w:t>200</w:t>
            </w:r>
          </w:p>
        </w:tc>
      </w:tr>
      <w:tr w:rsidRPr="007C1CB4" w:rsidR="0062494F" w:rsidTr="22E2B96C" w14:paraId="5FB4254D" w14:textId="1C4BBB7C">
        <w:trPr>
          <w:trHeight w:val="857"/>
        </w:trPr>
        <w:tc>
          <w:tcPr>
            <w:tcW w:w="10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4AE9B4AC" w14:textId="77777777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4.</w:t>
            </w:r>
          </w:p>
        </w:tc>
        <w:tc>
          <w:tcPr>
            <w:tcW w:w="3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02C4F7D0" w14:textId="03ACB456">
            <w:pPr>
              <w:pStyle w:val="Body"/>
              <w:spacing w:line="276" w:lineRule="auto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Teenused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ja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muud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tegevuskulud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(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raamatupidamine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andmesisestus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postiteenus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pangateenus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lektorite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teenused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ühingu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poolt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tasutavad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liikmemaksud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litsentsitasud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üldkoosolek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infosüsteemide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-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hooldus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ja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arendamine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ning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it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-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süsteemide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püsikulud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ja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välissuhete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arendamine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jms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ja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muud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tegevuskulud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)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5963AB6C" w14:textId="138EEAFC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2 800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62494F" w14:paraId="611C3674" w14:textId="77777777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62494F" w14:paraId="2CA71DB9" w14:textId="60A0144C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+</w:t>
            </w:r>
            <w:r w:rsidRPr="22E2B96C" w:rsidR="00033868">
              <w:rPr>
                <w:rFonts w:eastAsia="Times New Roman" w:cs="Times New Roman"/>
                <w:noProof w:val="0"/>
                <w:lang w:val="et-EE"/>
              </w:rPr>
              <w:t>11 044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63727A" w14:paraId="2064489C" w14:textId="061B2C28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63727A">
              <w:rPr>
                <w:rFonts w:eastAsia="Times New Roman" w:cs="Times New Roman"/>
                <w:noProof w:val="0"/>
                <w:lang w:val="et-EE"/>
              </w:rPr>
              <w:t>13 844</w:t>
            </w:r>
          </w:p>
        </w:tc>
      </w:tr>
      <w:tr w:rsidRPr="007C1CB4" w:rsidR="0062494F" w:rsidTr="22E2B96C" w14:paraId="11ADB8CF" w14:textId="424243DE">
        <w:trPr>
          <w:trHeight w:val="643"/>
        </w:trPr>
        <w:tc>
          <w:tcPr>
            <w:tcW w:w="10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1D07EE5D" w14:textId="77777777">
            <w:pPr>
              <w:pStyle w:val="Body"/>
              <w:spacing w:line="276" w:lineRule="auto"/>
              <w:jc w:val="center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5.</w:t>
            </w:r>
          </w:p>
        </w:tc>
        <w:tc>
          <w:tcPr>
            <w:tcW w:w="3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54503522" w14:textId="6CD991AC">
            <w:pPr>
              <w:pStyle w:val="Body"/>
              <w:spacing w:line="276" w:lineRule="auto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Tööjõukulu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(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ühingu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juhtimine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,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piirkondlik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projektijuhtimine</w:t>
            </w: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 xml:space="preserve">) 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241340E8" w14:textId="71B6624D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45 000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62494F" w14:paraId="5180C67F" w14:textId="164E69DA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62494F">
              <w:rPr>
                <w:rFonts w:eastAsia="Times New Roman" w:cs="Times New Roman"/>
                <w:noProof w:val="0"/>
                <w:lang w:val="et-EE"/>
              </w:rPr>
              <w:t>-</w:t>
            </w:r>
            <w:r w:rsidRPr="22E2B96C" w:rsidR="006439CC">
              <w:rPr>
                <w:rFonts w:eastAsia="Times New Roman" w:cs="Times New Roman"/>
                <w:noProof w:val="0"/>
                <w:lang w:val="et-EE"/>
              </w:rPr>
              <w:t>10 834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62494F" w14:paraId="11200B54" w14:textId="77777777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ED3097" w14:paraId="03326229" w14:textId="1A318A6D">
            <w:pPr>
              <w:pStyle w:val="Body"/>
              <w:spacing w:line="276" w:lineRule="auto"/>
              <w:jc w:val="right"/>
              <w:rPr>
                <w:rFonts w:eastAsia="Times New Roman" w:cs="Times New Roman"/>
                <w:noProof w:val="0"/>
                <w:lang w:val="et-EE"/>
              </w:rPr>
            </w:pPr>
            <w:r w:rsidRPr="22E2B96C" w:rsidR="00ED3097">
              <w:rPr>
                <w:rFonts w:eastAsia="Times New Roman" w:cs="Times New Roman"/>
                <w:noProof w:val="0"/>
                <w:lang w:val="et-EE"/>
              </w:rPr>
              <w:t>34</w:t>
            </w:r>
            <w:r w:rsidRPr="22E2B96C" w:rsidR="00F54377">
              <w:rPr>
                <w:rFonts w:eastAsia="Times New Roman" w:cs="Times New Roman"/>
                <w:noProof w:val="0"/>
                <w:lang w:val="et-EE"/>
              </w:rPr>
              <w:t xml:space="preserve"> </w:t>
            </w:r>
            <w:r w:rsidRPr="22E2B96C" w:rsidR="00136F44">
              <w:rPr>
                <w:rFonts w:eastAsia="Times New Roman" w:cs="Times New Roman"/>
                <w:noProof w:val="0"/>
                <w:lang w:val="et-EE"/>
              </w:rPr>
              <w:t>166</w:t>
            </w:r>
          </w:p>
        </w:tc>
      </w:tr>
      <w:tr w:rsidRPr="007C1CB4" w:rsidR="0062494F" w:rsidTr="22E2B96C" w14:paraId="54E07679" w14:textId="3EEC6F73">
        <w:trPr>
          <w:trHeight w:val="300"/>
        </w:trPr>
        <w:tc>
          <w:tcPr>
            <w:tcW w:w="10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003D445E" w:rsidRDefault="0062494F" w14:paraId="6B95344B" w14:textId="77777777">
            <w:pPr>
              <w:rPr>
                <w:noProof w:val="0"/>
                <w:lang w:val="et-EE"/>
              </w:rPr>
            </w:pPr>
          </w:p>
        </w:tc>
        <w:tc>
          <w:tcPr>
            <w:tcW w:w="3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56041C5A" w14:textId="77777777">
            <w:pPr>
              <w:pStyle w:val="Body"/>
              <w:spacing w:line="276" w:lineRule="auto"/>
              <w:jc w:val="right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Kokku</w:t>
            </w:r>
            <w:r w:rsidRPr="22E2B96C" w:rsidR="0062494F">
              <w:rPr>
                <w:noProof w:val="0"/>
                <w:lang w:val="et-EE"/>
              </w:rPr>
              <w:t>: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C1CB4" w:rsidR="0062494F" w:rsidP="22E2B96C" w:rsidRDefault="0062494F" w14:paraId="76C09351" w14:textId="738368A8">
            <w:pPr>
              <w:pStyle w:val="Body"/>
              <w:spacing w:line="276" w:lineRule="auto"/>
              <w:jc w:val="right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60 000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3103B7" w:rsidR="0062494F" w:rsidP="22E2B96C" w:rsidRDefault="0062494F" w14:paraId="7EEEB387" w14:textId="59DF04BD">
            <w:pPr>
              <w:pStyle w:val="Body"/>
              <w:spacing w:line="276" w:lineRule="auto"/>
              <w:jc w:val="right"/>
              <w:rPr>
                <w:noProof w:val="0"/>
                <w:highlight w:val="yellow"/>
                <w:lang w:val="et-EE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3103B7" w:rsidR="0062494F" w:rsidP="22E2B96C" w:rsidRDefault="0062494F" w14:paraId="03DC05D0" w14:textId="5BC5B029">
            <w:pPr>
              <w:pStyle w:val="Body"/>
              <w:spacing w:line="276" w:lineRule="auto"/>
              <w:jc w:val="right"/>
              <w:rPr>
                <w:noProof w:val="0"/>
                <w:highlight w:val="yellow"/>
                <w:lang w:val="et-EE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C1CB4" w:rsidR="0062494F" w:rsidP="22E2B96C" w:rsidRDefault="0062494F" w14:paraId="0F7C5D3C" w14:textId="799824A0">
            <w:pPr>
              <w:pStyle w:val="Body"/>
              <w:spacing w:line="276" w:lineRule="auto"/>
              <w:jc w:val="right"/>
              <w:rPr>
                <w:noProof w:val="0"/>
                <w:lang w:val="et-EE"/>
              </w:rPr>
            </w:pPr>
            <w:r w:rsidRPr="22E2B96C" w:rsidR="0062494F">
              <w:rPr>
                <w:noProof w:val="0"/>
                <w:lang w:val="et-EE"/>
              </w:rPr>
              <w:t>60</w:t>
            </w:r>
            <w:r w:rsidRPr="22E2B96C" w:rsidR="00F54377">
              <w:rPr>
                <w:noProof w:val="0"/>
                <w:lang w:val="et-EE"/>
              </w:rPr>
              <w:t xml:space="preserve"> </w:t>
            </w:r>
            <w:r w:rsidRPr="22E2B96C" w:rsidR="0062494F">
              <w:rPr>
                <w:noProof w:val="0"/>
                <w:lang w:val="et-EE"/>
              </w:rPr>
              <w:t>000</w:t>
            </w:r>
          </w:p>
        </w:tc>
      </w:tr>
    </w:tbl>
    <w:p w:rsidR="10D7F96A" w:rsidP="22E2B96C" w:rsidRDefault="10D7F96A" w14:paraId="1FBDA65D" w14:textId="34AC2ACA" w14:noSpellErr="1">
      <w:pPr>
        <w:pStyle w:val="Body"/>
        <w:widowControl w:val="0"/>
        <w:rPr>
          <w:noProof w:val="0"/>
          <w:lang w:val="et-EE"/>
        </w:rPr>
      </w:pPr>
    </w:p>
    <w:p w:rsidR="10D7F96A" w:rsidP="22E2B96C" w:rsidRDefault="10D7F96A" w14:paraId="32135025" w14:textId="032D21B2">
      <w:pPr>
        <w:pStyle w:val="Body"/>
        <w:widowControl w:val="0"/>
        <w:rPr>
          <w:noProof w:val="0"/>
          <w:lang w:val="et-EE"/>
        </w:rPr>
      </w:pPr>
    </w:p>
    <w:p w:rsidR="10D7F96A" w:rsidP="22E2B96C" w:rsidRDefault="10D7F96A" w14:paraId="4C02534E" w14:textId="1483E878">
      <w:pPr>
        <w:pStyle w:val="Body"/>
        <w:widowControl w:val="0"/>
        <w:rPr>
          <w:noProof w:val="0"/>
          <w:lang w:val="et-EE"/>
        </w:rPr>
      </w:pPr>
    </w:p>
    <w:p w:rsidR="10D7F96A" w:rsidP="22E2B96C" w:rsidRDefault="10D7F96A" w14:paraId="0520338A" w14:textId="29987E04">
      <w:pPr>
        <w:pStyle w:val="Body"/>
        <w:widowControl w:val="0"/>
        <w:rPr>
          <w:noProof w:val="0"/>
          <w:lang w:val="et-EE"/>
        </w:rPr>
      </w:pPr>
    </w:p>
    <w:p w:rsidR="10D7F96A" w:rsidP="22E2B96C" w:rsidRDefault="10D7F96A" w14:paraId="22B33210" w14:textId="22F0736C">
      <w:pPr>
        <w:pStyle w:val="Body"/>
        <w:widowControl w:val="0"/>
        <w:rPr>
          <w:noProof w:val="0"/>
          <w:lang w:val="et-EE"/>
        </w:rPr>
      </w:pPr>
    </w:p>
    <w:p w:rsidRPr="007C1CB4" w:rsidR="00A81846" w:rsidP="22E2B96C" w:rsidRDefault="00A81846" w14:paraId="68190B7A" w14:textId="05B3360F">
      <w:pPr>
        <w:pStyle w:val="Body"/>
        <w:rPr>
          <w:i w:val="1"/>
          <w:iCs w:val="1"/>
          <w:noProof w:val="0"/>
          <w:lang w:val="et-EE"/>
        </w:rPr>
      </w:pPr>
      <w:r w:rsidRPr="22E2B96C" w:rsidR="00A81846">
        <w:rPr>
          <w:i w:val="1"/>
          <w:iCs w:val="1"/>
          <w:noProof w:val="0"/>
          <w:lang w:val="et-EE"/>
        </w:rPr>
        <w:t>/</w:t>
      </w:r>
      <w:r w:rsidRPr="22E2B96C" w:rsidR="00A81846">
        <w:rPr>
          <w:i w:val="1"/>
          <w:iCs w:val="1"/>
          <w:noProof w:val="0"/>
          <w:lang w:val="et-EE"/>
        </w:rPr>
        <w:t>Allkirjastatud</w:t>
      </w:r>
      <w:r w:rsidRPr="22E2B96C" w:rsidR="00A81846">
        <w:rPr>
          <w:i w:val="1"/>
          <w:iCs w:val="1"/>
          <w:noProof w:val="0"/>
          <w:lang w:val="et-EE"/>
        </w:rPr>
        <w:t xml:space="preserve"> </w:t>
      </w:r>
      <w:r w:rsidRPr="22E2B96C" w:rsidR="00A81846">
        <w:rPr>
          <w:i w:val="1"/>
          <w:iCs w:val="1"/>
          <w:noProof w:val="0"/>
          <w:lang w:val="et-EE"/>
        </w:rPr>
        <w:t>digitaalselt</w:t>
      </w:r>
      <w:r w:rsidRPr="22E2B96C" w:rsidR="00A81846">
        <w:rPr>
          <w:i w:val="1"/>
          <w:iCs w:val="1"/>
          <w:noProof w:val="0"/>
          <w:lang w:val="et-EE"/>
        </w:rPr>
        <w:t>/</w:t>
      </w:r>
    </w:p>
    <w:p w:rsidRPr="007C1CB4" w:rsidR="000323A7" w:rsidP="22E2B96C" w:rsidRDefault="009C6A81" w14:paraId="0FA2955D" w14:textId="77777777">
      <w:pPr>
        <w:pStyle w:val="Body"/>
        <w:jc w:val="both"/>
        <w:rPr>
          <w:noProof w:val="0"/>
          <w:lang w:val="et-EE"/>
        </w:rPr>
      </w:pPr>
      <w:r w:rsidRPr="22E2B96C" w:rsidR="009C6A81">
        <w:rPr>
          <w:noProof w:val="0"/>
          <w:lang w:val="et-EE"/>
        </w:rPr>
        <w:t>Lugupidamisega</w:t>
      </w:r>
    </w:p>
    <w:p w:rsidRPr="007C1CB4" w:rsidR="000323A7" w:rsidP="22E2B96C" w:rsidRDefault="009C6A81" w14:paraId="6B48C8D4" w14:textId="77777777">
      <w:pPr>
        <w:pStyle w:val="Body"/>
        <w:jc w:val="both"/>
        <w:rPr>
          <w:noProof w:val="0"/>
          <w:lang w:val="et-EE"/>
        </w:rPr>
      </w:pPr>
      <w:r w:rsidRPr="22E2B96C" w:rsidR="009C6A81">
        <w:rPr>
          <w:noProof w:val="0"/>
          <w:lang w:val="et-EE"/>
        </w:rPr>
        <w:t>Marek Väljari</w:t>
      </w:r>
    </w:p>
    <w:p w:rsidRPr="007C1CB4" w:rsidR="00963BB8" w:rsidP="22E2B96C" w:rsidRDefault="009C6A81" w14:paraId="680C5205" w14:textId="5AF8D51E">
      <w:pPr>
        <w:pStyle w:val="Body"/>
        <w:rPr>
          <w:noProof w:val="0"/>
          <w:lang w:val="et-EE"/>
        </w:rPr>
      </w:pPr>
      <w:r w:rsidRPr="22E2B96C" w:rsidR="009C6A81">
        <w:rPr>
          <w:noProof w:val="0"/>
          <w:lang w:val="et-EE"/>
        </w:rPr>
        <w:t>Tegevjuht</w:t>
      </w:r>
    </w:p>
    <w:sectPr w:rsidRPr="007C1CB4" w:rsidR="00963BB8" w:rsidSect="00D63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568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660E" w:rsidRDefault="003B660E" w14:paraId="299F0F5D" w14:textId="77777777">
      <w:r>
        <w:separator/>
      </w:r>
    </w:p>
  </w:endnote>
  <w:endnote w:type="continuationSeparator" w:id="0">
    <w:p w:rsidR="003B660E" w:rsidRDefault="003B660E" w14:paraId="392D48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0E1D" w:rsidRDefault="00580E1D" w14:paraId="24D07643" w14:textId="7777777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0E1D" w:rsidRDefault="00580E1D" w14:paraId="2B6FB0CA" w14:textId="7777777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0E1D" w:rsidRDefault="00580E1D" w14:paraId="75B619EC" w14:textId="777777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660E" w:rsidRDefault="003B660E" w14:paraId="645D00C8" w14:textId="77777777">
      <w:r>
        <w:separator/>
      </w:r>
    </w:p>
  </w:footnote>
  <w:footnote w:type="continuationSeparator" w:id="0">
    <w:p w:rsidR="003B660E" w:rsidRDefault="003B660E" w14:paraId="4F4311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0E1D" w:rsidRDefault="00580E1D" w14:paraId="0BE40A61" w14:textId="7777777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511FD" w:rsidRDefault="002511FD" w14:paraId="7A37359B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0E1D" w:rsidRDefault="00580E1D" w14:paraId="3D03F185" w14:textId="7777777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584E"/>
    <w:multiLevelType w:val="hybridMultilevel"/>
    <w:tmpl w:val="FC1AF9CE"/>
    <w:numStyleLink w:val="ImportedStyle1"/>
  </w:abstractNum>
  <w:abstractNum w:abstractNumId="1" w15:restartNumberingAfterBreak="0">
    <w:nsid w:val="07AE6166"/>
    <w:multiLevelType w:val="hybridMultilevel"/>
    <w:tmpl w:val="A90846A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B8389B"/>
    <w:multiLevelType w:val="hybridMultilevel"/>
    <w:tmpl w:val="9DA2BD7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66F08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3E9A8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22444">
      <w:start w:val="1"/>
      <w:numFmt w:val="bullet"/>
      <w:lvlText w:val="•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067326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D652B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19C">
      <w:start w:val="1"/>
      <w:numFmt w:val="bullet"/>
      <w:lvlText w:val="•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3AD4B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C279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AE63B47"/>
    <w:multiLevelType w:val="hybridMultilevel"/>
    <w:tmpl w:val="CA76BF5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66F08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3E9A8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22444">
      <w:start w:val="1"/>
      <w:numFmt w:val="bullet"/>
      <w:lvlText w:val="•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067326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D652B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19C">
      <w:start w:val="1"/>
      <w:numFmt w:val="bullet"/>
      <w:lvlText w:val="•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3AD4B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C279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2254856"/>
    <w:multiLevelType w:val="hybridMultilevel"/>
    <w:tmpl w:val="984898B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270C43"/>
    <w:multiLevelType w:val="hybridMultilevel"/>
    <w:tmpl w:val="2058465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66F08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3E9A8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22444">
      <w:start w:val="1"/>
      <w:numFmt w:val="bullet"/>
      <w:lvlText w:val="•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067326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D652B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19C">
      <w:start w:val="1"/>
      <w:numFmt w:val="bullet"/>
      <w:lvlText w:val="•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3AD4B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C279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7535624"/>
    <w:multiLevelType w:val="hybridMultilevel"/>
    <w:tmpl w:val="FC1AF9CE"/>
    <w:styleLink w:val="ImportedStyle1"/>
    <w:lvl w:ilvl="0" w:tplc="1F881386">
      <w:start w:val="1"/>
      <w:numFmt w:val="bullet"/>
      <w:lvlText w:val="•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5C618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9658C6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88B804">
      <w:start w:val="1"/>
      <w:numFmt w:val="bullet"/>
      <w:lvlText w:val="•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8C05E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8BCE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5066CC">
      <w:start w:val="1"/>
      <w:numFmt w:val="bullet"/>
      <w:lvlText w:val="•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0E3512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38D56E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B9C5677"/>
    <w:multiLevelType w:val="hybridMultilevel"/>
    <w:tmpl w:val="C7106C24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66F08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3E9A8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22444">
      <w:start w:val="1"/>
      <w:numFmt w:val="bullet"/>
      <w:lvlText w:val="•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067326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D652B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19C">
      <w:start w:val="1"/>
      <w:numFmt w:val="bullet"/>
      <w:lvlText w:val="•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3AD4B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C279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615752818">
    <w:abstractNumId w:val="6"/>
  </w:num>
  <w:num w:numId="2" w16cid:durableId="1703364271">
    <w:abstractNumId w:val="0"/>
  </w:num>
  <w:num w:numId="3" w16cid:durableId="1301375751">
    <w:abstractNumId w:val="5"/>
  </w:num>
  <w:num w:numId="4" w16cid:durableId="103430006">
    <w:abstractNumId w:val="7"/>
  </w:num>
  <w:num w:numId="5" w16cid:durableId="879324998">
    <w:abstractNumId w:val="2"/>
  </w:num>
  <w:num w:numId="6" w16cid:durableId="261911563">
    <w:abstractNumId w:val="3"/>
  </w:num>
  <w:num w:numId="7" w16cid:durableId="1645086100">
    <w:abstractNumId w:val="4"/>
  </w:num>
  <w:num w:numId="8" w16cid:durableId="155125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A7"/>
    <w:rsid w:val="000323A7"/>
    <w:rsid w:val="00033868"/>
    <w:rsid w:val="000376DF"/>
    <w:rsid w:val="000402A9"/>
    <w:rsid w:val="00073A40"/>
    <w:rsid w:val="00090D14"/>
    <w:rsid w:val="000A4E16"/>
    <w:rsid w:val="000B62C8"/>
    <w:rsid w:val="000D67FD"/>
    <w:rsid w:val="000F6A9B"/>
    <w:rsid w:val="00106B5B"/>
    <w:rsid w:val="00106F75"/>
    <w:rsid w:val="00136F44"/>
    <w:rsid w:val="00145573"/>
    <w:rsid w:val="001462FF"/>
    <w:rsid w:val="001470DB"/>
    <w:rsid w:val="001520FD"/>
    <w:rsid w:val="001558CD"/>
    <w:rsid w:val="00174AB2"/>
    <w:rsid w:val="00183B00"/>
    <w:rsid w:val="001A6CD0"/>
    <w:rsid w:val="001B26C4"/>
    <w:rsid w:val="001B4ACF"/>
    <w:rsid w:val="001B7C3E"/>
    <w:rsid w:val="001C6528"/>
    <w:rsid w:val="001E5CC7"/>
    <w:rsid w:val="001F4FAA"/>
    <w:rsid w:val="00237130"/>
    <w:rsid w:val="002511FD"/>
    <w:rsid w:val="00255375"/>
    <w:rsid w:val="00273A09"/>
    <w:rsid w:val="002A18E6"/>
    <w:rsid w:val="002D7A4D"/>
    <w:rsid w:val="002E2FC9"/>
    <w:rsid w:val="002E3522"/>
    <w:rsid w:val="002F38C9"/>
    <w:rsid w:val="0030102F"/>
    <w:rsid w:val="003103B7"/>
    <w:rsid w:val="00310C7F"/>
    <w:rsid w:val="003239A9"/>
    <w:rsid w:val="00324CA1"/>
    <w:rsid w:val="003305D2"/>
    <w:rsid w:val="00331F0E"/>
    <w:rsid w:val="00345262"/>
    <w:rsid w:val="00355D84"/>
    <w:rsid w:val="0037461E"/>
    <w:rsid w:val="0039291D"/>
    <w:rsid w:val="003B3912"/>
    <w:rsid w:val="003B660E"/>
    <w:rsid w:val="003C5A4D"/>
    <w:rsid w:val="003D445E"/>
    <w:rsid w:val="003D759C"/>
    <w:rsid w:val="003F5CFE"/>
    <w:rsid w:val="00400EEC"/>
    <w:rsid w:val="004165CE"/>
    <w:rsid w:val="00416F11"/>
    <w:rsid w:val="00445BB4"/>
    <w:rsid w:val="0044664B"/>
    <w:rsid w:val="0045545D"/>
    <w:rsid w:val="00471994"/>
    <w:rsid w:val="00485F19"/>
    <w:rsid w:val="004913E5"/>
    <w:rsid w:val="004B5624"/>
    <w:rsid w:val="004E5EBD"/>
    <w:rsid w:val="00532C01"/>
    <w:rsid w:val="00534A5D"/>
    <w:rsid w:val="0053663A"/>
    <w:rsid w:val="00551449"/>
    <w:rsid w:val="0055454C"/>
    <w:rsid w:val="00565FFF"/>
    <w:rsid w:val="005738AD"/>
    <w:rsid w:val="00580E1D"/>
    <w:rsid w:val="00580E73"/>
    <w:rsid w:val="00597ADC"/>
    <w:rsid w:val="005A0DE0"/>
    <w:rsid w:val="005A5491"/>
    <w:rsid w:val="005A6BAC"/>
    <w:rsid w:val="005D3991"/>
    <w:rsid w:val="005D4981"/>
    <w:rsid w:val="005F01D3"/>
    <w:rsid w:val="0061743B"/>
    <w:rsid w:val="0062494F"/>
    <w:rsid w:val="00636EB0"/>
    <w:rsid w:val="0063727A"/>
    <w:rsid w:val="00641ECC"/>
    <w:rsid w:val="006439CC"/>
    <w:rsid w:val="00647F54"/>
    <w:rsid w:val="006636D9"/>
    <w:rsid w:val="00673A92"/>
    <w:rsid w:val="00673C2E"/>
    <w:rsid w:val="006821D5"/>
    <w:rsid w:val="0069166D"/>
    <w:rsid w:val="006C38E6"/>
    <w:rsid w:val="006D67D4"/>
    <w:rsid w:val="006F57A6"/>
    <w:rsid w:val="0071026A"/>
    <w:rsid w:val="00714FE1"/>
    <w:rsid w:val="00717743"/>
    <w:rsid w:val="007252BA"/>
    <w:rsid w:val="00727A1C"/>
    <w:rsid w:val="00727EE4"/>
    <w:rsid w:val="00763C5F"/>
    <w:rsid w:val="00766F64"/>
    <w:rsid w:val="00786311"/>
    <w:rsid w:val="007B60B6"/>
    <w:rsid w:val="007C1CB4"/>
    <w:rsid w:val="007C770D"/>
    <w:rsid w:val="007D0243"/>
    <w:rsid w:val="007E4E1E"/>
    <w:rsid w:val="007F19E4"/>
    <w:rsid w:val="007F55F3"/>
    <w:rsid w:val="0081381E"/>
    <w:rsid w:val="00821E92"/>
    <w:rsid w:val="008313D0"/>
    <w:rsid w:val="008475C0"/>
    <w:rsid w:val="00863965"/>
    <w:rsid w:val="008640E4"/>
    <w:rsid w:val="00893D9C"/>
    <w:rsid w:val="008B1C3F"/>
    <w:rsid w:val="008C4192"/>
    <w:rsid w:val="0090184F"/>
    <w:rsid w:val="009107E3"/>
    <w:rsid w:val="00913E47"/>
    <w:rsid w:val="00915579"/>
    <w:rsid w:val="00932E94"/>
    <w:rsid w:val="00950528"/>
    <w:rsid w:val="00960CA7"/>
    <w:rsid w:val="00963BB8"/>
    <w:rsid w:val="0098221E"/>
    <w:rsid w:val="009C4D73"/>
    <w:rsid w:val="009C6A81"/>
    <w:rsid w:val="009E4165"/>
    <w:rsid w:val="00A028A9"/>
    <w:rsid w:val="00A209D7"/>
    <w:rsid w:val="00A4053D"/>
    <w:rsid w:val="00A41C60"/>
    <w:rsid w:val="00A74707"/>
    <w:rsid w:val="00A81846"/>
    <w:rsid w:val="00A95FB2"/>
    <w:rsid w:val="00A97B2D"/>
    <w:rsid w:val="00AB2225"/>
    <w:rsid w:val="00AC0F9C"/>
    <w:rsid w:val="00AC5BB4"/>
    <w:rsid w:val="00AF103A"/>
    <w:rsid w:val="00B01D3B"/>
    <w:rsid w:val="00B23AD3"/>
    <w:rsid w:val="00B362D5"/>
    <w:rsid w:val="00B37B3F"/>
    <w:rsid w:val="00B44C37"/>
    <w:rsid w:val="00B721AC"/>
    <w:rsid w:val="00BA023C"/>
    <w:rsid w:val="00BA3FF4"/>
    <w:rsid w:val="00BA7E21"/>
    <w:rsid w:val="00BB1805"/>
    <w:rsid w:val="00BC3B10"/>
    <w:rsid w:val="00C02B34"/>
    <w:rsid w:val="00C06B92"/>
    <w:rsid w:val="00C13A88"/>
    <w:rsid w:val="00C22D4E"/>
    <w:rsid w:val="00C30083"/>
    <w:rsid w:val="00C35339"/>
    <w:rsid w:val="00C531FD"/>
    <w:rsid w:val="00C544BA"/>
    <w:rsid w:val="00C84C97"/>
    <w:rsid w:val="00C85EAB"/>
    <w:rsid w:val="00CA7898"/>
    <w:rsid w:val="00CB1A54"/>
    <w:rsid w:val="00CB1CEA"/>
    <w:rsid w:val="00CB294F"/>
    <w:rsid w:val="00CB721F"/>
    <w:rsid w:val="00CC236A"/>
    <w:rsid w:val="00CC4F89"/>
    <w:rsid w:val="00CD6F09"/>
    <w:rsid w:val="00CD77C1"/>
    <w:rsid w:val="00D12AF3"/>
    <w:rsid w:val="00D16A02"/>
    <w:rsid w:val="00D50236"/>
    <w:rsid w:val="00D6225F"/>
    <w:rsid w:val="00D63B78"/>
    <w:rsid w:val="00D83D94"/>
    <w:rsid w:val="00D85C33"/>
    <w:rsid w:val="00D96320"/>
    <w:rsid w:val="00DA460C"/>
    <w:rsid w:val="00DB720A"/>
    <w:rsid w:val="00DD6EEA"/>
    <w:rsid w:val="00DF6CD3"/>
    <w:rsid w:val="00E20FE4"/>
    <w:rsid w:val="00E9527C"/>
    <w:rsid w:val="00EC4704"/>
    <w:rsid w:val="00ED3097"/>
    <w:rsid w:val="00ED64E5"/>
    <w:rsid w:val="00EE45FE"/>
    <w:rsid w:val="00EF00B3"/>
    <w:rsid w:val="00EF5369"/>
    <w:rsid w:val="00F042B3"/>
    <w:rsid w:val="00F45486"/>
    <w:rsid w:val="00F54377"/>
    <w:rsid w:val="00F928CD"/>
    <w:rsid w:val="00FC1F1F"/>
    <w:rsid w:val="00FD386E"/>
    <w:rsid w:val="00FE7051"/>
    <w:rsid w:val="00FF26EE"/>
    <w:rsid w:val="0761CFC2"/>
    <w:rsid w:val="08C81E90"/>
    <w:rsid w:val="0BD0CB1F"/>
    <w:rsid w:val="10D7F96A"/>
    <w:rsid w:val="18E94FCC"/>
    <w:rsid w:val="22E2B96C"/>
    <w:rsid w:val="2BD9018F"/>
    <w:rsid w:val="2DD060A6"/>
    <w:rsid w:val="2FC2AF8F"/>
    <w:rsid w:val="30A67E0D"/>
    <w:rsid w:val="3263B39A"/>
    <w:rsid w:val="32D4A608"/>
    <w:rsid w:val="334499C5"/>
    <w:rsid w:val="3A7105AE"/>
    <w:rsid w:val="563F7484"/>
    <w:rsid w:val="5E2FE8C9"/>
    <w:rsid w:val="620123E6"/>
    <w:rsid w:val="68C24500"/>
    <w:rsid w:val="6E71ACB4"/>
    <w:rsid w:val="70FEF709"/>
    <w:rsid w:val="739F1559"/>
    <w:rsid w:val="78A6B02A"/>
    <w:rsid w:val="7E02FFDE"/>
    <w:rsid w:val="7E62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539E5"/>
  <w15:docId w15:val="{966A0C68-9B11-4C9E-B894-596486F8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Arial Unicode MS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rPr>
      <w:sz w:val="24"/>
      <w:szCs w:val="24"/>
      <w:lang w:val="en-US" w:eastAsia="en-US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</w:rPr>
  </w:style>
  <w:style w:type="paragraph" w:styleId="Default" w:customStyle="1">
    <w:name w:val="Default"/>
    <w:rPr>
      <w:rFonts w:ascii="Helvetica" w:hAnsi="Helvetica" w:eastAsia="Helvetica" w:cs="Helvetica"/>
      <w:color w:val="000000"/>
      <w:sz w:val="22"/>
      <w:szCs w:val="22"/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Pr>
      <w:lang w:val="en-US" w:eastAsia="en-US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B3912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basedOn w:val="Liguvaikefont"/>
    <w:link w:val="Jutumullitekst"/>
    <w:uiPriority w:val="99"/>
    <w:semiHidden/>
    <w:rsid w:val="003B3912"/>
    <w:rPr>
      <w:rFonts w:ascii="Tahoma" w:hAnsi="Tahoma" w:cs="Tahoma"/>
      <w:sz w:val="16"/>
      <w:szCs w:val="16"/>
      <w:lang w:val="en-US" w:eastAsia="en-US"/>
    </w:rPr>
  </w:style>
  <w:style w:type="paragraph" w:styleId="Pis">
    <w:name w:val="header"/>
    <w:basedOn w:val="Normaallaad"/>
    <w:link w:val="PisMrk"/>
    <w:uiPriority w:val="99"/>
    <w:unhideWhenUsed/>
    <w:rsid w:val="002511FD"/>
    <w:pPr>
      <w:tabs>
        <w:tab w:val="center" w:pos="4536"/>
        <w:tab w:val="right" w:pos="9072"/>
      </w:tabs>
    </w:pPr>
  </w:style>
  <w:style w:type="character" w:styleId="PisMrk" w:customStyle="1">
    <w:name w:val="Päis Märk"/>
    <w:basedOn w:val="Liguvaikefont"/>
    <w:link w:val="Pis"/>
    <w:uiPriority w:val="99"/>
    <w:rsid w:val="002511FD"/>
    <w:rPr>
      <w:sz w:val="24"/>
      <w:szCs w:val="24"/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rsid w:val="002511FD"/>
    <w:pPr>
      <w:tabs>
        <w:tab w:val="center" w:pos="4536"/>
        <w:tab w:val="right" w:pos="9072"/>
      </w:tabs>
    </w:pPr>
  </w:style>
  <w:style w:type="character" w:styleId="JalusMrk" w:customStyle="1">
    <w:name w:val="Jalus Märk"/>
    <w:basedOn w:val="Liguvaikefont"/>
    <w:link w:val="Jalus"/>
    <w:uiPriority w:val="99"/>
    <w:rsid w:val="002511FD"/>
    <w:rPr>
      <w:sz w:val="24"/>
      <w:szCs w:val="24"/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F6CD3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DF6CD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arkvarakomplekti Office kujundus">
  <a:themeElements>
    <a:clrScheme name="Tarkvarakomplekti Office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arkvarakomplekti Office kujundus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arkvarakomplekti Office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Ristmäe</dc:creator>
  <lastModifiedBy>Marek Väljari</lastModifiedBy>
  <revision>83</revision>
  <dcterms:created xsi:type="dcterms:W3CDTF">2019-12-16T19:45:00.0000000Z</dcterms:created>
  <dcterms:modified xsi:type="dcterms:W3CDTF">2024-11-20T10:47:05.0705379Z</dcterms:modified>
</coreProperties>
</file>