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B00B" w14:textId="77777777" w:rsidR="009A087C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m</w:t>
      </w:r>
      <w:r w:rsidR="007B0494" w:rsidRPr="00DB478E">
        <w:rPr>
          <w:rFonts w:cs="Times New Roman"/>
          <w:sz w:val="22"/>
        </w:rPr>
        <w:t>etsa</w:t>
      </w:r>
      <w:r w:rsidR="00A55107" w:rsidRPr="00DB478E">
        <w:rPr>
          <w:rFonts w:cs="Times New Roman"/>
          <w:sz w:val="22"/>
        </w:rPr>
        <w:t>osakonnale</w:t>
      </w:r>
    </w:p>
    <w:p w14:paraId="0EB571B6" w14:textId="77777777" w:rsidR="009A087C" w:rsidRPr="00DB478E" w:rsidRDefault="00C24867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DB478E">
          <w:rPr>
            <w:rStyle w:val="Hyperlink"/>
            <w:rFonts w:cs="Times New Roman"/>
            <w:sz w:val="22"/>
          </w:rPr>
          <w:t>rmk@rmk.ee</w:t>
        </w:r>
      </w:hyperlink>
    </w:p>
    <w:p w14:paraId="61D8132E" w14:textId="77777777" w:rsidR="00EF2501" w:rsidRPr="00DB478E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  <w:t xml:space="preserve">kuupäev vastavalt </w:t>
      </w:r>
    </w:p>
    <w:p w14:paraId="3964B12A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>esitamise kuupäevale</w:t>
      </w:r>
    </w:p>
    <w:p w14:paraId="66ED6FD9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DE8BEA2" w14:textId="77777777" w:rsidR="00EF2501" w:rsidRPr="00DB478E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TAOTLUS</w:t>
      </w:r>
    </w:p>
    <w:p w14:paraId="24E62EC9" w14:textId="77777777" w:rsidR="00EF2501" w:rsidRPr="00DB478E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VALDUSES OLEVALE HOONESTAMATA KINNISASJALE REAALSERVITUUDI VÕI ISIKLIKU KASUTUSÕIGUSE SEADMISEKS</w:t>
      </w:r>
    </w:p>
    <w:p w14:paraId="2D9D9802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11DD470B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0"/>
        <w:gridCol w:w="4182"/>
      </w:tblGrid>
      <w:tr w:rsidR="00EF2501" w:rsidRPr="00DB478E" w14:paraId="31283662" w14:textId="77777777" w:rsidTr="00B630A9">
        <w:tc>
          <w:tcPr>
            <w:tcW w:w="4298" w:type="dxa"/>
          </w:tcPr>
          <w:p w14:paraId="70FB1AF4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Taotleja nimi:</w:t>
            </w:r>
          </w:p>
          <w:p w14:paraId="5349FCD6" w14:textId="6A8B5FEA" w:rsidR="00EF2501" w:rsidRPr="00DB478E" w:rsidRDefault="0065609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Osaühing Metsagrupp</w:t>
            </w:r>
          </w:p>
        </w:tc>
        <w:tc>
          <w:tcPr>
            <w:tcW w:w="4270" w:type="dxa"/>
          </w:tcPr>
          <w:p w14:paraId="6905BF55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Registrikood/isikukood:</w:t>
            </w:r>
          </w:p>
          <w:p w14:paraId="58759028" w14:textId="41B493F4" w:rsidR="009062CE" w:rsidRPr="00DB478E" w:rsidRDefault="0065609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10044866</w:t>
            </w:r>
          </w:p>
        </w:tc>
      </w:tr>
      <w:tr w:rsidR="00EF2501" w:rsidRPr="00DB478E" w14:paraId="4E8BD35F" w14:textId="77777777" w:rsidTr="00B630A9">
        <w:tc>
          <w:tcPr>
            <w:tcW w:w="8568" w:type="dxa"/>
            <w:gridSpan w:val="2"/>
          </w:tcPr>
          <w:p w14:paraId="6EBB1D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Aadress:</w:t>
            </w:r>
          </w:p>
          <w:p w14:paraId="1B7ABC05" w14:textId="6DD0B36A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DB478E" w14:paraId="2F0F8668" w14:textId="77777777" w:rsidTr="00B630A9">
        <w:tc>
          <w:tcPr>
            <w:tcW w:w="8568" w:type="dxa"/>
            <w:gridSpan w:val="2"/>
          </w:tcPr>
          <w:p w14:paraId="6538CF4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Kontaktisik:</w:t>
            </w:r>
          </w:p>
          <w:p w14:paraId="4F73F875" w14:textId="144C54C9" w:rsidR="00EF2501" w:rsidRPr="00DB478E" w:rsidRDefault="0059138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Toomas Aab</w:t>
            </w:r>
          </w:p>
        </w:tc>
      </w:tr>
      <w:tr w:rsidR="00EF2501" w:rsidRPr="00DB478E" w14:paraId="103F2C5E" w14:textId="77777777" w:rsidTr="00B630A9">
        <w:tc>
          <w:tcPr>
            <w:tcW w:w="8568" w:type="dxa"/>
            <w:gridSpan w:val="2"/>
          </w:tcPr>
          <w:p w14:paraId="01A41ED3" w14:textId="793D9296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Tel:</w:t>
            </w:r>
            <w:r w:rsidR="00CA3C75" w:rsidRPr="00DB478E">
              <w:rPr>
                <w:rFonts w:cs="Times New Roman"/>
                <w:sz w:val="22"/>
              </w:rPr>
              <w:t>4477900</w:t>
            </w:r>
          </w:p>
        </w:tc>
      </w:tr>
      <w:tr w:rsidR="00EF2501" w:rsidRPr="00DB478E" w14:paraId="28581674" w14:textId="77777777" w:rsidTr="00B630A9">
        <w:tc>
          <w:tcPr>
            <w:tcW w:w="8568" w:type="dxa"/>
            <w:gridSpan w:val="2"/>
          </w:tcPr>
          <w:p w14:paraId="6295CFF7" w14:textId="722BB112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E-post:</w:t>
            </w:r>
            <w:r w:rsidR="009062CE" w:rsidRPr="00DB478E">
              <w:rPr>
                <w:rFonts w:cs="Times New Roman"/>
                <w:sz w:val="22"/>
              </w:rPr>
              <w:t>info@metsagrupp.ee</w:t>
            </w:r>
          </w:p>
        </w:tc>
      </w:tr>
    </w:tbl>
    <w:p w14:paraId="56622885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0EB961FE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B478E" w14:paraId="3769F10C" w14:textId="77777777" w:rsidTr="00B630A9">
        <w:tc>
          <w:tcPr>
            <w:tcW w:w="8568" w:type="dxa"/>
          </w:tcPr>
          <w:p w14:paraId="78F1016C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559CB6" w14:textId="40E29ABB" w:rsidR="00EF2501" w:rsidRPr="00DB478E" w:rsidRDefault="00B67AC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Ansla</w:t>
            </w:r>
            <w:r w:rsidR="00AC02F0">
              <w:rPr>
                <w:rFonts w:cs="Times New Roman"/>
                <w:sz w:val="22"/>
              </w:rPr>
              <w:t>-Välja tee</w:t>
            </w:r>
            <w:r w:rsidR="00C16271" w:rsidRPr="00D34E5B">
              <w:rPr>
                <w:rFonts w:cs="Times New Roman"/>
                <w:sz w:val="22"/>
              </w:rPr>
              <w:t>, 2939106,</w:t>
            </w:r>
            <w:r w:rsidR="00AC02F0">
              <w:rPr>
                <w:rFonts w:cs="Times New Roman"/>
                <w:sz w:val="22"/>
              </w:rPr>
              <w:t xml:space="preserve"> 62401:001:0416</w:t>
            </w:r>
          </w:p>
        </w:tc>
      </w:tr>
      <w:tr w:rsidR="00EF2501" w:rsidRPr="00DB478E" w14:paraId="30E3D45F" w14:textId="77777777" w:rsidTr="00B630A9">
        <w:tc>
          <w:tcPr>
            <w:tcW w:w="8568" w:type="dxa"/>
          </w:tcPr>
          <w:p w14:paraId="0090A358" w14:textId="77777777" w:rsidR="00E44B4B" w:rsidRDefault="00EF2501" w:rsidP="00E44B4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A13B3C2" w14:textId="5B164637" w:rsidR="00EF2501" w:rsidRPr="00E44B4B" w:rsidRDefault="00D4621A" w:rsidP="00E44B4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44B4B">
              <w:rPr>
                <w:rFonts w:cs="Times New Roman"/>
                <w:sz w:val="22"/>
              </w:rPr>
              <w:t xml:space="preserve">Kopli, 151206, </w:t>
            </w:r>
            <w:r w:rsidRPr="00E44B4B">
              <w:rPr>
                <w:rFonts w:cs="Times New Roman"/>
                <w:sz w:val="22"/>
                <w:shd w:val="clear" w:color="auto" w:fill="FFFFFF"/>
              </w:rPr>
              <w:t>62401:001:2583</w:t>
            </w:r>
          </w:p>
        </w:tc>
      </w:tr>
      <w:tr w:rsidR="00EF2501" w:rsidRPr="00DB478E" w14:paraId="665DE070" w14:textId="77777777" w:rsidTr="00B630A9">
        <w:tc>
          <w:tcPr>
            <w:tcW w:w="8568" w:type="dxa"/>
          </w:tcPr>
          <w:p w14:paraId="2F571183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tähtaeg:</w:t>
            </w:r>
          </w:p>
          <w:p w14:paraId="3A478FA1" w14:textId="571C6140" w:rsidR="00EF2501" w:rsidRPr="00DB478E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DB478E" w14:paraId="0C629B5E" w14:textId="77777777" w:rsidTr="00B630A9">
        <w:tc>
          <w:tcPr>
            <w:tcW w:w="8568" w:type="dxa"/>
          </w:tcPr>
          <w:p w14:paraId="2C27C2A2" w14:textId="549D04F3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Servituudiga koormatava ala (servituudi ala) pindala (m</w:t>
            </w:r>
            <w:r w:rsidRPr="00DB478E">
              <w:rPr>
                <w:rFonts w:cs="Times New Roman"/>
                <w:sz w:val="22"/>
                <w:vertAlign w:val="superscript"/>
              </w:rPr>
              <w:t>2</w:t>
            </w:r>
            <w:r w:rsidRPr="00DB478E">
              <w:rPr>
                <w:rFonts w:cs="Times New Roman"/>
                <w:sz w:val="22"/>
              </w:rPr>
              <w:t xml:space="preserve">): </w:t>
            </w:r>
            <w:r w:rsidR="00B136A0" w:rsidRPr="00DB478E">
              <w:rPr>
                <w:rFonts w:cs="Times New Roman"/>
                <w:sz w:val="22"/>
              </w:rPr>
              <w:t xml:space="preserve">ala laius ca 6 m, </w:t>
            </w:r>
            <w:r w:rsidR="003777D6" w:rsidRPr="00DB478E">
              <w:rPr>
                <w:rFonts w:cs="Times New Roman"/>
                <w:sz w:val="22"/>
              </w:rPr>
              <w:t xml:space="preserve">servituudiala pindala </w:t>
            </w:r>
            <w:r w:rsidR="00EF09A2">
              <w:rPr>
                <w:rFonts w:cs="Times New Roman"/>
                <w:sz w:val="22"/>
              </w:rPr>
              <w:t>1248</w:t>
            </w:r>
            <w:r w:rsidR="00C24867">
              <w:rPr>
                <w:rFonts w:cs="Times New Roman"/>
                <w:sz w:val="22"/>
              </w:rPr>
              <w:t xml:space="preserve"> </w:t>
            </w:r>
            <w:r w:rsidR="003777D6" w:rsidRPr="00DB478E">
              <w:rPr>
                <w:rFonts w:cs="Times New Roman"/>
                <w:sz w:val="22"/>
              </w:rPr>
              <w:t>m²</w:t>
            </w:r>
          </w:p>
        </w:tc>
      </w:tr>
      <w:tr w:rsidR="00EF2501" w:rsidRPr="00DB478E" w14:paraId="6B596285" w14:textId="77777777" w:rsidTr="00B630A9">
        <w:tc>
          <w:tcPr>
            <w:tcW w:w="8568" w:type="dxa"/>
          </w:tcPr>
          <w:p w14:paraId="3DEF28C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sisu (kirjeldus) ja eesmärk:</w:t>
            </w:r>
          </w:p>
          <w:p w14:paraId="06865AE3" w14:textId="33A956FD" w:rsidR="00EF2501" w:rsidRPr="00DB478E" w:rsidRDefault="006D00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</w:t>
            </w:r>
            <w:r w:rsidR="00CA3C75" w:rsidRPr="00DB478E">
              <w:rPr>
                <w:rFonts w:cs="Times New Roman"/>
                <w:sz w:val="22"/>
              </w:rPr>
              <w:t xml:space="preserve">uurdepääsu tagamine </w:t>
            </w:r>
            <w:r w:rsidR="000A748D">
              <w:rPr>
                <w:rFonts w:cs="Times New Roman"/>
                <w:sz w:val="22"/>
              </w:rPr>
              <w:t xml:space="preserve">Kopli </w:t>
            </w:r>
            <w:r w:rsidR="00E44B4B">
              <w:rPr>
                <w:rFonts w:cs="Times New Roman"/>
                <w:sz w:val="22"/>
              </w:rPr>
              <w:t>maaüksus</w:t>
            </w:r>
            <w:r>
              <w:rPr>
                <w:rFonts w:cs="Times New Roman"/>
                <w:sz w:val="22"/>
              </w:rPr>
              <w:t>ele</w:t>
            </w:r>
          </w:p>
        </w:tc>
      </w:tr>
      <w:tr w:rsidR="00EF2501" w:rsidRPr="00DB478E" w14:paraId="6AA6E3CF" w14:textId="77777777" w:rsidTr="00B630A9">
        <w:tc>
          <w:tcPr>
            <w:tcW w:w="8568" w:type="dxa"/>
          </w:tcPr>
          <w:p w14:paraId="5F258106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D3B4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0D3711B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F7E7596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5171B8DC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Taotlusele lisatakse:</w:t>
      </w:r>
    </w:p>
    <w:p w14:paraId="12CDA0B3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Volitatud esindaja volikiri;</w:t>
      </w:r>
    </w:p>
    <w:p w14:paraId="759A9F28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7D8C135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178FBDF" w14:textId="77777777" w:rsidR="009A087C" w:rsidRPr="00DB478E" w:rsidRDefault="009A087C">
      <w:pPr>
        <w:rPr>
          <w:rFonts w:cs="Times New Roman"/>
          <w:sz w:val="22"/>
        </w:rPr>
      </w:pPr>
    </w:p>
    <w:p w14:paraId="7963903F" w14:textId="77777777" w:rsidR="004A259C" w:rsidRPr="00DB478E" w:rsidRDefault="00EF2501" w:rsidP="009A087C">
      <w:pPr>
        <w:ind w:firstLine="708"/>
        <w:rPr>
          <w:rFonts w:cs="Times New Roman"/>
          <w:sz w:val="22"/>
        </w:rPr>
      </w:pPr>
      <w:r w:rsidRPr="00DB478E">
        <w:rPr>
          <w:rFonts w:cs="Times New Roman"/>
          <w:sz w:val="22"/>
        </w:rPr>
        <w:t>/</w:t>
      </w:r>
      <w:r w:rsidRPr="00DB478E">
        <w:rPr>
          <w:rFonts w:cs="Times New Roman"/>
          <w:i/>
          <w:sz w:val="22"/>
        </w:rPr>
        <w:t>allkirjastatud digitaalselt</w:t>
      </w:r>
      <w:r w:rsidRPr="00DB478E">
        <w:rPr>
          <w:rFonts w:cs="Times New Roman"/>
          <w:sz w:val="22"/>
        </w:rPr>
        <w:t>/</w:t>
      </w:r>
    </w:p>
    <w:sectPr w:rsidR="004A259C" w:rsidRPr="00DB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1FD"/>
    <w:multiLevelType w:val="hybridMultilevel"/>
    <w:tmpl w:val="356E39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678E0"/>
    <w:multiLevelType w:val="hybridMultilevel"/>
    <w:tmpl w:val="1B4ED1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0886">
    <w:abstractNumId w:val="0"/>
  </w:num>
  <w:num w:numId="2" w16cid:durableId="1479107464">
    <w:abstractNumId w:val="1"/>
  </w:num>
  <w:num w:numId="3" w16cid:durableId="178022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8779D"/>
    <w:rsid w:val="000A748D"/>
    <w:rsid w:val="00234780"/>
    <w:rsid w:val="002B7774"/>
    <w:rsid w:val="003777D6"/>
    <w:rsid w:val="004A259C"/>
    <w:rsid w:val="004B5B0B"/>
    <w:rsid w:val="0059138D"/>
    <w:rsid w:val="00643896"/>
    <w:rsid w:val="0065609B"/>
    <w:rsid w:val="006A583D"/>
    <w:rsid w:val="006A606C"/>
    <w:rsid w:val="006D00B4"/>
    <w:rsid w:val="006D20DA"/>
    <w:rsid w:val="007B0494"/>
    <w:rsid w:val="00862E7B"/>
    <w:rsid w:val="00890B4F"/>
    <w:rsid w:val="009062CE"/>
    <w:rsid w:val="009131E4"/>
    <w:rsid w:val="009A087C"/>
    <w:rsid w:val="00A55107"/>
    <w:rsid w:val="00AC02F0"/>
    <w:rsid w:val="00B136A0"/>
    <w:rsid w:val="00B67ACC"/>
    <w:rsid w:val="00BB3B32"/>
    <w:rsid w:val="00C16271"/>
    <w:rsid w:val="00C24867"/>
    <w:rsid w:val="00CA3C75"/>
    <w:rsid w:val="00D1078E"/>
    <w:rsid w:val="00D4621A"/>
    <w:rsid w:val="00DB478E"/>
    <w:rsid w:val="00E44B4B"/>
    <w:rsid w:val="00EF09A2"/>
    <w:rsid w:val="00EF2501"/>
    <w:rsid w:val="00F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BA6"/>
  <w15:docId w15:val="{FF0884A4-7F6A-4A5A-A4B4-0D3EE7F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Mariann Sulg</cp:lastModifiedBy>
  <cp:revision>5</cp:revision>
  <dcterms:created xsi:type="dcterms:W3CDTF">2024-01-26T14:06:00Z</dcterms:created>
  <dcterms:modified xsi:type="dcterms:W3CDTF">2024-01-26T14:14:00Z</dcterms:modified>
</cp:coreProperties>
</file>