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FBE3E3E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B57FA0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920F0A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0AEF1C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066B41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F1832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5BBEA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9030A4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27E2DB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DADB2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ACA35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B0B0C1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4AD750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D6F21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B78240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88EB1C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1DAB4C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E551C0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209F5F" w14:textId="121A0654" w:rsidR="005B4552" w:rsidRPr="00B4508D" w:rsidRDefault="000B18AD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160A8">
              <w:rPr>
                <w:sz w:val="20"/>
                <w:szCs w:val="20"/>
              </w:rPr>
              <w:t>Elekter OÜ</w:t>
            </w:r>
          </w:p>
        </w:tc>
      </w:tr>
      <w:tr w:rsidR="00D807CB" w:rsidRPr="00B4508D" w14:paraId="32EAC45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4767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60404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8E5F4D" w14:textId="798E90AA" w:rsidR="005B4552" w:rsidRPr="00B4508D" w:rsidRDefault="00E160A8" w:rsidP="000B1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11431789</w:t>
            </w:r>
          </w:p>
        </w:tc>
      </w:tr>
      <w:tr w:rsidR="00D807CB" w:rsidRPr="00B4508D" w14:paraId="0DF850A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37B46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5510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66207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64EC52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A3A948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5F9BB7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E56B35" w14:textId="4C1F029A" w:rsidR="005B4552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mnt 139d, 11317</w:t>
            </w:r>
          </w:p>
        </w:tc>
      </w:tr>
      <w:tr w:rsidR="00D807CB" w:rsidRPr="00B4508D" w14:paraId="64CC88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EDDDB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5F243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FE6745" w14:textId="18D81E8F" w:rsidR="005B4552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6558450</w:t>
            </w:r>
          </w:p>
        </w:tc>
      </w:tr>
      <w:tr w:rsidR="00D807CB" w:rsidRPr="00B4508D" w14:paraId="3A600A8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59D66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701C5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FC629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BF013B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80FA0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0459E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F99C5A" w14:textId="271BD426" w:rsidR="00AF6B33" w:rsidRPr="00B4508D" w:rsidRDefault="00E160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Ardi Puis</w:t>
            </w:r>
          </w:p>
        </w:tc>
      </w:tr>
      <w:tr w:rsidR="00AF6B33" w:rsidRPr="00B4508D" w14:paraId="5BCC27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43055D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D59686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A070EB5" w14:textId="6A729A93" w:rsidR="00AF6B33" w:rsidRPr="00B4508D" w:rsidRDefault="00E160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56670729</w:t>
            </w:r>
            <w:r w:rsidR="000B18A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ardi.puis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B18AD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enefit</w:t>
            </w:r>
            <w:r w:rsidR="000B18AD">
              <w:rPr>
                <w:sz w:val="20"/>
                <w:szCs w:val="20"/>
              </w:rPr>
              <w:t>.ee</w:t>
            </w:r>
          </w:p>
        </w:tc>
      </w:tr>
      <w:tr w:rsidR="00D807CB" w:rsidRPr="00B4508D" w14:paraId="45DA84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202C3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0F7AF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EE590A" w14:textId="1B31E423" w:rsidR="005B4552" w:rsidRPr="00B4508D" w:rsidRDefault="00E160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Tõnu Reinfeldt</w:t>
            </w:r>
          </w:p>
        </w:tc>
      </w:tr>
      <w:tr w:rsidR="00D807CB" w:rsidRPr="00B4508D" w14:paraId="7A9980F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B14B2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409685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F41A15" w14:textId="742FBF04" w:rsidR="005B4552" w:rsidRPr="00B4508D" w:rsidRDefault="00E160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5214826</w:t>
            </w:r>
            <w:r w:rsidR="000B18A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tonu.reinfeldt</w:t>
            </w:r>
            <w:r w:rsidR="000B18AD">
              <w:rPr>
                <w:sz w:val="20"/>
                <w:szCs w:val="20"/>
              </w:rPr>
              <w:t>@elero.ee</w:t>
            </w:r>
          </w:p>
        </w:tc>
      </w:tr>
      <w:tr w:rsidR="001047DA" w:rsidRPr="00B4508D" w14:paraId="6C71ECD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DF5DF7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C8BDB8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199342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6998A8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090F4D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40D248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73E719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FC7AF28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D739FA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7BFB1E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1A24D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604589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5E1159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A979FF9" w14:textId="441F0ED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5E0D27A" w14:textId="49B89671" w:rsidR="00B4508D" w:rsidRPr="005840B1" w:rsidRDefault="00CB2B9F" w:rsidP="00B4508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Passiivse elektroonilise side juurdepääsuvõrgu rajamine Liikva küla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CF73C94" w14:textId="7F4CF6FC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3DBE4B0" w14:textId="43BA3D04" w:rsidR="00B4508D" w:rsidRPr="00B4508D" w:rsidRDefault="00CB2B9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19.05.2021</w:t>
            </w:r>
            <w:r w:rsidR="005840B1">
              <w:rPr>
                <w:sz w:val="20"/>
                <w:szCs w:val="20"/>
                <w:lang w:val="et-EE"/>
              </w:rPr>
              <w:t xml:space="preserve"> nr</w:t>
            </w:r>
            <w:r>
              <w:rPr>
                <w:sz w:val="20"/>
                <w:szCs w:val="20"/>
                <w:lang w:val="et-EE"/>
              </w:rPr>
              <w:t xml:space="preserve"> </w:t>
            </w:r>
            <w:r w:rsidR="005840B1">
              <w:rPr>
                <w:sz w:val="20"/>
                <w:szCs w:val="20"/>
                <w:lang w:val="et-EE"/>
              </w:rPr>
              <w:t>7.1-2/2</w:t>
            </w:r>
            <w:r>
              <w:rPr>
                <w:sz w:val="20"/>
                <w:szCs w:val="20"/>
                <w:lang w:val="et-EE"/>
              </w:rPr>
              <w:t>1</w:t>
            </w:r>
            <w:r w:rsidR="005840B1">
              <w:rPr>
                <w:sz w:val="20"/>
                <w:szCs w:val="20"/>
                <w:lang w:val="et-EE"/>
              </w:rPr>
              <w:t>/</w:t>
            </w:r>
            <w:r>
              <w:rPr>
                <w:sz w:val="20"/>
                <w:szCs w:val="20"/>
                <w:lang w:val="et-EE"/>
              </w:rPr>
              <w:t>11331</w:t>
            </w:r>
            <w:r w:rsidR="005840B1">
              <w:rPr>
                <w:sz w:val="20"/>
                <w:szCs w:val="20"/>
                <w:lang w:val="et-EE"/>
              </w:rPr>
              <w:t>-2</w:t>
            </w:r>
          </w:p>
        </w:tc>
      </w:tr>
      <w:tr w:rsidR="00B4508D" w:rsidRPr="00B4508D" w14:paraId="62A1088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7054F8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1C84DC1" w14:textId="7829645D" w:rsidR="00B4508D" w:rsidRPr="005840B1" w:rsidRDefault="005840B1" w:rsidP="00B4508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Ajutine liikluskorraldus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C5B8D93" w14:textId="519AF6E6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531D89" w14:textId="22985066" w:rsidR="00B4508D" w:rsidRPr="00B4508D" w:rsidRDefault="00CB2B9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12.06</w:t>
            </w:r>
            <w:r w:rsidR="005840B1">
              <w:rPr>
                <w:sz w:val="20"/>
                <w:szCs w:val="20"/>
                <w:lang w:val="et-EE"/>
              </w:rPr>
              <w:t>.2024 nr.</w:t>
            </w:r>
            <w:r>
              <w:rPr>
                <w:sz w:val="20"/>
                <w:szCs w:val="20"/>
                <w:lang w:val="et-EE"/>
              </w:rPr>
              <w:t>TTK240612-1</w:t>
            </w:r>
          </w:p>
        </w:tc>
      </w:tr>
      <w:tr w:rsidR="00B4508D" w:rsidRPr="00B4508D" w14:paraId="2558B4ED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6D020E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98AB77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AD8555" w14:textId="490C99D1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0E0E8B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F4BADD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DD176F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721A04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00F3FED" w14:textId="5A848D70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414496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950DA3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2E7D7D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CD67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DFCF3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C12BB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5AF9B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CDB35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A461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D4C0E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9D4C7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1F0CD9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34F21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DC31F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193EA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28D30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D93F7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0866F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068AA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6B50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319B64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E0C90B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9B732DD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C725F7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AC52F60" w14:textId="0D2A8EB1" w:rsidR="00B4508D" w:rsidRPr="00B4508D" w:rsidRDefault="00CB2B9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Liikva küla Harku vald Harjumaa</w:t>
            </w:r>
          </w:p>
        </w:tc>
      </w:tr>
      <w:tr w:rsidR="00B4508D" w:rsidRPr="00B4508D" w14:paraId="1E328698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42742F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13FFEA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F19241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28B1F0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BB95C5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3624565" w14:textId="4F084902" w:rsidR="00B4508D" w:rsidRPr="00B4508D" w:rsidRDefault="00E160A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C0CF4CE" w14:textId="364925CE" w:rsidR="00B4508D" w:rsidRPr="00B4508D" w:rsidRDefault="00E160A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Kiia-Vääna-</w:t>
            </w:r>
            <w:proofErr w:type="spellStart"/>
            <w:r>
              <w:rPr>
                <w:sz w:val="20"/>
                <w:szCs w:val="20"/>
              </w:rPr>
              <w:t>Viti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</w:tcPr>
          <w:p w14:paraId="581856C1" w14:textId="39AEFA51" w:rsidR="00B4508D" w:rsidRPr="00B4508D" w:rsidRDefault="00E160A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8C514BD" w14:textId="79DA6694" w:rsidR="00B4508D" w:rsidRPr="00B4508D" w:rsidRDefault="00E160A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9,86</w:t>
            </w:r>
          </w:p>
        </w:tc>
      </w:tr>
      <w:tr w:rsidR="00B4508D" w:rsidRPr="00B4508D" w14:paraId="7D7F1DD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11872F7" w14:textId="0BE5A1E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FF1CDC" w14:textId="7D009AC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303076D" w14:textId="2F3C151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40C2D5" w14:textId="4165B6E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8309E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0A9F292" w14:textId="0380DC0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2CB7692" w14:textId="1B4001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290AD56" w14:textId="2F01271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3567E1A" w14:textId="76263FA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351E10A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C3C024" w14:textId="0185F2D4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4AF0BA8" w14:textId="018CCA60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A5EF910" w14:textId="5A453EC6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88583CC" w14:textId="346539BF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7C7646E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6D78676" w14:textId="0AC17347" w:rsidR="00E2217C" w:rsidRPr="00B4508D" w:rsidRDefault="00E2217C" w:rsidP="00E2217C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54E0DF1" w14:textId="113C82C5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E79D5C7" w14:textId="2D860C38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0B1D78" w14:textId="2A6517E6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05AF908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7A20F39" w14:textId="3A70307A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F2ED73F" w14:textId="59717464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304680D" w14:textId="0A8F9577" w:rsidR="00E2217C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B187E3C" w14:textId="03529F49" w:rsidR="00E2217C" w:rsidRDefault="00E2217C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02774E1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296DC48" w14:textId="77777777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08D8223" w14:textId="77777777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C6333C" w14:textId="77777777" w:rsidR="00E2217C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1A85952" w14:textId="77777777" w:rsidR="00E2217C" w:rsidRDefault="00E2217C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1733D9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C4487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C0F10D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906E6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8C750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F7296D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D0F56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07820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88D6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B9F52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A1CB6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9E127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D3755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ED0E8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EC3B86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A12654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B200C9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585DA99" w14:textId="44ECE0BE" w:rsidR="00B4508D" w:rsidRPr="00B4508D" w:rsidRDefault="00E160A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multitoru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paigaldus</w:t>
            </w:r>
            <w:r w:rsidR="00E2217C">
              <w:rPr>
                <w:rFonts w:ascii="Times New Roman" w:hAnsi="Times New Roman" w:cs="Times New Roman"/>
                <w:sz w:val="20"/>
                <w:szCs w:val="20"/>
              </w:rPr>
              <w:t xml:space="preserve"> kinnisel meetodil</w:t>
            </w:r>
          </w:p>
        </w:tc>
      </w:tr>
      <w:tr w:rsidR="00B4508D" w:rsidRPr="00B4508D" w14:paraId="271202A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79054CC" w14:textId="6096C4AF" w:rsidR="00B4508D" w:rsidRPr="00B4508D" w:rsidRDefault="00E160A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  <w:r w:rsidR="00E2217C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B4508D" w:rsidRPr="00B4508D" w14:paraId="3720C25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8FDAE9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C74432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ECC161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6792B33" w14:textId="534D33BE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17B4D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25D9D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8204BB3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3406A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95234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1AC54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B2503C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CB2B9F">
              <w:rPr>
                <w:sz w:val="20"/>
                <w:szCs w:val="20"/>
              </w:rPr>
            </w:r>
            <w:r w:rsidR="00CB2B9F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60FD3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CB2B9F">
              <w:rPr>
                <w:sz w:val="20"/>
                <w:szCs w:val="20"/>
              </w:rPr>
            </w:r>
            <w:r w:rsidR="00CB2B9F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51206F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A04F1C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ABC8B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E3151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FA1A718" w14:textId="77777777" w:rsidR="0064686F" w:rsidRPr="00B4508D" w:rsidRDefault="0064686F">
      <w:pPr>
        <w:rPr>
          <w:b/>
        </w:rPr>
      </w:pPr>
    </w:p>
    <w:p w14:paraId="1793FF24" w14:textId="77777777" w:rsidR="003B5A18" w:rsidRPr="00B4508D" w:rsidRDefault="003B5A18">
      <w:pPr>
        <w:rPr>
          <w:b/>
        </w:rPr>
      </w:pPr>
    </w:p>
    <w:p w14:paraId="23AFBD21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7F7658B" w14:textId="77777777" w:rsidR="003B5A18" w:rsidRPr="00B4508D" w:rsidRDefault="003B5A18" w:rsidP="003B5A18">
      <w:pPr>
        <w:jc w:val="center"/>
        <w:rPr>
          <w:b/>
        </w:rPr>
      </w:pPr>
    </w:p>
    <w:p w14:paraId="58FF551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66F69A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B343A61" w14:textId="77777777" w:rsidR="003B5A18" w:rsidRPr="00B4508D" w:rsidRDefault="003B5A18" w:rsidP="003B5A18">
      <w:pPr>
        <w:jc w:val="center"/>
        <w:rPr>
          <w:b/>
        </w:rPr>
      </w:pPr>
    </w:p>
    <w:p w14:paraId="6DB05C80" w14:textId="77777777" w:rsidR="003B5A18" w:rsidRPr="00B4508D" w:rsidRDefault="003B5A18" w:rsidP="003B5A18">
      <w:pPr>
        <w:jc w:val="center"/>
        <w:rPr>
          <w:b/>
        </w:rPr>
      </w:pPr>
    </w:p>
    <w:p w14:paraId="2F849197" w14:textId="77777777" w:rsidR="003B5A18" w:rsidRPr="00B4508D" w:rsidRDefault="003B5A18" w:rsidP="00CB2B9F">
      <w:pPr>
        <w:rPr>
          <w:b/>
        </w:rPr>
      </w:pPr>
    </w:p>
    <w:p w14:paraId="0BD2223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675721">
    <w:abstractNumId w:val="6"/>
  </w:num>
  <w:num w:numId="2" w16cid:durableId="176769319">
    <w:abstractNumId w:val="4"/>
  </w:num>
  <w:num w:numId="3" w16cid:durableId="1082288662">
    <w:abstractNumId w:val="5"/>
  </w:num>
  <w:num w:numId="4" w16cid:durableId="1118253410">
    <w:abstractNumId w:val="1"/>
  </w:num>
  <w:num w:numId="5" w16cid:durableId="387799366">
    <w:abstractNumId w:val="3"/>
  </w:num>
  <w:num w:numId="6" w16cid:durableId="713044397">
    <w:abstractNumId w:val="0"/>
  </w:num>
  <w:num w:numId="7" w16cid:durableId="157870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B18AD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840B1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4A92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B2B9F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160A8"/>
    <w:rsid w:val="00E2217C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3E334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1532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Tõnu Reinfeldt</cp:lastModifiedBy>
  <cp:revision>2</cp:revision>
  <cp:lastPrinted>2013-01-31T06:41:00Z</cp:lastPrinted>
  <dcterms:created xsi:type="dcterms:W3CDTF">2024-06-12T07:26:00Z</dcterms:created>
  <dcterms:modified xsi:type="dcterms:W3CDTF">2024-06-12T07:26:00Z</dcterms:modified>
</cp:coreProperties>
</file>