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28568" w14:textId="1751EA98" w:rsidR="00864829" w:rsidRDefault="00285431" w:rsidP="0086482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="00864829" w:rsidRPr="00E25C9E">
        <w:rPr>
          <w:rFonts w:ascii="Times New Roman" w:eastAsia="Calibri" w:hAnsi="Times New Roman" w:cs="Times New Roman"/>
          <w:sz w:val="24"/>
          <w:szCs w:val="24"/>
        </w:rPr>
        <w:t>EELNÕU</w:t>
      </w:r>
    </w:p>
    <w:p w14:paraId="01953C29" w14:textId="77777777" w:rsidR="00285431" w:rsidRDefault="00285431" w:rsidP="0086482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5BB89D1" w14:textId="77777777" w:rsidR="00864829" w:rsidRPr="00E25C9E" w:rsidRDefault="00864829" w:rsidP="008648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A2DC4F" w14:textId="77777777" w:rsidR="00864829" w:rsidRPr="00E25C9E" w:rsidRDefault="00864829" w:rsidP="0086482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25C9E">
        <w:rPr>
          <w:rFonts w:ascii="Times New Roman" w:eastAsia="Calibri" w:hAnsi="Times New Roman" w:cs="Times New Roman"/>
          <w:b/>
          <w:bCs/>
          <w:sz w:val="28"/>
          <w:szCs w:val="28"/>
        </w:rPr>
        <w:t>Perehüvitiste seaduse muutmise seaduse eelnõu</w:t>
      </w:r>
    </w:p>
    <w:p w14:paraId="40EAA42E" w14:textId="77777777" w:rsidR="00864829" w:rsidRPr="00E25C9E" w:rsidRDefault="00864829" w:rsidP="0086482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4A95E9E" w14:textId="77777777" w:rsidR="00864829" w:rsidRPr="00E25C9E" w:rsidRDefault="00864829" w:rsidP="0086482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09F8812" w14:textId="77777777" w:rsidR="00864829" w:rsidRPr="00E25C9E" w:rsidRDefault="00864829" w:rsidP="008648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Hlk133664401"/>
      <w:r w:rsidRPr="00E25C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§ 1. </w:t>
      </w:r>
      <w:bookmarkEnd w:id="0"/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Perehüvitiste seaduses tehakse järgmised muudatused: </w:t>
      </w:r>
    </w:p>
    <w:p w14:paraId="33340EFB" w14:textId="77777777" w:rsidR="00864829" w:rsidRPr="00E25C9E" w:rsidRDefault="00864829" w:rsidP="008648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2F7126" w14:textId="77777777" w:rsidR="00864829" w:rsidRPr="00E25C9E" w:rsidRDefault="00864829" w:rsidP="0086482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GB"/>
        </w:rPr>
      </w:pPr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Paragrahv 17 lõige 3 muudetakse ja sõnastatakse järgmiselt: </w:t>
      </w:r>
    </w:p>
    <w:p w14:paraId="0A14A0F7" w14:textId="03EB42F4" w:rsidR="00864829" w:rsidRPr="00E25C9E" w:rsidRDefault="00864829" w:rsidP="00864829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bookmarkStart w:id="1" w:name="_Hlk133664134"/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„(3) Lapsetoetuse suurus on 150 eurot iga lapse kohta.“; </w:t>
      </w:r>
    </w:p>
    <w:bookmarkEnd w:id="1"/>
    <w:p w14:paraId="4A3118B7" w14:textId="402A4416" w:rsidR="00864829" w:rsidRPr="00E25C9E" w:rsidRDefault="004B05DB" w:rsidP="0086482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8DF999" w14:textId="77777777" w:rsidR="00864829" w:rsidRPr="00E25C9E" w:rsidRDefault="00864829" w:rsidP="0086482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AD499B" w14:textId="77777777" w:rsidR="00864829" w:rsidRPr="00E25C9E" w:rsidRDefault="00864829" w:rsidP="00864829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GB"/>
        </w:rPr>
      </w:pPr>
      <w:r w:rsidRPr="00E25C9E">
        <w:rPr>
          <w:rFonts w:ascii="Times New Roman" w:eastAsia="Calibri" w:hAnsi="Times New Roman" w:cs="Times New Roman"/>
          <w:b/>
          <w:bCs/>
          <w:sz w:val="24"/>
          <w:szCs w:val="24"/>
        </w:rPr>
        <w:t>§ 2.</w:t>
      </w:r>
      <w:r w:rsidRPr="00E25C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GB"/>
        </w:rPr>
        <w:t xml:space="preserve"> </w:t>
      </w:r>
      <w:r w:rsidRPr="00E25C9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en-GB"/>
        </w:rPr>
        <w:t>Seaduse jõustumine</w:t>
      </w:r>
    </w:p>
    <w:p w14:paraId="67EDB625" w14:textId="77777777" w:rsidR="00864829" w:rsidRPr="00E25C9E" w:rsidRDefault="00864829" w:rsidP="00864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GB"/>
        </w:rPr>
      </w:pPr>
    </w:p>
    <w:p w14:paraId="2571866E" w14:textId="53F21DC5" w:rsidR="00864829" w:rsidRPr="00E25C9E" w:rsidRDefault="00864829" w:rsidP="0086482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E25C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GB"/>
        </w:rPr>
        <w:t>Seadus jõustub 202</w:t>
      </w:r>
      <w:r w:rsidR="00D96E2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GB"/>
        </w:rPr>
        <w:t>5</w:t>
      </w:r>
      <w:r w:rsidRPr="00E25C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GB"/>
        </w:rPr>
        <w:t xml:space="preserve">. aasta 1. jaanuaril. </w:t>
      </w:r>
    </w:p>
    <w:p w14:paraId="0F3EED66" w14:textId="77777777" w:rsidR="00864829" w:rsidRPr="00E25C9E" w:rsidRDefault="00864829" w:rsidP="008648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2627CF" w14:textId="77777777" w:rsidR="00864829" w:rsidRPr="00E25C9E" w:rsidRDefault="00864829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5ED23485" w14:textId="77777777" w:rsidR="00864829" w:rsidRPr="00E25C9E" w:rsidRDefault="00864829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4135CA21" w14:textId="77777777" w:rsidR="00864829" w:rsidRPr="00E25C9E" w:rsidRDefault="00864829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47981879" w14:textId="77777777" w:rsidR="00864829" w:rsidRPr="00E25C9E" w:rsidRDefault="00864829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30EFB48C" w14:textId="77777777" w:rsidR="00864829" w:rsidRPr="00E25C9E" w:rsidRDefault="00864829" w:rsidP="008648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Lauri </w:t>
      </w:r>
      <w:proofErr w:type="spellStart"/>
      <w:r w:rsidRPr="00E25C9E">
        <w:rPr>
          <w:rFonts w:ascii="Times New Roman" w:eastAsia="Calibri" w:hAnsi="Times New Roman" w:cs="Times New Roman"/>
          <w:sz w:val="24"/>
          <w:szCs w:val="24"/>
        </w:rPr>
        <w:t>Hussar</w:t>
      </w:r>
      <w:proofErr w:type="spellEnd"/>
    </w:p>
    <w:p w14:paraId="76EE297C" w14:textId="77777777" w:rsidR="00864829" w:rsidRPr="00E25C9E" w:rsidRDefault="00864829" w:rsidP="008648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5C9E">
        <w:rPr>
          <w:rFonts w:ascii="Times New Roman" w:eastAsia="Calibri" w:hAnsi="Times New Roman" w:cs="Times New Roman"/>
          <w:sz w:val="24"/>
          <w:szCs w:val="24"/>
        </w:rPr>
        <w:t>Riigikogu esimees</w:t>
      </w:r>
    </w:p>
    <w:p w14:paraId="29BA76F4" w14:textId="77777777" w:rsidR="00864829" w:rsidRPr="00E25C9E" w:rsidRDefault="00864829" w:rsidP="008648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7240AF" w14:textId="3A7EF07E" w:rsidR="00864829" w:rsidRPr="00E25C9E" w:rsidRDefault="00864829" w:rsidP="008648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5C9E">
        <w:rPr>
          <w:rFonts w:ascii="Times New Roman" w:eastAsia="Calibri" w:hAnsi="Times New Roman" w:cs="Times New Roman"/>
          <w:sz w:val="24"/>
          <w:szCs w:val="24"/>
        </w:rPr>
        <w:t>Tallinn,</w:t>
      </w:r>
      <w:r w:rsidRPr="00E25C9E">
        <w:rPr>
          <w:rFonts w:ascii="Times New Roman" w:eastAsia="Calibri" w:hAnsi="Times New Roman" w:cs="Times New Roman"/>
          <w:sz w:val="24"/>
          <w:szCs w:val="24"/>
        </w:rPr>
        <w:tab/>
      </w:r>
      <w:r w:rsidRPr="00E25C9E">
        <w:rPr>
          <w:rFonts w:ascii="Times New Roman" w:eastAsia="Calibri" w:hAnsi="Times New Roman" w:cs="Times New Roman"/>
          <w:sz w:val="24"/>
          <w:szCs w:val="24"/>
        </w:rPr>
        <w:tab/>
        <w:t>2024</w:t>
      </w:r>
    </w:p>
    <w:p w14:paraId="472875CE" w14:textId="77777777" w:rsidR="00864829" w:rsidRPr="00E25C9E" w:rsidRDefault="00864829" w:rsidP="00864829">
      <w:pPr>
        <w:pBdr>
          <w:bottom w:val="single" w:sz="4" w:space="1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3C3FF7" w14:textId="28C63492" w:rsidR="00864829" w:rsidRPr="00E25C9E" w:rsidRDefault="00864829" w:rsidP="00864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  <w:r w:rsidRPr="00E25C9E">
        <w:rPr>
          <w:rFonts w:ascii="Times New Roman" w:eastAsia="Calibri" w:hAnsi="Times New Roman" w:cs="Times New Roman"/>
          <w:sz w:val="24"/>
          <w:szCs w:val="24"/>
        </w:rPr>
        <w:t>Algatab Eesti Keskerakonna fraktsioon</w:t>
      </w:r>
      <w:r w:rsidRPr="00E25C9E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</w:t>
      </w:r>
      <w:r w:rsidR="004C6717">
        <w:rPr>
          <w:rFonts w:ascii="Times New Roman" w:eastAsia="Calibri" w:hAnsi="Times New Roman" w:cs="Times New Roman"/>
          <w:sz w:val="24"/>
          <w:szCs w:val="24"/>
        </w:rPr>
        <w:t>21.</w:t>
      </w:r>
      <w:r w:rsidRPr="00E25C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791B">
        <w:rPr>
          <w:rFonts w:ascii="Times New Roman" w:eastAsia="Calibri" w:hAnsi="Times New Roman" w:cs="Times New Roman"/>
          <w:sz w:val="24"/>
          <w:szCs w:val="24"/>
        </w:rPr>
        <w:t xml:space="preserve">veebruar </w:t>
      </w:r>
      <w:r w:rsidR="004B05DB" w:rsidRPr="00E25C9E">
        <w:rPr>
          <w:rFonts w:ascii="Times New Roman" w:eastAsia="Calibri" w:hAnsi="Times New Roman" w:cs="Times New Roman"/>
          <w:sz w:val="24"/>
          <w:szCs w:val="24"/>
        </w:rPr>
        <w:t>2024</w:t>
      </w:r>
    </w:p>
    <w:p w14:paraId="006EE8A9" w14:textId="77777777" w:rsidR="00864829" w:rsidRPr="00E25C9E" w:rsidRDefault="00864829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39E04DAC" w14:textId="77777777" w:rsidR="00864829" w:rsidRPr="00E25C9E" w:rsidRDefault="00864829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6D1094C0" w14:textId="77777777" w:rsidR="00864829" w:rsidRPr="00E25C9E" w:rsidRDefault="00864829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30278A2E" w14:textId="77777777" w:rsidR="00864829" w:rsidRPr="00E25C9E" w:rsidRDefault="00864829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77ECC712" w14:textId="77777777" w:rsidR="00864829" w:rsidRPr="00E25C9E" w:rsidRDefault="00864829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519DFEDD" w14:textId="3DF3831D" w:rsidR="00864829" w:rsidRPr="00E25C9E" w:rsidRDefault="004C6717" w:rsidP="00864829">
      <w:pPr>
        <w:tabs>
          <w:tab w:val="left" w:pos="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Vadim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Belobrovtsev</w:t>
      </w:r>
      <w:proofErr w:type="spellEnd"/>
    </w:p>
    <w:p w14:paraId="735B003C" w14:textId="53A48C2F" w:rsidR="00864829" w:rsidRPr="00E25C9E" w:rsidRDefault="00864829" w:rsidP="00011BDB">
      <w:pPr>
        <w:tabs>
          <w:tab w:val="left" w:pos="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  <w:r w:rsidRPr="00E25C9E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 xml:space="preserve">Eesti </w:t>
      </w:r>
      <w:proofErr w:type="spellStart"/>
      <w:r w:rsidRPr="00E25C9E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Keskerakonna</w:t>
      </w:r>
      <w:proofErr w:type="spellEnd"/>
      <w:r w:rsidRPr="00E25C9E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 xml:space="preserve"> </w:t>
      </w:r>
      <w:proofErr w:type="spellStart"/>
      <w:r w:rsidRPr="00E25C9E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fraktsiooni</w:t>
      </w:r>
      <w:proofErr w:type="spellEnd"/>
      <w:r w:rsidRPr="00E25C9E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 xml:space="preserve"> </w:t>
      </w:r>
      <w:proofErr w:type="spellStart"/>
      <w:r w:rsidR="00A915E7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ase</w:t>
      </w:r>
      <w:r w:rsidRPr="00E25C9E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esimees</w:t>
      </w:r>
      <w:proofErr w:type="spellEnd"/>
    </w:p>
    <w:p w14:paraId="234FE8BA" w14:textId="77777777" w:rsidR="004B05DB" w:rsidRPr="00E25C9E" w:rsidRDefault="004B05DB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522124CF" w14:textId="77777777" w:rsidR="004B05DB" w:rsidRPr="00E25C9E" w:rsidRDefault="004B05DB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500751E5" w14:textId="77777777" w:rsidR="004B05DB" w:rsidRPr="00E25C9E" w:rsidRDefault="004B05DB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2799D705" w14:textId="77777777" w:rsidR="004B05DB" w:rsidRPr="00E25C9E" w:rsidRDefault="004B05DB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04B0EC7B" w14:textId="77777777" w:rsidR="004B05DB" w:rsidRPr="00E25C9E" w:rsidRDefault="004B05DB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73C4D163" w14:textId="77777777" w:rsidR="004B05DB" w:rsidRPr="00E25C9E" w:rsidRDefault="004B05DB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34AA29C2" w14:textId="77777777" w:rsidR="004B05DB" w:rsidRPr="00E25C9E" w:rsidRDefault="004B05DB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3FD9A906" w14:textId="77777777" w:rsidR="004B05DB" w:rsidRPr="00E25C9E" w:rsidRDefault="004B05DB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66142D05" w14:textId="77777777" w:rsidR="004B05DB" w:rsidRPr="00E25C9E" w:rsidRDefault="004B05DB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12C2DE5C" w14:textId="77777777" w:rsidR="004B05DB" w:rsidRPr="00E25C9E" w:rsidRDefault="004B05DB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0524F7EF" w14:textId="77777777" w:rsidR="00864829" w:rsidRPr="00E25C9E" w:rsidRDefault="00864829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p w14:paraId="7648424B" w14:textId="77777777" w:rsidR="00864829" w:rsidRPr="00E25C9E" w:rsidRDefault="00864829" w:rsidP="008648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</w:pPr>
    </w:p>
    <w:sectPr w:rsidR="00864829" w:rsidRPr="00E25C9E" w:rsidSect="0049215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62137" w14:textId="77777777" w:rsidR="00492153" w:rsidRDefault="00492153">
      <w:pPr>
        <w:spacing w:after="0" w:line="240" w:lineRule="auto"/>
      </w:pPr>
      <w:r>
        <w:separator/>
      </w:r>
    </w:p>
  </w:endnote>
  <w:endnote w:type="continuationSeparator" w:id="0">
    <w:p w14:paraId="71A533B9" w14:textId="77777777" w:rsidR="00492153" w:rsidRDefault="00492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9B66A" w14:textId="77777777" w:rsidR="004B05DB" w:rsidRDefault="004B05DB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04F7EB5C" w14:textId="77777777" w:rsidR="004B05DB" w:rsidRDefault="004B05D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ADDCD" w14:textId="77777777" w:rsidR="00492153" w:rsidRDefault="00492153">
      <w:pPr>
        <w:spacing w:after="0" w:line="240" w:lineRule="auto"/>
      </w:pPr>
      <w:r>
        <w:separator/>
      </w:r>
    </w:p>
  </w:footnote>
  <w:footnote w:type="continuationSeparator" w:id="0">
    <w:p w14:paraId="6A3E9CD8" w14:textId="77777777" w:rsidR="00492153" w:rsidRDefault="004921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7210E"/>
    <w:multiLevelType w:val="hybridMultilevel"/>
    <w:tmpl w:val="AF42213C"/>
    <w:lvl w:ilvl="0" w:tplc="423417C6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47565"/>
    <w:multiLevelType w:val="hybridMultilevel"/>
    <w:tmpl w:val="F702D0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840716">
    <w:abstractNumId w:val="0"/>
  </w:num>
  <w:num w:numId="2" w16cid:durableId="1663775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829"/>
    <w:rsid w:val="00011BDB"/>
    <w:rsid w:val="00285431"/>
    <w:rsid w:val="00366A5F"/>
    <w:rsid w:val="00492153"/>
    <w:rsid w:val="004B05DB"/>
    <w:rsid w:val="004C6717"/>
    <w:rsid w:val="004D1F84"/>
    <w:rsid w:val="0055791B"/>
    <w:rsid w:val="00562A36"/>
    <w:rsid w:val="00595157"/>
    <w:rsid w:val="006034B8"/>
    <w:rsid w:val="006E3C04"/>
    <w:rsid w:val="00755608"/>
    <w:rsid w:val="007E5937"/>
    <w:rsid w:val="00845064"/>
    <w:rsid w:val="00864829"/>
    <w:rsid w:val="00977035"/>
    <w:rsid w:val="00A03717"/>
    <w:rsid w:val="00A218F7"/>
    <w:rsid w:val="00A21B0A"/>
    <w:rsid w:val="00A915E7"/>
    <w:rsid w:val="00B122DE"/>
    <w:rsid w:val="00B61FFB"/>
    <w:rsid w:val="00BB0236"/>
    <w:rsid w:val="00C468F7"/>
    <w:rsid w:val="00D96E2F"/>
    <w:rsid w:val="00E25C9E"/>
    <w:rsid w:val="00E54448"/>
    <w:rsid w:val="00E60208"/>
    <w:rsid w:val="00EA1FE6"/>
    <w:rsid w:val="00F452F6"/>
    <w:rsid w:val="00F84420"/>
    <w:rsid w:val="00FD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FF5B"/>
  <w15:docId w15:val="{EAD4964B-3B61-426A-AAA6-346DE97ED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64829"/>
    <w:rPr>
      <w:rFonts w:asciiTheme="minorHAnsi" w:hAnsiTheme="minorHAnsi"/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864829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</w:rPr>
  </w:style>
  <w:style w:type="character" w:customStyle="1" w:styleId="JalusMrk">
    <w:name w:val="Jalus Märk"/>
    <w:basedOn w:val="Liguvaikefont"/>
    <w:link w:val="Jalus"/>
    <w:uiPriority w:val="99"/>
    <w:rsid w:val="00864829"/>
    <w:rPr>
      <w:rFonts w:asciiTheme="minorHAnsi" w:eastAsia="Times New Roman" w:hAnsiTheme="minorHAnsi" w:cs="Times New Roman"/>
      <w:kern w:val="0"/>
      <w14:ligatures w14:val="none"/>
    </w:rPr>
  </w:style>
  <w:style w:type="paragraph" w:styleId="Loendilik">
    <w:name w:val="List Paragraph"/>
    <w:basedOn w:val="Normaallaad"/>
    <w:uiPriority w:val="34"/>
    <w:qFormat/>
    <w:rsid w:val="00755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Raina Liiv</cp:lastModifiedBy>
  <cp:revision>3</cp:revision>
  <cp:lastPrinted>2024-02-21T11:36:00Z</cp:lastPrinted>
  <dcterms:created xsi:type="dcterms:W3CDTF">2024-02-22T08:53:00Z</dcterms:created>
  <dcterms:modified xsi:type="dcterms:W3CDTF">2024-02-22T08:55:00Z</dcterms:modified>
</cp:coreProperties>
</file>