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637"/>
        <w:gridCol w:w="710"/>
        <w:gridCol w:w="423"/>
        <w:gridCol w:w="149"/>
        <w:gridCol w:w="707"/>
        <w:gridCol w:w="2261"/>
        <w:gridCol w:w="567"/>
        <w:gridCol w:w="709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3B14B19D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</w:p>
          <w:p w14:paraId="333CC375" w14:textId="1986AB96" w:rsidR="008D024E" w:rsidRDefault="009D30B9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071895">
              <w:rPr>
                <w:sz w:val="20"/>
                <w:szCs w:val="20"/>
              </w:rPr>
              <w:t xml:space="preserve">-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576D2E3B" w:rsidR="00CA7720" w:rsidRDefault="008D024E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0329D3">
              <w:rPr>
                <w:noProof/>
                <w:sz w:val="20"/>
                <w:szCs w:val="20"/>
              </w:rPr>
              <w:t>8. jaanuar 2026.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E3CECA" w:rsidR="00CA7720" w:rsidRDefault="00F4209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2B4A" wp14:editId="10962412">
                  <wp:extent cx="4787671" cy="5257800"/>
                  <wp:effectExtent l="0" t="0" r="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3634" cy="5275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51874664" w:rsidR="00CA7720" w:rsidRDefault="00A506F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laadimine</w:t>
            </w:r>
          </w:p>
        </w:tc>
        <w:tc>
          <w:tcPr>
            <w:tcW w:w="1276" w:type="dxa"/>
            <w:gridSpan w:val="2"/>
          </w:tcPr>
          <w:p w14:paraId="4D33A7C6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7585D7FE" w:rsidR="00CA7720" w:rsidRDefault="000329D3">
            <w:pPr>
              <w:widowControl w:val="0"/>
              <w:spacing w:after="0" w:line="240" w:lineRule="auto"/>
            </w:pPr>
            <w:r w:rsidRPr="000329D3">
              <w:t>07.01.2026-30.04.2026</w:t>
            </w:r>
          </w:p>
        </w:tc>
      </w:tr>
      <w:tr w:rsidR="000D1B90" w14:paraId="495C6920" w14:textId="77777777" w:rsidTr="004107D0">
        <w:trPr>
          <w:trHeight w:val="270"/>
        </w:trPr>
        <w:tc>
          <w:tcPr>
            <w:tcW w:w="5525" w:type="dxa"/>
            <w:vMerge/>
          </w:tcPr>
          <w:p w14:paraId="625EE7EA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637" w:type="dxa"/>
          </w:tcPr>
          <w:p w14:paraId="428187EA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3" w:type="dxa"/>
            <w:gridSpan w:val="2"/>
          </w:tcPr>
          <w:p w14:paraId="7E47E12A" w14:textId="102590F3" w:rsidR="000D1B90" w:rsidRDefault="000D1B90" w:rsidP="000D1B90">
            <w:pPr>
              <w:widowControl w:val="0"/>
              <w:spacing w:after="0" w:line="240" w:lineRule="auto"/>
            </w:pPr>
            <w:r>
              <w:t>15</w:t>
            </w:r>
            <w:r w:rsidR="000329D3">
              <w:t>206</w:t>
            </w:r>
          </w:p>
        </w:tc>
        <w:tc>
          <w:tcPr>
            <w:tcW w:w="856" w:type="dxa"/>
            <w:gridSpan w:val="2"/>
          </w:tcPr>
          <w:p w14:paraId="2695FB33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3537" w:type="dxa"/>
            <w:gridSpan w:val="3"/>
          </w:tcPr>
          <w:p w14:paraId="62D29F94" w14:textId="11C80A76" w:rsidR="000D1B90" w:rsidRDefault="000329D3" w:rsidP="000D1B90">
            <w:pPr>
              <w:widowControl w:val="0"/>
              <w:spacing w:after="0" w:line="240" w:lineRule="auto"/>
            </w:pPr>
            <w:r w:rsidRPr="000329D3">
              <w:rPr>
                <w:color w:val="000000"/>
              </w:rPr>
              <w:t>Lõõla-</w:t>
            </w:r>
            <w:proofErr w:type="spellStart"/>
            <w:r w:rsidRPr="000329D3">
              <w:rPr>
                <w:color w:val="000000"/>
              </w:rPr>
              <w:t>Piiumetsa</w:t>
            </w:r>
            <w:proofErr w:type="spellEnd"/>
            <w:r w:rsidRPr="000329D3">
              <w:rPr>
                <w:color w:val="000000"/>
              </w:rPr>
              <w:t xml:space="preserve"> tee</w:t>
            </w:r>
          </w:p>
        </w:tc>
        <w:tc>
          <w:tcPr>
            <w:tcW w:w="567" w:type="dxa"/>
          </w:tcPr>
          <w:p w14:paraId="4540D89E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1758" w:type="dxa"/>
          </w:tcPr>
          <w:p w14:paraId="63C2F5CB" w14:textId="5CC80478" w:rsidR="000D1B90" w:rsidRPr="00AE2D59" w:rsidRDefault="000329D3" w:rsidP="000D1B90">
            <w:pPr>
              <w:widowControl w:val="0"/>
              <w:spacing w:after="0" w:line="240" w:lineRule="auto"/>
              <w:rPr>
                <w:rFonts w:cstheme="minorHAnsi"/>
              </w:rPr>
            </w:pPr>
            <w:r w:rsidRPr="000329D3">
              <w:t xml:space="preserve">4,84 </w:t>
            </w:r>
            <w:r>
              <w:t>-</w:t>
            </w:r>
            <w:r w:rsidRPr="000329D3">
              <w:t>4,88</w:t>
            </w:r>
          </w:p>
        </w:tc>
      </w:tr>
      <w:tr w:rsidR="000D1B90" w14:paraId="5846C586" w14:textId="77777777" w:rsidTr="000A3674">
        <w:trPr>
          <w:trHeight w:val="230"/>
        </w:trPr>
        <w:tc>
          <w:tcPr>
            <w:tcW w:w="5525" w:type="dxa"/>
            <w:vMerge/>
          </w:tcPr>
          <w:p w14:paraId="7939DE8B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7" w:type="dxa"/>
          </w:tcPr>
          <w:p w14:paraId="022E3A29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851" w:type="dxa"/>
            <w:gridSpan w:val="9"/>
          </w:tcPr>
          <w:p w14:paraId="4279DE02" w14:textId="2ABC2509" w:rsidR="000D1B90" w:rsidRDefault="000D1B90" w:rsidP="000D1B90">
            <w:pPr>
              <w:widowControl w:val="0"/>
              <w:spacing w:after="0" w:line="240" w:lineRule="auto"/>
            </w:pPr>
          </w:p>
        </w:tc>
      </w:tr>
      <w:tr w:rsidR="000D1B9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7AC1A53D" w:rsidR="000D1B90" w:rsidRDefault="000329D3" w:rsidP="000D1B90">
            <w:pPr>
              <w:widowControl w:val="0"/>
              <w:spacing w:after="0" w:line="240" w:lineRule="auto"/>
              <w:rPr>
                <w:rFonts w:ascii="Calibri" w:hAnsi="Calibri"/>
                <w:szCs w:val="20"/>
              </w:rPr>
            </w:pPr>
            <w:proofErr w:type="spellStart"/>
            <w:r w:rsidRPr="000329D3">
              <w:rPr>
                <w:rFonts w:ascii="Calibri" w:hAnsi="Calibri"/>
                <w:szCs w:val="20"/>
              </w:rPr>
              <w:t>Multiland</w:t>
            </w:r>
            <w:proofErr w:type="spellEnd"/>
            <w:r w:rsidRPr="000329D3">
              <w:rPr>
                <w:rFonts w:ascii="Calibri" w:hAnsi="Calibri"/>
                <w:szCs w:val="20"/>
              </w:rPr>
              <w:t xml:space="preserve"> OÜ</w:t>
            </w:r>
          </w:p>
        </w:tc>
      </w:tr>
      <w:tr w:rsidR="000D1B90" w14:paraId="0229583F" w14:textId="77777777" w:rsidTr="000A3674">
        <w:trPr>
          <w:trHeight w:val="307"/>
        </w:trPr>
        <w:tc>
          <w:tcPr>
            <w:tcW w:w="5525" w:type="dxa"/>
            <w:vMerge/>
          </w:tcPr>
          <w:p w14:paraId="4E058852" w14:textId="77777777" w:rsidR="000D1B90" w:rsidRDefault="000D1B90" w:rsidP="000D1B9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0D1B90" w:rsidRDefault="000D1B90" w:rsidP="000D1B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7C80A4F2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535" w:type="dxa"/>
            <w:gridSpan w:val="3"/>
          </w:tcPr>
          <w:p w14:paraId="6E44C203" w14:textId="4AE6AB89" w:rsidR="000D1B90" w:rsidRDefault="000329D3" w:rsidP="000D1B90">
            <w:pPr>
              <w:widowControl w:val="0"/>
              <w:spacing w:after="0" w:line="240" w:lineRule="auto"/>
            </w:pPr>
            <w:r w:rsidRPr="000329D3">
              <w:rPr>
                <w:rFonts w:ascii="Times New Roman" w:eastAsia="Batang" w:hAnsi="Times New Roman"/>
                <w:sz w:val="24"/>
                <w:szCs w:val="24"/>
              </w:rPr>
              <w:t xml:space="preserve">Ants Nokkur, </w:t>
            </w:r>
            <w:hyperlink r:id="rId8" w:history="1">
              <w:r w:rsidRPr="001B6E0D">
                <w:rPr>
                  <w:rStyle w:val="Hperlink"/>
                  <w:rFonts w:ascii="Times New Roman" w:eastAsia="Batang" w:hAnsi="Times New Roman"/>
                  <w:sz w:val="24"/>
                  <w:szCs w:val="24"/>
                </w:rPr>
                <w:t>ants@multiland.ee</w:t>
              </w:r>
            </w:hyperlink>
            <w:r>
              <w:rPr>
                <w:rFonts w:ascii="Times New Roman" w:eastAsia="Batang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5ED3CEB8" w14:textId="77777777" w:rsidR="000D1B90" w:rsidRDefault="000D1B90" w:rsidP="000D1B90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330059EA" w:rsidR="000D1B90" w:rsidRDefault="000329D3" w:rsidP="000D1B90">
            <w:pPr>
              <w:widowControl w:val="0"/>
              <w:spacing w:after="0" w:line="240" w:lineRule="auto"/>
            </w:pPr>
            <w:r w:rsidRPr="000329D3">
              <w:t>53912897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329D3"/>
    <w:rsid w:val="00071895"/>
    <w:rsid w:val="000A2243"/>
    <w:rsid w:val="000A3674"/>
    <w:rsid w:val="000D1B90"/>
    <w:rsid w:val="001B5CE7"/>
    <w:rsid w:val="001F2E4A"/>
    <w:rsid w:val="002036D6"/>
    <w:rsid w:val="00285D6D"/>
    <w:rsid w:val="00292ADA"/>
    <w:rsid w:val="002D0035"/>
    <w:rsid w:val="00315403"/>
    <w:rsid w:val="0035253E"/>
    <w:rsid w:val="003A13A7"/>
    <w:rsid w:val="004107D0"/>
    <w:rsid w:val="00494D4F"/>
    <w:rsid w:val="004F2934"/>
    <w:rsid w:val="00530017"/>
    <w:rsid w:val="0059380A"/>
    <w:rsid w:val="006740BA"/>
    <w:rsid w:val="006E2A4F"/>
    <w:rsid w:val="00796372"/>
    <w:rsid w:val="008D024E"/>
    <w:rsid w:val="009A612D"/>
    <w:rsid w:val="009D30B9"/>
    <w:rsid w:val="00A37387"/>
    <w:rsid w:val="00A506F6"/>
    <w:rsid w:val="00AE2D59"/>
    <w:rsid w:val="00BB383D"/>
    <w:rsid w:val="00BB5F17"/>
    <w:rsid w:val="00C940A9"/>
    <w:rsid w:val="00CA7720"/>
    <w:rsid w:val="00CF548F"/>
    <w:rsid w:val="00D04579"/>
    <w:rsid w:val="00D844BE"/>
    <w:rsid w:val="00DB4502"/>
    <w:rsid w:val="00E453B2"/>
    <w:rsid w:val="00F359B3"/>
    <w:rsid w:val="00F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s@multiland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8</cp:revision>
  <cp:lastPrinted>2021-07-02T06:23:00Z</cp:lastPrinted>
  <dcterms:created xsi:type="dcterms:W3CDTF">2025-12-04T09:00:00Z</dcterms:created>
  <dcterms:modified xsi:type="dcterms:W3CDTF">2026-01-08T12:01:00Z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