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587" w:type="dxa"/>
        <w:tblLayout w:type="fixed"/>
        <w:tblLook w:val="0000" w:firstRow="0" w:lastRow="0" w:firstColumn="0" w:lastColumn="0" w:noHBand="0" w:noVBand="0"/>
      </w:tblPr>
      <w:tblGrid>
        <w:gridCol w:w="2479"/>
        <w:gridCol w:w="2187"/>
        <w:gridCol w:w="2046"/>
        <w:gridCol w:w="2875"/>
      </w:tblGrid>
      <w:tr w:rsidR="003916D6" w:rsidRPr="0099475F" w14:paraId="59EDEB08" w14:textId="77777777" w:rsidTr="00156AA7">
        <w:trPr>
          <w:trHeight w:val="733"/>
        </w:trPr>
        <w:tc>
          <w:tcPr>
            <w:tcW w:w="2479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9E2A0C0" w14:textId="1DC742F7" w:rsidR="003916D6" w:rsidRPr="0099475F" w:rsidRDefault="00264879">
            <w:pPr>
              <w:rPr>
                <w:sz w:val="22"/>
              </w:rPr>
            </w:pPr>
            <w:r>
              <w:rPr>
                <w:sz w:val="22"/>
              </w:rPr>
              <w:t>Tiit Tomson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63DA9F0" w14:textId="036A3C38" w:rsidR="003916D6" w:rsidRPr="0099475F" w:rsidRDefault="00B70D42">
            <w:pPr>
              <w:rPr>
                <w:sz w:val="22"/>
              </w:rPr>
            </w:pPr>
            <w:r>
              <w:rPr>
                <w:sz w:val="22"/>
              </w:rPr>
              <w:t>56927</w:t>
            </w:r>
            <w:r w:rsidR="004C7538">
              <w:rPr>
                <w:sz w:val="22"/>
              </w:rPr>
              <w:t>186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9072AA8" w14:textId="77777777" w:rsidR="003916D6" w:rsidRDefault="00264879">
            <w:pPr>
              <w:rPr>
                <w:sz w:val="22"/>
              </w:rPr>
            </w:pPr>
            <w:r>
              <w:rPr>
                <w:sz w:val="22"/>
              </w:rPr>
              <w:t>Verston OÜ</w:t>
            </w:r>
          </w:p>
          <w:p w14:paraId="26AD1AE8" w14:textId="45DE90DD" w:rsidR="00B70D42" w:rsidRPr="0099475F" w:rsidRDefault="00B70D42">
            <w:pPr>
              <w:rPr>
                <w:sz w:val="22"/>
              </w:rPr>
            </w:pPr>
          </w:p>
        </w:tc>
      </w:tr>
      <w:tr w:rsidR="00EB13E1" w:rsidRPr="0099475F" w14:paraId="48EE4704" w14:textId="77777777" w:rsidTr="00156AA7">
        <w:trPr>
          <w:trHeight w:val="1048"/>
        </w:trPr>
        <w:tc>
          <w:tcPr>
            <w:tcW w:w="2479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BA05857" w14:textId="0E3BD40D" w:rsidR="00EB13E1" w:rsidRPr="0099475F" w:rsidRDefault="00156AA7" w:rsidP="00712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11947047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169AFD5" w14:textId="5CD62151"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E8B815A" w14:textId="04365CEA" w:rsidR="00EB13E1" w:rsidRPr="0099475F" w:rsidRDefault="006B653F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A6006">
              <w:rPr>
                <w:sz w:val="22"/>
              </w:rPr>
              <w:t>iit.tomson@verston.ee</w:t>
            </w:r>
          </w:p>
        </w:tc>
      </w:tr>
      <w:tr w:rsidR="00EB13E1" w:rsidRPr="006A60E3" w14:paraId="0AE1E5AA" w14:textId="77777777" w:rsidTr="00156AA7">
        <w:trPr>
          <w:trHeight w:val="323"/>
        </w:trPr>
        <w:tc>
          <w:tcPr>
            <w:tcW w:w="2479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4A493E3" w14:textId="2A0E2580" w:rsidR="00EB13E1" w:rsidRPr="006A60E3" w:rsidRDefault="00EB13E1" w:rsidP="0098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8CA240A" w14:textId="4249F378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76"/>
        <w:gridCol w:w="4415"/>
        <w:gridCol w:w="2417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68B99C3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ECA280" w14:textId="10D6AED8" w:rsidR="00EB13E1" w:rsidRDefault="0043681B">
            <w:pPr>
              <w:rPr>
                <w:sz w:val="22"/>
              </w:rPr>
            </w:pPr>
            <w:hyperlink r:id="rId5" w:history="1">
              <w:r w:rsidRPr="00211A49">
                <w:rPr>
                  <w:rStyle w:val="Hperlink"/>
                  <w:sz w:val="22"/>
                </w:rPr>
                <w:t>https://maps.app.goo.gl/vvqooQpcG5GKqcFZ</w:t>
              </w:r>
            </w:hyperlink>
            <w:r w:rsidRPr="0043681B">
              <w:rPr>
                <w:sz w:val="22"/>
              </w:rPr>
              <w:t>6</w:t>
            </w:r>
          </w:p>
          <w:p w14:paraId="33ABD8C1" w14:textId="0AC0FE2C" w:rsidR="0043681B" w:rsidRPr="00983A38" w:rsidRDefault="0043681B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2A742F9" w14:textId="442F0F21" w:rsidR="00983A38" w:rsidRPr="00983A38" w:rsidRDefault="0043681B">
            <w:pPr>
              <w:rPr>
                <w:sz w:val="22"/>
              </w:rPr>
            </w:pPr>
            <w:r>
              <w:t xml:space="preserve">LAIAVANGU </w:t>
            </w:r>
            <w:r w:rsidR="00B721F5">
              <w:t>KARJÄÄR (kahepoolne)</w:t>
            </w: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7942CD5C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D4A6DCC" w14:textId="77777777" w:rsidR="00983A38" w:rsidRDefault="00983A38">
            <w:pPr>
              <w:rPr>
                <w:sz w:val="22"/>
              </w:rPr>
            </w:pPr>
          </w:p>
          <w:p w14:paraId="49636CA0" w14:textId="7F8054D1" w:rsidR="0043681B" w:rsidRPr="00983A38" w:rsidRDefault="0043681B">
            <w:pPr>
              <w:rPr>
                <w:sz w:val="22"/>
              </w:rPr>
            </w:pP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336B4C94" w:rsidR="003916D6" w:rsidRPr="0099475F" w:rsidRDefault="0043681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  <w:r w:rsidR="004C7538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6</w:t>
            </w:r>
            <w:r w:rsidR="004C7538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2C5649DA" w:rsidR="002C586D" w:rsidRDefault="00E404B1" w:rsidP="006A60E3">
      <w:r w:rsidRPr="00A35B6E">
        <w:t>Taotlusele lisada a</w:t>
      </w:r>
      <w:r w:rsidR="002C586D" w:rsidRPr="00A35B6E">
        <w:t>s</w:t>
      </w:r>
      <w:r w:rsidR="004B1278" w:rsidRPr="00A35B6E">
        <w:t>uko</w:t>
      </w:r>
      <w:r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p w14:paraId="533AED74" w14:textId="5ED61493" w:rsidR="00D1279D" w:rsidRPr="00A35B6E" w:rsidRDefault="00D1279D" w:rsidP="006A60E3">
      <w:r w:rsidRPr="00D1279D">
        <w:rPr>
          <w:noProof/>
        </w:rPr>
        <w:lastRenderedPageBreak/>
        <w:drawing>
          <wp:inline distT="0" distB="0" distL="0" distR="0" wp14:anchorId="55E0320E" wp14:editId="63AAA88D">
            <wp:extent cx="5789930" cy="6864985"/>
            <wp:effectExtent l="0" t="0" r="1270" b="0"/>
            <wp:docPr id="1324945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45060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9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07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2C51"/>
    <w:rsid w:val="000230D4"/>
    <w:rsid w:val="00026260"/>
    <w:rsid w:val="000C4CC9"/>
    <w:rsid w:val="000D01B6"/>
    <w:rsid w:val="0011679F"/>
    <w:rsid w:val="0012531C"/>
    <w:rsid w:val="00143D79"/>
    <w:rsid w:val="00145F67"/>
    <w:rsid w:val="00156AA7"/>
    <w:rsid w:val="00215FDF"/>
    <w:rsid w:val="00217964"/>
    <w:rsid w:val="0022371C"/>
    <w:rsid w:val="00264879"/>
    <w:rsid w:val="002A686E"/>
    <w:rsid w:val="002B75ED"/>
    <w:rsid w:val="002C586D"/>
    <w:rsid w:val="002D04B1"/>
    <w:rsid w:val="002F6E45"/>
    <w:rsid w:val="003916D6"/>
    <w:rsid w:val="00395A69"/>
    <w:rsid w:val="003C6737"/>
    <w:rsid w:val="00402D6D"/>
    <w:rsid w:val="0043681B"/>
    <w:rsid w:val="00452A7A"/>
    <w:rsid w:val="00491F11"/>
    <w:rsid w:val="004B1278"/>
    <w:rsid w:val="004C7538"/>
    <w:rsid w:val="0052184A"/>
    <w:rsid w:val="00530C0C"/>
    <w:rsid w:val="005C4E7F"/>
    <w:rsid w:val="005E422D"/>
    <w:rsid w:val="005F05B1"/>
    <w:rsid w:val="0061768D"/>
    <w:rsid w:val="00624096"/>
    <w:rsid w:val="00666938"/>
    <w:rsid w:val="006943BD"/>
    <w:rsid w:val="006A60E3"/>
    <w:rsid w:val="006B653F"/>
    <w:rsid w:val="006B7E58"/>
    <w:rsid w:val="006C63F2"/>
    <w:rsid w:val="006E51E2"/>
    <w:rsid w:val="00700DEE"/>
    <w:rsid w:val="00712609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C3695"/>
    <w:rsid w:val="008D493C"/>
    <w:rsid w:val="0090337A"/>
    <w:rsid w:val="009118A8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0D42"/>
    <w:rsid w:val="00B721F5"/>
    <w:rsid w:val="00B7317E"/>
    <w:rsid w:val="00BA205F"/>
    <w:rsid w:val="00C57BED"/>
    <w:rsid w:val="00C765F6"/>
    <w:rsid w:val="00C83B23"/>
    <w:rsid w:val="00C96DD2"/>
    <w:rsid w:val="00CA3A88"/>
    <w:rsid w:val="00CA6006"/>
    <w:rsid w:val="00CD32D7"/>
    <w:rsid w:val="00D1279D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8C3695"/>
    <w:rPr>
      <w:color w:val="467886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36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s.app.goo.gl/vvqooQpcG5GKqcF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Tiit Tomson</cp:lastModifiedBy>
  <cp:revision>4</cp:revision>
  <cp:lastPrinted>2013-03-07T16:09:00Z</cp:lastPrinted>
  <dcterms:created xsi:type="dcterms:W3CDTF">2024-06-19T05:39:00Z</dcterms:created>
  <dcterms:modified xsi:type="dcterms:W3CDTF">2024-06-19T05:44:00Z</dcterms:modified>
</cp:coreProperties>
</file>