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ook w:val="0000" w:firstRow="0" w:lastRow="0" w:firstColumn="0" w:lastColumn="0" w:noHBand="0" w:noVBand="0"/>
      </w:tblPr>
      <w:tblGrid>
        <w:gridCol w:w="4589"/>
        <w:gridCol w:w="4483"/>
        <w:gridCol w:w="669"/>
      </w:tblGrid>
      <w:tr w:rsidR="00C27C22" w14:paraId="221A5CD3" w14:textId="77777777" w:rsidTr="00FF50CA">
        <w:trPr>
          <w:gridAfter w:val="1"/>
          <w:wAfter w:w="669" w:type="dxa"/>
        </w:trPr>
        <w:tc>
          <w:tcPr>
            <w:tcW w:w="9072" w:type="dxa"/>
            <w:gridSpan w:val="2"/>
          </w:tcPr>
          <w:p w14:paraId="049A409F" w14:textId="05E6C26C" w:rsidR="00C27C22" w:rsidRDefault="00C27C22" w:rsidP="00861399">
            <w:pPr>
              <w:pStyle w:val="Kehatekst"/>
              <w:ind w:left="4849"/>
            </w:pPr>
            <w:r>
              <w:t>Tallinna Linnav</w:t>
            </w:r>
            <w:r w:rsidR="008C6ED3">
              <w:t xml:space="preserve">olikogu </w:t>
            </w:r>
            <w:r w:rsidR="00543A87">
              <w:t xml:space="preserve">14.05.2026 </w:t>
            </w:r>
            <w:r w:rsidR="008C6ED3">
              <w:t>otsuse</w:t>
            </w:r>
            <w:r w:rsidR="00543A87">
              <w:t xml:space="preserve"> nr 63</w:t>
            </w:r>
            <w:r>
              <w:t xml:space="preserve"> „</w:t>
            </w:r>
            <w:r w:rsidR="008C6ED3" w:rsidRPr="008C6ED3">
              <w:t>Kinnisasjade moodustamine ja maakorralduskavade kooskõlastamine</w:t>
            </w:r>
            <w:r>
              <w:t>“</w:t>
            </w:r>
          </w:p>
          <w:p w14:paraId="2CADC990" w14:textId="72275FAA" w:rsidR="00C27C22" w:rsidRDefault="00C27C22" w:rsidP="00543A87">
            <w:pPr>
              <w:pStyle w:val="Kehatekst"/>
              <w:jc w:val="right"/>
            </w:pPr>
            <w:r>
              <w:t>L</w:t>
            </w:r>
            <w:r w:rsidR="00CF5006">
              <w:t xml:space="preserve">isa </w:t>
            </w:r>
            <w:r w:rsidR="00E5157C">
              <w:t>2</w:t>
            </w:r>
          </w:p>
        </w:tc>
      </w:tr>
      <w:tr w:rsidR="00C27C22" w14:paraId="72BE7E13" w14:textId="77777777" w:rsidTr="00FF50CA">
        <w:trPr>
          <w:gridAfter w:val="1"/>
          <w:wAfter w:w="669" w:type="dxa"/>
          <w:cantSplit/>
        </w:trPr>
        <w:tc>
          <w:tcPr>
            <w:tcW w:w="9072" w:type="dxa"/>
            <w:gridSpan w:val="2"/>
          </w:tcPr>
          <w:p w14:paraId="6867D760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40E711BB" w14:textId="77777777" w:rsidTr="00FF50CA">
        <w:trPr>
          <w:gridAfter w:val="1"/>
          <w:wAfter w:w="669" w:type="dxa"/>
          <w:cantSplit/>
        </w:trPr>
        <w:tc>
          <w:tcPr>
            <w:tcW w:w="4589" w:type="dxa"/>
          </w:tcPr>
          <w:p w14:paraId="10F796F1" w14:textId="15B83084" w:rsidR="00C27C22" w:rsidRDefault="008C6ED3" w:rsidP="007D3406">
            <w:pPr>
              <w:pStyle w:val="Pealk1"/>
            </w:pPr>
            <w:r>
              <w:t>Maakorralduskava (Filtri tee</w:t>
            </w:r>
            <w:r w:rsidR="001A72E5">
              <w:t xml:space="preserve"> ja Masina t</w:t>
            </w:r>
            <w:r w:rsidR="00961F1C">
              <w:t>änava vaheline ala</w:t>
            </w:r>
            <w:r w:rsidR="001A72E5">
              <w:t>)</w:t>
            </w:r>
          </w:p>
        </w:tc>
        <w:tc>
          <w:tcPr>
            <w:tcW w:w="4483" w:type="dxa"/>
          </w:tcPr>
          <w:p w14:paraId="05664EBB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487DFDED" w14:textId="77777777" w:rsidTr="00FF50CA">
        <w:trPr>
          <w:gridAfter w:val="1"/>
          <w:wAfter w:w="669" w:type="dxa"/>
          <w:cantSplit/>
        </w:trPr>
        <w:tc>
          <w:tcPr>
            <w:tcW w:w="9072" w:type="dxa"/>
            <w:gridSpan w:val="2"/>
          </w:tcPr>
          <w:p w14:paraId="7BA01CCE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09566F51" w14:textId="77777777" w:rsidTr="00FF50CA">
        <w:trPr>
          <w:cantSplit/>
        </w:trPr>
        <w:tc>
          <w:tcPr>
            <w:tcW w:w="9741" w:type="dxa"/>
            <w:gridSpan w:val="3"/>
          </w:tcPr>
          <w:p w14:paraId="5B4536DC" w14:textId="7875CFAC" w:rsidR="001F0F76" w:rsidRDefault="001A72E5" w:rsidP="001A5078">
            <w:pPr>
              <w:pStyle w:val="Lisatekst"/>
              <w:numPr>
                <w:ilvl w:val="0"/>
                <w:numId w:val="0"/>
              </w:numPr>
            </w:pPr>
            <w:r w:rsidRPr="001A72E5">
              <w:rPr>
                <w:noProof/>
              </w:rPr>
              <w:drawing>
                <wp:inline distT="0" distB="0" distL="0" distR="0" wp14:anchorId="5AACF7F6" wp14:editId="38B18996">
                  <wp:extent cx="5477639" cy="6592220"/>
                  <wp:effectExtent l="0" t="0" r="8890" b="0"/>
                  <wp:docPr id="2032755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5579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7639" cy="659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4792D" w14:textId="77777777" w:rsidR="0039580F" w:rsidRPr="0039580F" w:rsidRDefault="0039580F" w:rsidP="0039580F">
      <w:pPr>
        <w:jc w:val="left"/>
      </w:pPr>
      <w:r w:rsidRPr="0039580F">
        <w:t>(allkirjastatud digitaalselt)</w:t>
      </w:r>
      <w:r w:rsidRPr="0039580F">
        <w:br/>
        <w:t>Mihhail Kõlvart</w:t>
      </w:r>
      <w:r w:rsidRPr="0039580F">
        <w:br/>
        <w:t>Esimees</w:t>
      </w:r>
    </w:p>
    <w:p w14:paraId="170BC8A3" w14:textId="48A712CE" w:rsidR="00306FEE" w:rsidRDefault="00306FEE" w:rsidP="00FF50CA"/>
    <w:sectPr w:rsidR="0030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218E9BFC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d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3368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22"/>
    <w:rsid w:val="00037326"/>
    <w:rsid w:val="00093C33"/>
    <w:rsid w:val="00095432"/>
    <w:rsid w:val="000A3D29"/>
    <w:rsid w:val="0011042C"/>
    <w:rsid w:val="0019199C"/>
    <w:rsid w:val="001A5078"/>
    <w:rsid w:val="001A72E5"/>
    <w:rsid w:val="001F04E4"/>
    <w:rsid w:val="001F0F76"/>
    <w:rsid w:val="00306FEE"/>
    <w:rsid w:val="0039580F"/>
    <w:rsid w:val="003D0B5C"/>
    <w:rsid w:val="004877DD"/>
    <w:rsid w:val="004A0761"/>
    <w:rsid w:val="004A3F32"/>
    <w:rsid w:val="00523480"/>
    <w:rsid w:val="00542C93"/>
    <w:rsid w:val="00543A87"/>
    <w:rsid w:val="005E1194"/>
    <w:rsid w:val="006449C7"/>
    <w:rsid w:val="00697EE4"/>
    <w:rsid w:val="006D60D1"/>
    <w:rsid w:val="006E28DC"/>
    <w:rsid w:val="00742BFA"/>
    <w:rsid w:val="00861399"/>
    <w:rsid w:val="008C6ED3"/>
    <w:rsid w:val="009119EF"/>
    <w:rsid w:val="00961F1C"/>
    <w:rsid w:val="009C433B"/>
    <w:rsid w:val="00A1638F"/>
    <w:rsid w:val="00A511F8"/>
    <w:rsid w:val="00A86A12"/>
    <w:rsid w:val="00B9029E"/>
    <w:rsid w:val="00B92C0F"/>
    <w:rsid w:val="00BA72D4"/>
    <w:rsid w:val="00BB2D8E"/>
    <w:rsid w:val="00BB7439"/>
    <w:rsid w:val="00C27C22"/>
    <w:rsid w:val="00C52AE3"/>
    <w:rsid w:val="00CD7240"/>
    <w:rsid w:val="00CF5006"/>
    <w:rsid w:val="00D735EC"/>
    <w:rsid w:val="00E5157C"/>
    <w:rsid w:val="00EF1A5E"/>
    <w:rsid w:val="00F22B81"/>
    <w:rsid w:val="00FE4F9E"/>
    <w:rsid w:val="00FE5C75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15C"/>
  <w15:chartTrackingRefBased/>
  <w15:docId w15:val="{1515ACC9-C257-430A-991B-05C3C80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7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rsid w:val="00C27C22"/>
  </w:style>
  <w:style w:type="character" w:customStyle="1" w:styleId="KehatekstMrk">
    <w:name w:val="Kehatekst Märk"/>
    <w:basedOn w:val="Liguvaikefont"/>
    <w:link w:val="Kehatekst"/>
    <w:uiPriority w:val="99"/>
    <w:rsid w:val="00C27C22"/>
    <w:rPr>
      <w:rFonts w:ascii="Times New Roman" w:eastAsia="Times New Roman" w:hAnsi="Times New Roman" w:cs="Times New Roman"/>
      <w:sz w:val="24"/>
      <w:szCs w:val="20"/>
    </w:rPr>
  </w:style>
  <w:style w:type="paragraph" w:customStyle="1" w:styleId="Lisatekst">
    <w:name w:val="Lisatekst"/>
    <w:basedOn w:val="Kehatekst"/>
    <w:rsid w:val="00C27C22"/>
    <w:pPr>
      <w:numPr>
        <w:numId w:val="1"/>
      </w:numPr>
      <w:tabs>
        <w:tab w:val="left" w:pos="6521"/>
      </w:tabs>
      <w:spacing w:before="120"/>
    </w:pPr>
  </w:style>
  <w:style w:type="paragraph" w:customStyle="1" w:styleId="Bodyd">
    <w:name w:val="Bodyd"/>
    <w:basedOn w:val="Normaallaad"/>
    <w:rsid w:val="00C27C22"/>
    <w:pPr>
      <w:numPr>
        <w:ilvl w:val="1"/>
        <w:numId w:val="1"/>
      </w:numPr>
      <w:jc w:val="left"/>
    </w:pPr>
  </w:style>
  <w:style w:type="paragraph" w:customStyle="1" w:styleId="Pealk1">
    <w:name w:val="Pealk1"/>
    <w:basedOn w:val="Kehatekst"/>
    <w:rsid w:val="00C27C22"/>
    <w:pPr>
      <w:tabs>
        <w:tab w:val="left" w:pos="6521"/>
      </w:tabs>
      <w:jc w:val="left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199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19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Kass</dc:creator>
  <cp:keywords/>
  <dc:description/>
  <cp:lastModifiedBy>Sirje Kõrgesaar</cp:lastModifiedBy>
  <cp:revision>2</cp:revision>
  <cp:lastPrinted>2020-09-21T05:51:00Z</cp:lastPrinted>
  <dcterms:created xsi:type="dcterms:W3CDTF">2026-05-14T15:31:00Z</dcterms:created>
  <dcterms:modified xsi:type="dcterms:W3CDTF">2026-05-14T15:31:00Z</dcterms:modified>
</cp:coreProperties>
</file>