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1B3863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1B3863" w:rsidP="001B3863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878AC" w:rsidRDefault="000C6256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>
        <w:t xml:space="preserve"> B)2</w:t>
      </w:r>
      <w:r w:rsidR="008E33E4">
        <w:t>409210700 C)2409220900</w:t>
      </w:r>
    </w:p>
    <w:p w:rsidR="0076386B" w:rsidRDefault="008878AC" w:rsidP="0076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E)</w:t>
      </w:r>
      <w:r w:rsidR="0076386B">
        <w:t>TEMPO</w:t>
      </w:r>
      <w:proofErr w:type="gramEnd"/>
      <w:r w:rsidR="0076386B">
        <w:t xml:space="preserve"> RESTRICTED AREA </w:t>
      </w:r>
      <w:r w:rsidR="006A1BF3" w:rsidRPr="006A1BF3">
        <w:t>EER2466UAS</w:t>
      </w:r>
      <w:r w:rsidR="00BF6EF6">
        <w:t xml:space="preserve"> </w:t>
      </w:r>
      <w:r w:rsidR="0076386B">
        <w:t>ESTABLISHED DUE TO UNMANNED</w:t>
      </w:r>
    </w:p>
    <w:p w:rsidR="008878AC" w:rsidRDefault="0076386B" w:rsidP="002F5B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>AIRCRAFT ACTIVITY WI</w:t>
      </w:r>
      <w:r w:rsidR="001B3863">
        <w:t xml:space="preserve"> </w:t>
      </w:r>
      <w:r w:rsidR="008E33E4">
        <w:t xml:space="preserve">583721N250050E - </w:t>
      </w:r>
      <w:r w:rsidR="008E33E4" w:rsidRPr="008E33E4">
        <w:t>583850N</w:t>
      </w:r>
      <w:r w:rsidR="008E33E4">
        <w:t>0</w:t>
      </w:r>
      <w:r w:rsidR="008E33E4" w:rsidRPr="008E33E4">
        <w:t>245828E – 584023N250231E – 583918N250511E</w:t>
      </w:r>
      <w:r w:rsidR="008E33E4">
        <w:t xml:space="preserve"> - </w:t>
      </w:r>
      <w:r w:rsidR="008E33E4" w:rsidRPr="008E33E4">
        <w:t>583721N250050E</w:t>
      </w:r>
      <w:r>
        <w:t xml:space="preserve">. </w:t>
      </w:r>
      <w:r w:rsidR="00DB582F" w:rsidRPr="00DB582F">
        <w:t>PERMISSION FOR ENTERING THE A</w:t>
      </w:r>
      <w:r w:rsidR="00E9302C">
        <w:t xml:space="preserve">REA SHALL BE OBTAINED FROM TEL </w:t>
      </w:r>
      <w:r w:rsidR="008E33E4" w:rsidRPr="008E33E4">
        <w:t>+3725196</w:t>
      </w:r>
      <w:r w:rsidR="008E33E4">
        <w:t xml:space="preserve"> </w:t>
      </w:r>
      <w:r w:rsidR="008E33E4" w:rsidRPr="008E33E4">
        <w:t>1769</w:t>
      </w:r>
    </w:p>
    <w:p w:rsidR="00C75173" w:rsidRDefault="008878AC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</w:t>
      </w:r>
      <w:r w:rsidR="00843EBE">
        <w:t>)SFC</w:t>
      </w:r>
      <w:proofErr w:type="gramEnd"/>
      <w:r w:rsidR="00843EBE">
        <w:t xml:space="preserve"> G)</w:t>
      </w:r>
      <w:r w:rsidR="008E33E4">
        <w:t>2700</w:t>
      </w:r>
      <w:r w:rsidR="00C07641">
        <w:t>FT A</w:t>
      </w:r>
      <w:r w:rsidR="00975BA5">
        <w:t>MSL</w:t>
      </w:r>
    </w:p>
    <w:p w:rsidR="002F5B08" w:rsidRDefault="002F5B08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bookmarkStart w:id="0" w:name="_GoBack"/>
      <w:bookmarkEnd w:id="0"/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8E33E4" w:rsidP="00E9302C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1B386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1450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1B386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3863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38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414"/>
    <w:rsid w:val="00235692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2F5B08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1BF3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02D07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D2A2D"/>
    <w:rsid w:val="008E33E4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4AD8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154C"/>
    <w:rsid w:val="00DC58EA"/>
    <w:rsid w:val="00DE5B1B"/>
    <w:rsid w:val="00E0133B"/>
    <w:rsid w:val="00E06D09"/>
    <w:rsid w:val="00E21E94"/>
    <w:rsid w:val="00E25A1D"/>
    <w:rsid w:val="00E27DEA"/>
    <w:rsid w:val="00E36A49"/>
    <w:rsid w:val="00E50522"/>
    <w:rsid w:val="00E672A0"/>
    <w:rsid w:val="00E753F1"/>
    <w:rsid w:val="00E81C24"/>
    <w:rsid w:val="00E9302C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2024-09-11T07:16:00Z</dcterms:created>
  <dcterms:modified xsi:type="dcterms:W3CDTF">2024-09-11T07:16:00Z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