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7D616" w14:textId="77777777" w:rsidR="007A29DA" w:rsidRPr="00CC61F1" w:rsidRDefault="007A29DA" w:rsidP="007A29DA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</w:rPr>
      </w:pPr>
      <w:r w:rsidRPr="006B46D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</w:rPr>
        <w:t xml:space="preserve">                      </w:t>
      </w:r>
      <w:r w:rsidRPr="006B46D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</w:rPr>
        <w:t xml:space="preserve">            EELNÕU</w:t>
      </w:r>
    </w:p>
    <w:p w14:paraId="1F1CED33" w14:textId="77777777" w:rsidR="007A29DA" w:rsidRDefault="007A29DA" w:rsidP="007A29DA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et-EE"/>
        </w:rPr>
      </w:pPr>
    </w:p>
    <w:p w14:paraId="33C483E3" w14:textId="143860C5" w:rsidR="007A29DA" w:rsidRPr="00A61640" w:rsidRDefault="00BA1CCB" w:rsidP="007A29D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Jahiseaduse </w:t>
      </w:r>
      <w:r w:rsidR="007A29DA">
        <w:rPr>
          <w:rFonts w:ascii="Times New Roman" w:hAnsi="Times New Roman" w:cs="Times New Roman"/>
          <w:b/>
          <w:bCs/>
          <w:sz w:val="32"/>
          <w:szCs w:val="32"/>
        </w:rPr>
        <w:t xml:space="preserve">muutmise seaduse </w:t>
      </w:r>
      <w:r w:rsidR="007A29DA" w:rsidRPr="00A61640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="007A29DA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="007A29DA" w:rsidRPr="00A61640">
        <w:rPr>
          <w:rFonts w:ascii="Times New Roman" w:hAnsi="Times New Roman" w:cs="Times New Roman"/>
          <w:b/>
          <w:bCs/>
          <w:sz w:val="32"/>
          <w:szCs w:val="32"/>
        </w:rPr>
        <w:t>lnõu</w:t>
      </w:r>
    </w:p>
    <w:p w14:paraId="15046473" w14:textId="77777777" w:rsidR="007A29DA" w:rsidRPr="006B46D1" w:rsidRDefault="007A29DA" w:rsidP="007A29DA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t-EE"/>
        </w:rPr>
      </w:pPr>
    </w:p>
    <w:p w14:paraId="648E401B" w14:textId="281A1B28" w:rsidR="007A29DA" w:rsidRPr="006B46D1" w:rsidRDefault="007A29DA" w:rsidP="007A29DA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 xml:space="preserve">   </w:t>
      </w:r>
      <w:r w:rsidR="00BA1CC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Jahiseaduses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 xml:space="preserve"> t</w:t>
      </w:r>
      <w:r w:rsidRPr="006B46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ehakse järgmi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ne</w:t>
      </w:r>
      <w:r w:rsidRPr="006B46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 xml:space="preserve"> muudatus:</w:t>
      </w:r>
    </w:p>
    <w:p w14:paraId="403E2BB8" w14:textId="05D1B736" w:rsidR="007A29DA" w:rsidRPr="001457E1" w:rsidRDefault="007A29DA" w:rsidP="007A29DA">
      <w:pPr>
        <w:pStyle w:val="Loendilik"/>
        <w:numPr>
          <w:ilvl w:val="0"/>
          <w:numId w:val="1"/>
        </w:num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</w:pPr>
      <w:bookmarkStart w:id="0" w:name="_Hlk134763021"/>
      <w:bookmarkStart w:id="1" w:name="_Hlk133146219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Seadus</w:t>
      </w:r>
      <w:r w:rsidR="006746D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t täiendatakse paragrahvi 7</w:t>
      </w:r>
      <w:r w:rsidR="000C5D3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vertAlign w:val="superscript"/>
          <w:lang w:eastAsia="et-EE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ja sõnastatakse järgmiselt:</w:t>
      </w:r>
      <w:bookmarkEnd w:id="0"/>
    </w:p>
    <w:p w14:paraId="0D529626" w14:textId="77777777" w:rsidR="001457E1" w:rsidRPr="00AD11AC" w:rsidRDefault="001457E1" w:rsidP="001457E1">
      <w:pPr>
        <w:pStyle w:val="Loendilik"/>
        <w:shd w:val="clear" w:color="auto" w:fill="FFFFFF"/>
        <w:spacing w:after="240" w:line="240" w:lineRule="auto"/>
        <w:ind w:left="502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et-EE"/>
        </w:rPr>
      </w:pPr>
    </w:p>
    <w:bookmarkEnd w:id="1"/>
    <w:p w14:paraId="78B6ABA5" w14:textId="12E3C1C5" w:rsidR="000C5D3B" w:rsidRPr="00AD11AC" w:rsidRDefault="00BA1CCB" w:rsidP="00BA1CC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t-EE"/>
        </w:rPr>
      </w:pPr>
      <w:r w:rsidRPr="00BA1CC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et-EE"/>
        </w:rPr>
        <w:t xml:space="preserve">§ </w:t>
      </w:r>
      <w:r w:rsidR="000C5D3B" w:rsidRPr="00AD11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et-EE"/>
        </w:rPr>
        <w:t>7</w:t>
      </w:r>
      <w:r w:rsidR="000C5D3B" w:rsidRPr="00AD11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vertAlign w:val="superscript"/>
          <w:lang w:eastAsia="et-EE"/>
        </w:rPr>
        <w:t>1</w:t>
      </w:r>
      <w:r w:rsidRPr="00BA1CC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et-EE"/>
        </w:rPr>
        <w:t>. </w:t>
      </w:r>
      <w:bookmarkStart w:id="2" w:name="para28"/>
      <w:r w:rsidRPr="00BA1CCB">
        <w:rPr>
          <w:rFonts w:ascii="Times New Roman" w:eastAsia="Times New Roman" w:hAnsi="Times New Roman" w:cs="Times New Roman"/>
          <w:b/>
          <w:bCs/>
          <w:color w:val="0061AA"/>
          <w:bdr w:val="none" w:sz="0" w:space="0" w:color="auto" w:frame="1"/>
          <w:lang w:eastAsia="et-EE"/>
        </w:rPr>
        <w:t>  </w:t>
      </w:r>
      <w:bookmarkEnd w:id="2"/>
      <w:r w:rsidRPr="00BA1CCB">
        <w:rPr>
          <w:rFonts w:ascii="Times New Roman" w:eastAsia="Times New Roman" w:hAnsi="Times New Roman" w:cs="Times New Roman"/>
          <w:b/>
          <w:bCs/>
          <w:color w:val="000000"/>
          <w:lang w:eastAsia="et-EE"/>
        </w:rPr>
        <w:t xml:space="preserve">Soodustatud isikute </w:t>
      </w:r>
      <w:r w:rsidR="000C5D3B" w:rsidRPr="00AD11AC">
        <w:rPr>
          <w:rFonts w:ascii="Times New Roman" w:eastAsia="Times New Roman" w:hAnsi="Times New Roman" w:cs="Times New Roman"/>
          <w:b/>
          <w:bCs/>
          <w:color w:val="000000"/>
          <w:lang w:eastAsia="et-EE"/>
        </w:rPr>
        <w:t>jahipidamisõigus</w:t>
      </w:r>
    </w:p>
    <w:p w14:paraId="2876B3D4" w14:textId="77777777" w:rsidR="001457E1" w:rsidRPr="00BA1CCB" w:rsidRDefault="001457E1" w:rsidP="00BA1CC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t-EE"/>
        </w:rPr>
      </w:pPr>
    </w:p>
    <w:p w14:paraId="632D2365" w14:textId="21A1FAE3" w:rsidR="00BA1CCB" w:rsidRPr="00BA1CCB" w:rsidRDefault="00BA1CCB" w:rsidP="00BA1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bookmarkStart w:id="3" w:name="para28lg1"/>
      <w:r w:rsidRPr="00BA1CCB">
        <w:rPr>
          <w:rFonts w:ascii="Times New Roman" w:eastAsia="Times New Roman" w:hAnsi="Times New Roman" w:cs="Times New Roman"/>
          <w:color w:val="0061AA"/>
          <w:sz w:val="24"/>
          <w:szCs w:val="24"/>
          <w:bdr w:val="none" w:sz="0" w:space="0" w:color="auto" w:frame="1"/>
          <w:lang w:eastAsia="et-EE"/>
        </w:rPr>
        <w:t>  </w:t>
      </w:r>
      <w:bookmarkEnd w:id="3"/>
      <w:r w:rsidRPr="00BA1CCB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(1) Käesoleva seaduse tähenduses loetakse soodustatud isikuks, pensionär, õigusvastaselt represseeritud või represseerituga võrdsustatud isik, puudega isik ning osalise või puuduva töövõimega isik.</w:t>
      </w:r>
    </w:p>
    <w:p w14:paraId="55B3D745" w14:textId="0DAD6C4F" w:rsidR="00BA1CCB" w:rsidRPr="00BA1CCB" w:rsidRDefault="00BA1CCB" w:rsidP="00BA1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bookmarkStart w:id="4" w:name="para28lg2"/>
      <w:r w:rsidRPr="00BA1CCB">
        <w:rPr>
          <w:rFonts w:ascii="Times New Roman" w:eastAsia="Times New Roman" w:hAnsi="Times New Roman" w:cs="Times New Roman"/>
          <w:color w:val="0061AA"/>
          <w:sz w:val="24"/>
          <w:szCs w:val="24"/>
          <w:bdr w:val="none" w:sz="0" w:space="0" w:color="auto" w:frame="1"/>
          <w:lang w:eastAsia="et-EE"/>
        </w:rPr>
        <w:t>  </w:t>
      </w:r>
      <w:bookmarkEnd w:id="4"/>
      <w:r w:rsidRPr="00BA1CCB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(2) Soodustatud isiku</w:t>
      </w:r>
      <w:r w:rsidR="000C5D3B" w:rsidRPr="00AD11AC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l on õigus jahti pidada ilma käesoleva seaduse § 7 lg 2 märgitud tasu maksmata. </w:t>
      </w:r>
    </w:p>
    <w:p w14:paraId="6F565C63" w14:textId="1FC48144" w:rsidR="00BA1CCB" w:rsidRPr="00AD11AC" w:rsidRDefault="00BA1CCB" w:rsidP="00BA1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bookmarkStart w:id="5" w:name="para28lg3"/>
      <w:r w:rsidRPr="00BA1CCB">
        <w:rPr>
          <w:rFonts w:ascii="Times New Roman" w:eastAsia="Times New Roman" w:hAnsi="Times New Roman" w:cs="Times New Roman"/>
          <w:color w:val="0061AA"/>
          <w:sz w:val="24"/>
          <w:szCs w:val="24"/>
          <w:bdr w:val="none" w:sz="0" w:space="0" w:color="auto" w:frame="1"/>
          <w:lang w:eastAsia="et-EE"/>
        </w:rPr>
        <w:t>  </w:t>
      </w:r>
      <w:bookmarkEnd w:id="5"/>
      <w:r w:rsidRPr="00BA1CCB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(3) Soodustatud isikul, peab </w:t>
      </w:r>
      <w:r w:rsidR="000C5D3B" w:rsidRPr="00AD11AC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jahipidamisel </w:t>
      </w:r>
      <w:r w:rsidRPr="00BA1CCB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kaasas olema soodustust tõendav dokument, milleks on:</w:t>
      </w:r>
      <w:r w:rsidRPr="00BA1CCB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br/>
      </w:r>
      <w:bookmarkStart w:id="6" w:name="para28lg3p1"/>
      <w:r w:rsidRPr="00BA1CCB">
        <w:rPr>
          <w:rFonts w:ascii="Times New Roman" w:eastAsia="Times New Roman" w:hAnsi="Times New Roman" w:cs="Times New Roman"/>
          <w:color w:val="0061AA"/>
          <w:sz w:val="24"/>
          <w:szCs w:val="24"/>
          <w:bdr w:val="none" w:sz="0" w:space="0" w:color="auto" w:frame="1"/>
          <w:lang w:eastAsia="et-EE"/>
        </w:rPr>
        <w:t>  </w:t>
      </w:r>
      <w:bookmarkEnd w:id="6"/>
      <w:r w:rsidRPr="00BA1CCB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1) pensionäril pensionitunnistus;</w:t>
      </w:r>
      <w:r w:rsidRPr="00BA1CCB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br/>
      </w:r>
      <w:bookmarkStart w:id="7" w:name="para28lg3p3"/>
      <w:r w:rsidRPr="00BA1CCB">
        <w:rPr>
          <w:rFonts w:ascii="Times New Roman" w:eastAsia="Times New Roman" w:hAnsi="Times New Roman" w:cs="Times New Roman"/>
          <w:color w:val="0061AA"/>
          <w:sz w:val="24"/>
          <w:szCs w:val="24"/>
          <w:bdr w:val="none" w:sz="0" w:space="0" w:color="auto" w:frame="1"/>
          <w:lang w:eastAsia="et-EE"/>
        </w:rPr>
        <w:t>  </w:t>
      </w:r>
      <w:bookmarkEnd w:id="7"/>
      <w:r w:rsidR="000C5D3B" w:rsidRPr="00AD11AC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2</w:t>
      </w:r>
      <w:r w:rsidRPr="00BA1CCB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) õigusvastaselt represseeritud isikul ja represseerituga võrdsustatud isikul represseeritu tunnistus;</w:t>
      </w:r>
      <w:r w:rsidRPr="00BA1CCB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br/>
      </w:r>
      <w:bookmarkStart w:id="8" w:name="para28lg3p4"/>
      <w:r w:rsidRPr="00BA1CCB">
        <w:rPr>
          <w:rFonts w:ascii="Times New Roman" w:eastAsia="Times New Roman" w:hAnsi="Times New Roman" w:cs="Times New Roman"/>
          <w:color w:val="0061AA"/>
          <w:sz w:val="24"/>
          <w:szCs w:val="24"/>
          <w:bdr w:val="none" w:sz="0" w:space="0" w:color="auto" w:frame="1"/>
          <w:lang w:eastAsia="et-EE"/>
        </w:rPr>
        <w:t>  </w:t>
      </w:r>
      <w:bookmarkEnd w:id="8"/>
      <w:r w:rsidRPr="00BA1CCB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4) puudega isikul puude raskusastet ja kestust tõendav dokument;</w:t>
      </w:r>
      <w:r w:rsidRPr="00BA1CCB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br/>
      </w:r>
      <w:bookmarkStart w:id="9" w:name="para28lg3p5"/>
      <w:r w:rsidRPr="00BA1CCB">
        <w:rPr>
          <w:rFonts w:ascii="Times New Roman" w:eastAsia="Times New Roman" w:hAnsi="Times New Roman" w:cs="Times New Roman"/>
          <w:color w:val="0061AA"/>
          <w:sz w:val="24"/>
          <w:szCs w:val="24"/>
          <w:bdr w:val="none" w:sz="0" w:space="0" w:color="auto" w:frame="1"/>
          <w:lang w:eastAsia="et-EE"/>
        </w:rPr>
        <w:t>  </w:t>
      </w:r>
      <w:bookmarkEnd w:id="9"/>
      <w:r w:rsidRPr="00BA1CCB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5) osalise või puuduva töövõimega isikul osalist või puuduvat töövõimet tõendav dokument.</w:t>
      </w:r>
    </w:p>
    <w:p w14:paraId="20BC3A18" w14:textId="77777777" w:rsidR="000C5D3B" w:rsidRPr="00BA1CCB" w:rsidRDefault="000C5D3B" w:rsidP="00BA1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1BFEF93E" w14:textId="77777777" w:rsidR="007A29DA" w:rsidRPr="00AD11AC" w:rsidRDefault="007A29DA" w:rsidP="007A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bookmarkStart w:id="10" w:name="_Hlk157795098"/>
    </w:p>
    <w:bookmarkEnd w:id="10"/>
    <w:p w14:paraId="1FAC776C" w14:textId="77777777" w:rsidR="007A29DA" w:rsidRPr="00557A3B" w:rsidRDefault="007A29DA" w:rsidP="007A29DA">
      <w:pPr>
        <w:pStyle w:val="Loendilik"/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366E310B" w14:textId="77777777" w:rsidR="007A29DA" w:rsidRDefault="007A29DA" w:rsidP="007A29DA">
      <w:pPr>
        <w:pStyle w:val="Loendilik"/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</w:p>
    <w:p w14:paraId="3C5C3F6C" w14:textId="77777777" w:rsidR="007A29DA" w:rsidRPr="005B4039" w:rsidRDefault="007A29DA" w:rsidP="007A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Lauri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Hussar</w:t>
      </w:r>
      <w:proofErr w:type="spellEnd"/>
    </w:p>
    <w:p w14:paraId="39F9F690" w14:textId="77777777" w:rsidR="007A29DA" w:rsidRPr="005B4039" w:rsidRDefault="007A29DA" w:rsidP="007A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5B403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Riigikogu esimees</w:t>
      </w:r>
    </w:p>
    <w:p w14:paraId="4574D478" w14:textId="77777777" w:rsidR="007A29DA" w:rsidRPr="005B4039" w:rsidRDefault="007A29DA" w:rsidP="007A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5B403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Tallinn, 202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4</w:t>
      </w:r>
    </w:p>
    <w:p w14:paraId="2E07D77C" w14:textId="77777777" w:rsidR="007A29DA" w:rsidRDefault="007A29DA" w:rsidP="007A29DA">
      <w:pPr>
        <w:pStyle w:val="Loendilik"/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7DE28C5B" w14:textId="77777777" w:rsidR="007A29DA" w:rsidRDefault="007A29DA" w:rsidP="007A29DA">
      <w:pPr>
        <w:shd w:val="clear" w:color="auto" w:fill="FFFFFF"/>
        <w:spacing w:after="0" w:line="240" w:lineRule="auto"/>
        <w:jc w:val="both"/>
      </w:pPr>
    </w:p>
    <w:p w14:paraId="772F76DE" w14:textId="77777777" w:rsidR="007A29DA" w:rsidRDefault="007A29DA" w:rsidP="007A29DA">
      <w:pPr>
        <w:pStyle w:val="Loendilik"/>
        <w:shd w:val="clear" w:color="auto" w:fill="FFFFFF"/>
        <w:spacing w:after="0" w:line="240" w:lineRule="auto"/>
        <w:ind w:left="480"/>
        <w:jc w:val="both"/>
      </w:pPr>
    </w:p>
    <w:p w14:paraId="72F00D91" w14:textId="77777777" w:rsidR="007A29DA" w:rsidRDefault="007A29DA" w:rsidP="007A29DA">
      <w:pPr>
        <w:widowControl w:val="0"/>
        <w:pBdr>
          <w:top w:val="single" w:sz="4" w:space="1" w:color="auto"/>
        </w:pBdr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  <w:lang w:eastAsia="et-EE"/>
        </w:rPr>
      </w:pPr>
    </w:p>
    <w:p w14:paraId="7E457BAB" w14:textId="76AF503E" w:rsidR="007A29DA" w:rsidRDefault="007A29DA" w:rsidP="007A29DA">
      <w:pPr>
        <w:rPr>
          <w:rFonts w:ascii="Times New Roman" w:hAnsi="Times New Roman" w:cs="Times New Roman"/>
          <w:sz w:val="24"/>
          <w:szCs w:val="24"/>
        </w:rPr>
      </w:pPr>
      <w:r w:rsidRPr="00004DAD">
        <w:rPr>
          <w:rFonts w:ascii="Times New Roman" w:hAnsi="Times New Roman" w:cs="Times New Roman"/>
          <w:sz w:val="24"/>
          <w:szCs w:val="24"/>
        </w:rPr>
        <w:t xml:space="preserve">Algatab </w:t>
      </w:r>
      <w:r>
        <w:rPr>
          <w:rFonts w:ascii="Times New Roman" w:hAnsi="Times New Roman" w:cs="Times New Roman"/>
          <w:sz w:val="24"/>
          <w:szCs w:val="24"/>
        </w:rPr>
        <w:t xml:space="preserve">Riigikogu liige </w:t>
      </w:r>
      <w:r>
        <w:rPr>
          <w:rFonts w:ascii="Times New Roman" w:hAnsi="Times New Roman"/>
          <w:color w:val="000000" w:themeColor="text1"/>
          <w:sz w:val="24"/>
          <w:szCs w:val="24"/>
          <w:lang w:eastAsia="et-EE"/>
        </w:rPr>
        <w:t xml:space="preserve">      </w:t>
      </w:r>
      <w:r>
        <w:rPr>
          <w:rFonts w:ascii="Times New Roman" w:hAnsi="Times New Roman"/>
          <w:color w:val="000000" w:themeColor="text1"/>
          <w:sz w:val="24"/>
          <w:szCs w:val="24"/>
          <w:lang w:eastAsia="et-EE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et-EE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et-EE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et-EE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et-EE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et-EE"/>
        </w:rPr>
        <w:tab/>
        <w:t xml:space="preserve">  </w:t>
      </w:r>
      <w:r w:rsidR="001457E1">
        <w:rPr>
          <w:rFonts w:ascii="Times New Roman" w:hAnsi="Times New Roman"/>
          <w:color w:val="000000" w:themeColor="text1"/>
          <w:sz w:val="24"/>
          <w:szCs w:val="24"/>
          <w:lang w:eastAsia="et-EE"/>
        </w:rPr>
        <w:t>27.05.2024</w:t>
      </w:r>
      <w:r>
        <w:rPr>
          <w:rFonts w:ascii="Times New Roman" w:hAnsi="Times New Roman"/>
          <w:color w:val="000000" w:themeColor="text1"/>
          <w:sz w:val="24"/>
          <w:szCs w:val="24"/>
          <w:lang w:eastAsia="et-EE"/>
        </w:rPr>
        <w:t xml:space="preserve">                                     </w:t>
      </w:r>
    </w:p>
    <w:p w14:paraId="4AA64309" w14:textId="77777777" w:rsidR="007A29DA" w:rsidRDefault="007A29DA" w:rsidP="007A29DA">
      <w:r>
        <w:rPr>
          <w:rFonts w:ascii="Times New Roman" w:hAnsi="Times New Roman" w:cs="Times New Roman"/>
          <w:sz w:val="24"/>
          <w:szCs w:val="24"/>
        </w:rPr>
        <w:t>Kalle Grünthal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et-E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t-EE"/>
        </w:rPr>
        <w:tab/>
      </w:r>
    </w:p>
    <w:p w14:paraId="3AF83AFE" w14:textId="77777777" w:rsidR="00352854" w:rsidRDefault="00352854"/>
    <w:sectPr w:rsidR="00352854" w:rsidSect="007A2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728B8"/>
    <w:multiLevelType w:val="hybridMultilevel"/>
    <w:tmpl w:val="2B6AE630"/>
    <w:lvl w:ilvl="0" w:tplc="3C7CC7B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6"/>
        <w:szCs w:val="36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5508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DA"/>
    <w:rsid w:val="000C5D3B"/>
    <w:rsid w:val="001457E1"/>
    <w:rsid w:val="00352854"/>
    <w:rsid w:val="003B5BEA"/>
    <w:rsid w:val="006746DC"/>
    <w:rsid w:val="007A29DA"/>
    <w:rsid w:val="00893A52"/>
    <w:rsid w:val="00AD11AC"/>
    <w:rsid w:val="00B51A00"/>
    <w:rsid w:val="00B73588"/>
    <w:rsid w:val="00BA1CCB"/>
    <w:rsid w:val="00E9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8243"/>
  <w15:chartTrackingRefBased/>
  <w15:docId w15:val="{9EA70375-9340-4E88-8D01-D350AE7B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A29DA"/>
    <w:rPr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A2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A2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A29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A2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A29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A29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A29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A29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A29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A29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A29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A29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A29DA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A29DA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A29D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A29D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A29D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A29D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A2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A2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A29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A2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A2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A29D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A29D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A29DA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A2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A29DA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A29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Grünthal</dc:creator>
  <cp:keywords/>
  <dc:description/>
  <cp:lastModifiedBy>Raina Liiv</cp:lastModifiedBy>
  <cp:revision>2</cp:revision>
  <dcterms:created xsi:type="dcterms:W3CDTF">2024-05-28T07:39:00Z</dcterms:created>
  <dcterms:modified xsi:type="dcterms:W3CDTF">2024-05-28T07:39:00Z</dcterms:modified>
</cp:coreProperties>
</file>