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EAAA" w14:textId="6A96381C" w:rsidR="000E2B2A" w:rsidRDefault="000E2B2A" w:rsidP="000E2B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Jalgratturite koolituse tööplaan Haabneeme Koolis </w:t>
      </w:r>
      <w:r w:rsidR="00603F3B">
        <w:rPr>
          <w:rFonts w:ascii="Times New Roman" w:hAnsi="Times New Roman" w:cs="Times New Roman"/>
          <w:b/>
          <w:sz w:val="24"/>
          <w:szCs w:val="24"/>
        </w:rPr>
        <w:t>202</w:t>
      </w:r>
      <w:r w:rsidR="005D5827">
        <w:rPr>
          <w:rFonts w:ascii="Times New Roman" w:hAnsi="Times New Roman" w:cs="Times New Roman"/>
          <w:b/>
          <w:sz w:val="24"/>
          <w:szCs w:val="24"/>
        </w:rPr>
        <w:t>3</w:t>
      </w:r>
      <w:r w:rsidR="00603F3B">
        <w:rPr>
          <w:rFonts w:ascii="Times New Roman" w:hAnsi="Times New Roman" w:cs="Times New Roman"/>
          <w:b/>
          <w:sz w:val="24"/>
          <w:szCs w:val="24"/>
        </w:rPr>
        <w:t>/202</w:t>
      </w:r>
      <w:r w:rsidR="005D582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õa.</w:t>
      </w:r>
    </w:p>
    <w:p w14:paraId="747C1A2D" w14:textId="426BB5DA" w:rsidR="000B153B" w:rsidRDefault="000B153B" w:rsidP="000E2B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Koolitus algab jaanuaris 20</w:t>
      </w:r>
      <w:r w:rsidR="0035196F">
        <w:rPr>
          <w:rFonts w:ascii="Times New Roman" w:hAnsi="Times New Roman" w:cs="Times New Roman"/>
          <w:b/>
          <w:sz w:val="24"/>
          <w:szCs w:val="24"/>
        </w:rPr>
        <w:t>2</w:t>
      </w:r>
      <w:r w:rsidR="005D582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.a ning osalevad neljandad</w:t>
      </w:r>
      <w:r w:rsidR="00603F3B">
        <w:rPr>
          <w:rFonts w:ascii="Times New Roman" w:hAnsi="Times New Roman" w:cs="Times New Roman"/>
          <w:b/>
          <w:sz w:val="24"/>
          <w:szCs w:val="24"/>
        </w:rPr>
        <w:t xml:space="preserve"> (4.A, 4.B </w:t>
      </w:r>
      <w:r w:rsidR="005D5827">
        <w:rPr>
          <w:rFonts w:ascii="Times New Roman" w:hAnsi="Times New Roman" w:cs="Times New Roman"/>
          <w:b/>
          <w:sz w:val="24"/>
          <w:szCs w:val="24"/>
        </w:rPr>
        <w:t xml:space="preserve"> ja 4.E</w:t>
      </w:r>
      <w:r w:rsidR="00603F3B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klassid. </w:t>
      </w:r>
    </w:p>
    <w:p w14:paraId="580526CF" w14:textId="2F28CC83" w:rsidR="000E2B2A" w:rsidRDefault="000E2B2A" w:rsidP="000E2B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Õpetajad: Bert Tippi</w:t>
      </w:r>
    </w:p>
    <w:p w14:paraId="58AEBF52" w14:textId="7668FBB0" w:rsidR="000E2B2A" w:rsidRDefault="000E2B2A" w:rsidP="000E2B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Kasutatavad materjalid:</w:t>
      </w:r>
      <w:r w:rsidR="00E0407C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E0407C" w:rsidRPr="00C250B2">
          <w:rPr>
            <w:rStyle w:val="Hperlink"/>
            <w:rFonts w:ascii="Times New Roman" w:hAnsi="Times New Roman" w:cs="Times New Roman"/>
            <w:sz w:val="24"/>
            <w:szCs w:val="24"/>
          </w:rPr>
          <w:t>www.liikluskasvatus.ee</w:t>
        </w:r>
      </w:hyperlink>
      <w:r w:rsidR="00E0407C">
        <w:rPr>
          <w:rFonts w:ascii="Times New Roman" w:hAnsi="Times New Roman" w:cs="Times New Roman"/>
          <w:sz w:val="24"/>
          <w:szCs w:val="24"/>
        </w:rPr>
        <w:t xml:space="preserve"> keskkond (videod, töölehed),</w:t>
      </w:r>
      <w:r>
        <w:rPr>
          <w:rFonts w:ascii="Times New Roman" w:hAnsi="Times New Roman" w:cs="Times New Roman"/>
          <w:sz w:val="24"/>
          <w:szCs w:val="24"/>
        </w:rPr>
        <w:t xml:space="preserve"> liiklusmärkide komplekt, munakiiver, toores muna. Igal õpilasel: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 töövihik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"Jalgratturi tööraamat" ja „Ohutu jalgrattasõit“, </w:t>
      </w:r>
      <w:r>
        <w:rPr>
          <w:rFonts w:ascii="Times New Roman" w:hAnsi="Times New Roman" w:cs="Times New Roman"/>
          <w:sz w:val="24"/>
          <w:szCs w:val="24"/>
        </w:rPr>
        <w:t>harjutustestid.</w:t>
      </w:r>
    </w:p>
    <w:tbl>
      <w:tblPr>
        <w:tblW w:w="7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650"/>
        <w:gridCol w:w="2343"/>
        <w:gridCol w:w="674"/>
      </w:tblGrid>
      <w:tr w:rsidR="000E2B2A" w:rsidRPr="000E2B2A" w14:paraId="6669446F" w14:textId="77777777" w:rsidTr="000E2B2A">
        <w:trPr>
          <w:trHeight w:val="615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8AC0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Õppenädal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B90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Teemad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DE4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Märkused, vahendid,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DFE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Ak. </w:t>
            </w:r>
          </w:p>
        </w:tc>
      </w:tr>
      <w:tr w:rsidR="000E2B2A" w:rsidRPr="000E2B2A" w14:paraId="4B699770" w14:textId="77777777" w:rsidTr="000E2B2A">
        <w:trPr>
          <w:trHeight w:val="315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33E8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4677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0E63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A68F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tunde</w:t>
            </w:r>
          </w:p>
        </w:tc>
      </w:tr>
      <w:tr w:rsidR="000E2B2A" w:rsidRPr="000E2B2A" w14:paraId="0A31B8F6" w14:textId="77777777" w:rsidTr="000E2B2A">
        <w:trPr>
          <w:trHeight w:val="1260"/>
        </w:trPr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753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      nädal</w:t>
            </w:r>
          </w:p>
        </w:tc>
        <w:tc>
          <w:tcPr>
            <w:tcW w:w="3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641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Põhimõisted liikluses, nõuded jalgrattale ja jalgratturile, kiiver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DD03" w14:textId="0817E3E5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Munakiiver, toores muna, õppefilm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60BB" w14:textId="2AFADE5D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21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</w:tr>
      <w:tr w:rsidR="000E2B2A" w:rsidRPr="000E2B2A" w14:paraId="2B5C651B" w14:textId="77777777" w:rsidTr="000E2B2A">
        <w:trPr>
          <w:trHeight w:val="945"/>
        </w:trPr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6360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219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2473" w14:textId="22D8C1F9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t-EE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2903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0E2B2A" w:rsidRPr="000E2B2A" w14:paraId="4A3B262D" w14:textId="77777777" w:rsidTr="000E2B2A">
        <w:trPr>
          <w:trHeight w:val="220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90F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     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B9CF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märguanded pööramisel ja seisma jäämisel, heatahtliku liikluskultuuri kujundamine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F38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Töövihikus ülesanded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0D6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</w:t>
            </w:r>
          </w:p>
        </w:tc>
      </w:tr>
      <w:tr w:rsidR="000E2B2A" w:rsidRPr="000E2B2A" w14:paraId="4DDEBF99" w14:textId="77777777" w:rsidTr="000E2B2A">
        <w:trPr>
          <w:trHeight w:val="157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77CB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3.-4.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92B8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Tutvumine liiklusmärkidega, hoiatusmärgid, eesõigusmärgid, keelu- ja mõjualamärgid,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kohustusmärgid, osutusmärgid</w:t>
            </w: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lisateatetahvlid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6CD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Liiklusmärkide komplekt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5A31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</w:tr>
      <w:tr w:rsidR="000E2B2A" w:rsidRPr="000E2B2A" w14:paraId="79356DD5" w14:textId="77777777" w:rsidTr="000E2B2A">
        <w:trPr>
          <w:trHeight w:val="1260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3A74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673B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Samaliigiliste teede ristmik, ringristmik,  paremakäe reegel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1C4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B1B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</w:t>
            </w:r>
          </w:p>
        </w:tc>
      </w:tr>
      <w:tr w:rsidR="000E2B2A" w:rsidRPr="000E2B2A" w14:paraId="1D091927" w14:textId="77777777" w:rsidTr="000E2B2A">
        <w:trPr>
          <w:trHeight w:val="346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78F8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6.-7.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8DD9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Teekattemärgistus, sõiduki asukoht sõitmisel, reguleerija märguanded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89D0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AB1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2</w:t>
            </w:r>
          </w:p>
        </w:tc>
      </w:tr>
      <w:tr w:rsidR="000E2B2A" w:rsidRPr="000E2B2A" w14:paraId="0C1887F5" w14:textId="77777777" w:rsidTr="000E2B2A">
        <w:trPr>
          <w:trHeight w:val="2520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9C74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8.-9.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B2DB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Liiklusolukordade analüüs: ringristmik, samaliigiliste teede ristumine, ülekäigurada, kergliiklustee, väljasõit õueala</w:t>
            </w:r>
            <w:r w:rsidR="00570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</w:t>
            </w: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t.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558C" w14:textId="7F309099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Fotod kohalikest oludest</w:t>
            </w:r>
            <w:r w:rsidR="00E0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google maps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C6E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2</w:t>
            </w:r>
          </w:p>
        </w:tc>
      </w:tr>
      <w:tr w:rsidR="000E2B2A" w:rsidRPr="000E2B2A" w14:paraId="7CB5DA3F" w14:textId="77777777" w:rsidTr="000E2B2A">
        <w:trPr>
          <w:trHeight w:val="630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804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10.-11.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AEB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Liiklustestide lahendamine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29B4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Harjutustestid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BC33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2</w:t>
            </w:r>
          </w:p>
        </w:tc>
      </w:tr>
      <w:tr w:rsidR="000E2B2A" w:rsidRPr="000E2B2A" w14:paraId="3AC5E5C4" w14:textId="77777777" w:rsidTr="000E2B2A">
        <w:trPr>
          <w:trHeight w:val="220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AE7A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12.-14.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677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platsil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5430" w14:textId="2964DB70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Õpilastel kaasas oma jalgratas ja kiiver. Jalgrataste tehniline kontroll (spetsialist Hawaii Expressist), jalgratta valitsemise kontrolli harjutused</w:t>
            </w:r>
            <w:r w:rsidR="0021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 Tasakaaluharjutused, pidurdamine, mäest üles ja alla sõitmine.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6BC3" w14:textId="305065B2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21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</w:tr>
      <w:tr w:rsidR="000E2B2A" w:rsidRPr="000E2B2A" w14:paraId="1ED8ECF8" w14:textId="77777777" w:rsidTr="000E2B2A">
        <w:trPr>
          <w:trHeight w:val="31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667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15.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FFE0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platsil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13C2" w14:textId="026E4FCB" w:rsidR="000E2B2A" w:rsidRPr="000E2B2A" w:rsidRDefault="0021190B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Osavusharjutused. Aeglussõit, „kaheksa“, tasakaaluharjutused.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DC14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0E2B2A" w:rsidRPr="000E2B2A" w14:paraId="6EBA9CE4" w14:textId="77777777" w:rsidTr="000E2B2A">
        <w:trPr>
          <w:trHeight w:val="94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A9C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16.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2BC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platsil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442E4" w14:textId="05D6C38D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alustamine, ümberpõige, sõidu lõpetamine</w:t>
            </w:r>
            <w:r w:rsidR="00211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(ümberpõige)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0E4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0E2B2A" w:rsidRPr="000E2B2A" w14:paraId="536C4746" w14:textId="77777777" w:rsidTr="000E2B2A">
        <w:trPr>
          <w:trHeight w:val="31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C96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17. nädal.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F73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liikluses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E1E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Sõit jalg- ja jalgrattateel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3BF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</w:t>
            </w:r>
          </w:p>
        </w:tc>
      </w:tr>
      <w:tr w:rsidR="000E2B2A" w:rsidRPr="000E2B2A" w14:paraId="23C29ADB" w14:textId="77777777" w:rsidTr="000E2B2A">
        <w:trPr>
          <w:trHeight w:val="31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2DC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18.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52ED2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Sõiduõpe liikluses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1936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Sõit autoteel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0E2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1</w:t>
            </w:r>
          </w:p>
        </w:tc>
      </w:tr>
      <w:tr w:rsidR="000E2B2A" w:rsidRPr="000E2B2A" w14:paraId="7C597378" w14:textId="77777777" w:rsidTr="000E2B2A">
        <w:trPr>
          <w:trHeight w:val="31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9A79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19.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08C5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Teooriaeksam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4E4D" w14:textId="26DA6469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 Haabneeme </w:t>
            </w:r>
            <w:r w:rsidR="00E0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Kool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A68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0E2B2A" w:rsidRPr="000E2B2A" w14:paraId="58A445DD" w14:textId="77777777" w:rsidTr="000E2B2A">
        <w:trPr>
          <w:trHeight w:val="945"/>
        </w:trPr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B34A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20. nädal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D88E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Sõidueksam platsil ja liikluses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7BAE" w14:textId="72DB5070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 Haabneeme Kooli </w:t>
            </w:r>
            <w:r w:rsidR="00E0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jalgratta platsil </w:t>
            </w: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ja Haabneeme alevikus.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8F9C" w14:textId="77777777" w:rsidR="000E2B2A" w:rsidRPr="000E2B2A" w:rsidRDefault="000E2B2A" w:rsidP="000E2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2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</w:tbl>
    <w:p w14:paraId="3119023B" w14:textId="77777777" w:rsidR="00EF140D" w:rsidRDefault="00EF140D"/>
    <w:sectPr w:rsidR="00EF1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B2A"/>
    <w:rsid w:val="000B153B"/>
    <w:rsid w:val="000E2B2A"/>
    <w:rsid w:val="0021190B"/>
    <w:rsid w:val="0035196F"/>
    <w:rsid w:val="005707AE"/>
    <w:rsid w:val="005D5827"/>
    <w:rsid w:val="00603F3B"/>
    <w:rsid w:val="00716EDE"/>
    <w:rsid w:val="00794EE9"/>
    <w:rsid w:val="008823C0"/>
    <w:rsid w:val="00E0407C"/>
    <w:rsid w:val="00E12887"/>
    <w:rsid w:val="00EF140D"/>
    <w:rsid w:val="00FE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B490F"/>
  <w15:chartTrackingRefBased/>
  <w15:docId w15:val="{0CA16CC0-ECFD-46CD-A58B-99570DEA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E2B2A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pple-converted-space">
    <w:name w:val="apple-converted-space"/>
    <w:basedOn w:val="Liguvaikefont"/>
    <w:rsid w:val="000E2B2A"/>
  </w:style>
  <w:style w:type="character" w:styleId="Hperlink">
    <w:name w:val="Hyperlink"/>
    <w:basedOn w:val="Liguvaikefont"/>
    <w:uiPriority w:val="99"/>
    <w:unhideWhenUsed/>
    <w:rsid w:val="00E0407C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4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ikluskasvat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Tippi</dc:creator>
  <cp:keywords/>
  <dc:description/>
  <cp:lastModifiedBy>User</cp:lastModifiedBy>
  <cp:revision>2</cp:revision>
  <dcterms:created xsi:type="dcterms:W3CDTF">2023-11-07T07:36:00Z</dcterms:created>
  <dcterms:modified xsi:type="dcterms:W3CDTF">2023-11-07T07:36:00Z</dcterms:modified>
</cp:coreProperties>
</file>