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07710" w14:textId="77777777" w:rsidR="00BD0953" w:rsidRDefault="00BD0953"/>
    <w:p w14:paraId="50AD2323" w14:textId="77777777" w:rsidR="00A77161" w:rsidRDefault="00A77161" w:rsidP="00A77161">
      <w:pPr>
        <w:rPr>
          <w:i/>
          <w:iCs/>
        </w:rPr>
      </w:pPr>
    </w:p>
    <w:p w14:paraId="7BEEAE11" w14:textId="5D4F9251" w:rsidR="00A77161" w:rsidRPr="00A77161" w:rsidRDefault="00A77161" w:rsidP="00A77161">
      <w:r w:rsidRPr="00A77161">
        <w:t xml:space="preserve">OÜ Kulli-Hansu Talu, registrikood </w:t>
      </w:r>
      <w:r w:rsidRPr="00A77161">
        <w:t>16791959</w:t>
      </w:r>
      <w:r w:rsidRPr="00A77161">
        <w:t xml:space="preserve"> </w:t>
      </w:r>
    </w:p>
    <w:p w14:paraId="1A1E6789" w14:textId="4460F38A" w:rsidR="00A77161" w:rsidRDefault="00A77161" w:rsidP="00A77161">
      <w:r w:rsidRPr="00A77161">
        <w:t>kinnitab, et soovib kasutada eelisõigust ning rentida 12.03.2026 toimunud RMK elektroonilisel enampakkumisel pakkumisel olnud</w:t>
      </w:r>
      <w:r>
        <w:t xml:space="preserve"> kinnisasja aadressiga</w:t>
      </w:r>
      <w:r>
        <w:rPr>
          <w:i/>
          <w:iCs/>
        </w:rPr>
        <w:t xml:space="preserve"> </w:t>
      </w:r>
      <w:r w:rsidRPr="00A77161">
        <w:rPr>
          <w:i/>
          <w:iCs/>
        </w:rPr>
        <w:t>Matsalu rahvuspark 346</w:t>
      </w:r>
      <w:r>
        <w:rPr>
          <w:i/>
          <w:iCs/>
        </w:rPr>
        <w:t xml:space="preserve">, katastriüksuse tunnus </w:t>
      </w:r>
      <w:r w:rsidRPr="00A77161">
        <w:rPr>
          <w:i/>
          <w:iCs/>
        </w:rPr>
        <w:t>41102:001:0126</w:t>
      </w:r>
      <w:r w:rsidRPr="00A77161">
        <w:t> enampakkumisel kujunenud hinnaga.</w:t>
      </w:r>
    </w:p>
    <w:p w14:paraId="5F1A906B" w14:textId="77777777" w:rsidR="00A77161" w:rsidRDefault="00A77161" w:rsidP="00A77161"/>
    <w:p w14:paraId="7B56A87F" w14:textId="46238FC7" w:rsidR="00A77161" w:rsidRPr="00A77161" w:rsidRDefault="00A77161" w:rsidP="00A77161">
      <w:pPr>
        <w:rPr>
          <w:i/>
          <w:iCs/>
        </w:rPr>
      </w:pPr>
      <w:r w:rsidRPr="00A77161">
        <w:rPr>
          <w:i/>
          <w:iCs/>
        </w:rPr>
        <w:t>allkirjastatud digitaalselt</w:t>
      </w:r>
    </w:p>
    <w:p w14:paraId="03E88E07" w14:textId="5DD7069A" w:rsidR="00A77161" w:rsidRDefault="00A77161" w:rsidP="00A77161">
      <w:r>
        <w:t>Tarvi Sits</w:t>
      </w:r>
    </w:p>
    <w:p w14:paraId="342919DF" w14:textId="2568F42B" w:rsidR="00A77161" w:rsidRPr="00A77161" w:rsidRDefault="00A77161" w:rsidP="00A77161">
      <w:r>
        <w:t>Juhatuse liige</w:t>
      </w:r>
    </w:p>
    <w:p w14:paraId="524D1DB2" w14:textId="77777777" w:rsidR="00A77161" w:rsidRDefault="00A77161"/>
    <w:sectPr w:rsidR="00A771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61"/>
    <w:rsid w:val="000907DB"/>
    <w:rsid w:val="00A77161"/>
    <w:rsid w:val="00BD0953"/>
    <w:rsid w:val="00F7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394E"/>
  <w15:chartTrackingRefBased/>
  <w15:docId w15:val="{7A2D0F02-5A05-4479-8C37-8135BE6B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77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77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771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77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771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77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77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77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77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77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77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77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7716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7716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7716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7716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7716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7716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77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77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77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77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77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7716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7716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7716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77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7716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771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295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Tarvi Sits</dc:creator>
  <cp:keywords/>
  <dc:description/>
  <cp:lastModifiedBy>Tarvi Sits</cp:lastModifiedBy>
  <cp:revision>1</cp:revision>
  <dcterms:created xsi:type="dcterms:W3CDTF">2026-03-16T12:41:00Z</dcterms:created>
  <dcterms:modified xsi:type="dcterms:W3CDTF">2026-03-16T12:46:00Z</dcterms:modified>
</cp:coreProperties>
</file>