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A119C4">
              <w:rPr>
                <w:rFonts w:cs="Arial"/>
                <w:szCs w:val="22"/>
                <w:lang w:val="et-EE"/>
              </w:rPr>
              <w:t>2412070600 C)241218</w:t>
            </w:r>
            <w:bookmarkStart w:id="0" w:name="_GoBack"/>
            <w:bookmarkEnd w:id="0"/>
            <w:r w:rsidR="00754133" w:rsidRPr="006242D3">
              <w:rPr>
                <w:rFonts w:cs="Arial"/>
                <w:szCs w:val="22"/>
                <w:lang w:val="et-EE"/>
              </w:rPr>
              <w:t>59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A119C4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07 0600-18</w:t>
            </w:r>
            <w:r w:rsidR="006242D3" w:rsidRPr="006242D3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6242D3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56" w:rsidRDefault="00170156">
      <w:r>
        <w:separator/>
      </w:r>
    </w:p>
  </w:endnote>
  <w:endnote w:type="continuationSeparator" w:id="0">
    <w:p w:rsidR="00170156" w:rsidRDefault="001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56" w:rsidRDefault="00170156">
      <w:r>
        <w:separator/>
      </w:r>
    </w:p>
  </w:footnote>
  <w:footnote w:type="continuationSeparator" w:id="0">
    <w:p w:rsidR="00170156" w:rsidRDefault="0017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A119C4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119C4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B63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26530d91-7036-43cc-9a18-39c2d99dc121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2024-11-07T12:32:00Z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