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03F363" w14:textId="0F59AC6D" w:rsidR="001764BE" w:rsidRDefault="001764BE">
      <w:r w:rsidRPr="001764BE">
        <w:drawing>
          <wp:inline distT="0" distB="0" distL="0" distR="0" wp14:anchorId="457FA2BE" wp14:editId="7F0574AA">
            <wp:extent cx="5759450" cy="8839200"/>
            <wp:effectExtent l="0" t="0" r="0" b="0"/>
            <wp:docPr id="744237224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66EE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64BE"/>
    <w:rsid w:val="001764BE"/>
    <w:rsid w:val="00234B70"/>
    <w:rsid w:val="002B52FF"/>
    <w:rsid w:val="00BA26B3"/>
    <w:rsid w:val="00F66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87CA06"/>
  <w15:chartTrackingRefBased/>
  <w15:docId w15:val="{8788CBC2-2630-4D63-91F2-F48BCE42A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1764B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1764B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1764B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1764B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1764B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1764B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1764B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1764B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1764B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1764B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1764B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1764B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1764BE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1764BE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1764BE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1764BE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1764BE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1764BE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1764B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1764B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1764B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1764B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1764B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1764BE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1764BE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1764BE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1764B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1764BE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1764BE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1</Characters>
  <Application>Microsoft Office Word</Application>
  <DocSecurity>0</DocSecurity>
  <Lines>1</Lines>
  <Paragraphs>1</Paragraphs>
  <ScaleCrop>false</ScaleCrop>
  <Company>Keskkonnaministeeriumi Infotehnoloogiakeskus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Lona Torim</dc:creator>
  <cp:keywords/>
  <dc:description/>
  <cp:lastModifiedBy>Lona Torim</cp:lastModifiedBy>
  <cp:revision>1</cp:revision>
  <dcterms:created xsi:type="dcterms:W3CDTF">2024-08-15T07:04:00Z</dcterms:created>
  <dcterms:modified xsi:type="dcterms:W3CDTF">2024-08-16T06:27:00Z</dcterms:modified>
</cp:coreProperties>
</file>