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85.000000000002" w:type="dxa"/>
        <w:jc w:val="center"/>
        <w:tblLayout w:type="fixed"/>
        <w:tblLook w:val="000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  <w:tblGridChange w:id="0">
          <w:tblGrid>
            <w:gridCol w:w="1968"/>
            <w:gridCol w:w="2534"/>
            <w:gridCol w:w="90"/>
            <w:gridCol w:w="911"/>
            <w:gridCol w:w="1012"/>
            <w:gridCol w:w="1024"/>
            <w:gridCol w:w="1262"/>
            <w:gridCol w:w="1784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LOA TAOTLUS  TEE KASUTAMISEKS AVALIKU ÜRITUSE KORRALDAMISEKS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Loa taotleja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 Taotleja nimi/nimetus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Kohaliku Elu Edendamine MTÜ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 Registri- või isikukood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 80610646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 Asukoht/elukoht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 Pärna tn 7-8, Kärstna, Viljandi vald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 Telefon; 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 56272188; kohalikmtu@gmail.com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b w:val="1"/>
                <w:rtl w:val="0"/>
              </w:rPr>
              <w:t xml:space="preserve">Liikluskorralduse eest vastutaja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E">
            <w:pPr>
              <w:pStyle w:val="Heading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Ees- ja perekonnanimi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 Valmar Haava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 Telefon;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 56272188; valmar.haava@gmail.com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ind w:left="4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Avaliku ürituse asukoht, </w:t>
            </w:r>
            <w:r w:rsidDel="00000000" w:rsidR="00000000" w:rsidRPr="00000000">
              <w:rPr>
                <w:rtl w:val="0"/>
              </w:rPr>
              <w:t xml:space="preserve">tee nr, tee nimi, kohanimed, km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T24198 Kärstna - Vooru km 0,45-0,64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2</w:t>
            </w:r>
            <w:r w:rsidDel="00000000" w:rsidR="00000000" w:rsidRPr="00000000">
              <w:rPr>
                <w:b w:val="1"/>
                <w:rtl w:val="0"/>
              </w:rPr>
              <w:t xml:space="preserve">.  Selgitus kavandatava tegevuse kohta, läbiviimise aeg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Kärstna küla Lastekaitsepäev 01.06.2024 10:00 – 19:00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3.   Lisad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Ajutise liikluskorralduse joonis 11901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jc w:val="center"/>
      <w:rPr>
        <w:sz w:val="28"/>
        <w:szCs w:val="28"/>
      </w:rPr>
    </w:pPr>
    <w:r w:rsidDel="00000000" w:rsidR="00000000" w:rsidRPr="00000000">
      <w:rPr>
        <w:sz w:val="28"/>
        <w:szCs w:val="28"/>
        <w:rtl w:val="0"/>
      </w:rPr>
      <w:t xml:space="preserve">TRANSPORDIAMET</w:t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outlineLvl w:val="0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jc w:val="center"/>
      <w:outlineLvl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KmmlTt2wPLp56SfcmA9ZMGqI0g==">CgMxLjA4AHIhMWxRUThiSEx6d21jZDRPLVNGNHV4c01kXzB1UXo5RlE4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2022-08-04T05:55:00Z</dcterms:created>
</cp:coreProperties>
</file>