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B825D" w14:textId="27223734" w:rsidR="007E63A6" w:rsidRPr="0020009D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20009D">
        <w:rPr>
          <w:b/>
          <w:bCs/>
          <w:iCs/>
          <w:szCs w:val="24"/>
          <w:lang w:val="et-EE"/>
        </w:rPr>
        <w:t xml:space="preserve">Lisa </w:t>
      </w:r>
      <w:r w:rsidR="00FD5810">
        <w:rPr>
          <w:b/>
          <w:bCs/>
          <w:iCs/>
          <w:szCs w:val="24"/>
          <w:lang w:val="et-EE"/>
        </w:rPr>
        <w:t>3.1.</w:t>
      </w:r>
      <w:r w:rsidRPr="0020009D">
        <w:rPr>
          <w:b/>
          <w:bCs/>
          <w:iCs/>
          <w:szCs w:val="24"/>
          <w:lang w:val="et-EE"/>
        </w:rPr>
        <w:t xml:space="preserve"> </w:t>
      </w:r>
      <w:proofErr w:type="spellStart"/>
      <w:r w:rsidRPr="0020009D">
        <w:rPr>
          <w:b/>
          <w:bCs/>
          <w:iCs/>
          <w:szCs w:val="24"/>
          <w:lang w:val="et-EE"/>
        </w:rPr>
        <w:t>Curriculum</w:t>
      </w:r>
      <w:proofErr w:type="spellEnd"/>
      <w:r w:rsidRPr="0020009D">
        <w:rPr>
          <w:b/>
          <w:bCs/>
          <w:iCs/>
          <w:szCs w:val="24"/>
          <w:lang w:val="et-EE"/>
        </w:rPr>
        <w:t xml:space="preserve"> Vitae vorm – </w:t>
      </w:r>
      <w:r w:rsidR="007B327E" w:rsidRPr="0020009D">
        <w:rPr>
          <w:b/>
          <w:bCs/>
          <w:iCs/>
          <w:szCs w:val="24"/>
          <w:lang w:val="et-EE"/>
        </w:rPr>
        <w:t>Süsteemianalüütik</w:t>
      </w:r>
    </w:p>
    <w:p w14:paraId="53F8E9A3" w14:textId="77777777" w:rsidR="00FD5810" w:rsidRDefault="00FD5810" w:rsidP="007E63A6">
      <w:pPr>
        <w:jc w:val="both"/>
        <w:rPr>
          <w:lang w:val="et-EE"/>
        </w:rPr>
      </w:pPr>
    </w:p>
    <w:p w14:paraId="0F27E610" w14:textId="77777777" w:rsidR="00FD5810" w:rsidRPr="0020009D" w:rsidRDefault="00FD5810" w:rsidP="00FD5810">
      <w:pPr>
        <w:jc w:val="both"/>
        <w:rPr>
          <w:b/>
          <w:lang w:val="et-EE"/>
        </w:rPr>
      </w:pPr>
      <w:r w:rsidRPr="0020009D">
        <w:rPr>
          <w:lang w:val="et-EE"/>
        </w:rPr>
        <w:t>Hankija nimi: Siseministeeriumi infotehnoloogia- ja arenduskeskus (70008440)</w:t>
      </w:r>
    </w:p>
    <w:p w14:paraId="08B1B11C" w14:textId="77777777" w:rsidR="00FD5810" w:rsidRPr="0020009D" w:rsidRDefault="00FD5810" w:rsidP="00FD5810">
      <w:pPr>
        <w:autoSpaceDE w:val="0"/>
        <w:autoSpaceDN w:val="0"/>
        <w:adjustRightInd w:val="0"/>
        <w:jc w:val="both"/>
        <w:rPr>
          <w:bCs/>
          <w:lang w:val="et-EE"/>
        </w:rPr>
      </w:pPr>
      <w:r>
        <w:rPr>
          <w:lang w:val="et-EE"/>
        </w:rPr>
        <w:t>Minikonkursi</w:t>
      </w:r>
      <w:r w:rsidRPr="0020009D">
        <w:rPr>
          <w:lang w:val="et-EE"/>
        </w:rPr>
        <w:t xml:space="preserve"> nimetus</w:t>
      </w:r>
      <w:r w:rsidRPr="0020009D">
        <w:rPr>
          <w:bCs/>
          <w:lang w:val="et-EE"/>
        </w:rPr>
        <w:t>:</w:t>
      </w:r>
      <w:r w:rsidRPr="0020009D">
        <w:rPr>
          <w:b/>
          <w:lang w:val="et-EE"/>
        </w:rPr>
        <w:t xml:space="preserve"> </w:t>
      </w:r>
      <w:r w:rsidRPr="008657CC">
        <w:rPr>
          <w:bCs/>
          <w:lang w:val="et-EE"/>
        </w:rPr>
        <w:t>Logistiku töövoo I etapi realisatsioon</w:t>
      </w:r>
    </w:p>
    <w:p w14:paraId="23E4229D" w14:textId="77777777" w:rsidR="00FD5810" w:rsidRPr="0020009D" w:rsidRDefault="00FD5810" w:rsidP="00FD5810">
      <w:pPr>
        <w:autoSpaceDE w:val="0"/>
        <w:autoSpaceDN w:val="0"/>
        <w:adjustRightInd w:val="0"/>
        <w:jc w:val="both"/>
        <w:rPr>
          <w:b/>
          <w:lang w:val="et-EE"/>
        </w:rPr>
      </w:pPr>
      <w:r w:rsidRPr="0020009D">
        <w:rPr>
          <w:lang w:val="et-EE"/>
        </w:rPr>
        <w:t>R</w:t>
      </w:r>
      <w:r>
        <w:rPr>
          <w:lang w:val="et-EE"/>
        </w:rPr>
        <w:t>egistri</w:t>
      </w:r>
      <w:r w:rsidRPr="0020009D">
        <w:rPr>
          <w:lang w:val="et-EE"/>
        </w:rPr>
        <w:t xml:space="preserve"> viitenumber:</w:t>
      </w:r>
      <w:r>
        <w:rPr>
          <w:lang w:val="et-EE"/>
        </w:rPr>
        <w:t xml:space="preserve"> 282815</w:t>
      </w:r>
    </w:p>
    <w:p w14:paraId="1D439882" w14:textId="77777777" w:rsidR="00FD5810" w:rsidRDefault="00FD5810" w:rsidP="00C9308C">
      <w:pPr>
        <w:pStyle w:val="TOC3"/>
        <w:numPr>
          <w:ilvl w:val="0"/>
          <w:numId w:val="0"/>
        </w:numPr>
      </w:pPr>
    </w:p>
    <w:p w14:paraId="4771127D" w14:textId="62D26854" w:rsidR="00277341" w:rsidRPr="0020009D" w:rsidRDefault="00277341" w:rsidP="00C9308C">
      <w:pPr>
        <w:pStyle w:val="TOC3"/>
        <w:numPr>
          <w:ilvl w:val="0"/>
          <w:numId w:val="0"/>
        </w:numPr>
      </w:pPr>
      <w:r w:rsidRPr="0020009D">
        <w:t xml:space="preserve">Ees- ja perenimi: </w:t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</w:r>
      <w:r w:rsidR="00FD5810">
        <w:softHyphen/>
        <w:t>______________________</w:t>
      </w:r>
    </w:p>
    <w:p w14:paraId="58356942" w14:textId="00316263" w:rsidR="0040194E" w:rsidRPr="0020009D" w:rsidRDefault="0040194E" w:rsidP="0040194E">
      <w:pPr>
        <w:rPr>
          <w:b/>
          <w:lang w:val="et-EE"/>
        </w:rPr>
      </w:pPr>
      <w:bookmarkStart w:id="0" w:name="_Hlk69120032"/>
    </w:p>
    <w:p w14:paraId="019830A2" w14:textId="165DAAD5" w:rsidR="005C3A1F" w:rsidRPr="00FD5810" w:rsidRDefault="005C3A1F" w:rsidP="0040194E">
      <w:pPr>
        <w:rPr>
          <w:b/>
          <w:sz w:val="28"/>
          <w:szCs w:val="28"/>
          <w:u w:val="single"/>
          <w:lang w:val="et-EE"/>
        </w:rPr>
      </w:pPr>
      <w:r w:rsidRPr="00FD5810">
        <w:rPr>
          <w:b/>
          <w:sz w:val="28"/>
          <w:szCs w:val="28"/>
          <w:u w:val="single"/>
          <w:lang w:val="et-EE"/>
        </w:rPr>
        <w:t>Vastavustingimus</w:t>
      </w:r>
      <w:r w:rsidR="00F53AFF" w:rsidRPr="00FD5810">
        <w:rPr>
          <w:b/>
          <w:sz w:val="28"/>
          <w:szCs w:val="28"/>
          <w:u w:val="single"/>
          <w:lang w:val="et-EE"/>
        </w:rPr>
        <w:t xml:space="preserve">ed rollile ja selle tõendamiseks esitatavad </w:t>
      </w:r>
      <w:r w:rsidR="00552BAA" w:rsidRPr="00FD5810">
        <w:rPr>
          <w:b/>
          <w:sz w:val="28"/>
          <w:szCs w:val="28"/>
          <w:u w:val="single"/>
          <w:lang w:val="et-EE"/>
        </w:rPr>
        <w:t>kohased andmed</w:t>
      </w:r>
      <w:r w:rsidRPr="00FD5810">
        <w:rPr>
          <w:b/>
          <w:sz w:val="28"/>
          <w:szCs w:val="28"/>
          <w:u w:val="single"/>
          <w:lang w:val="et-EE"/>
        </w:rPr>
        <w:t xml:space="preserve"> (kohustuslikud):</w:t>
      </w:r>
    </w:p>
    <w:p w14:paraId="3A8FD245" w14:textId="77777777" w:rsidR="005C3A1F" w:rsidRPr="0020009D" w:rsidRDefault="005C3A1F" w:rsidP="0040194E">
      <w:pPr>
        <w:rPr>
          <w:b/>
          <w:lang w:val="et-EE"/>
        </w:rPr>
      </w:pPr>
    </w:p>
    <w:p w14:paraId="05D0BBD2" w14:textId="78E2298E" w:rsidR="0040194E" w:rsidRPr="0020009D" w:rsidRDefault="001041B7" w:rsidP="0037025A">
      <w:pPr>
        <w:pStyle w:val="TOC3"/>
        <w:spacing w:after="0"/>
      </w:pPr>
      <w:bookmarkStart w:id="1" w:name="_Hlk69123444"/>
      <w:bookmarkEnd w:id="0"/>
      <w:r w:rsidRPr="0020009D">
        <w:t>Kogemused:</w:t>
      </w:r>
      <w:r w:rsidR="00D662A3" w:rsidRPr="0020009D">
        <w:t xml:space="preserve"> </w:t>
      </w:r>
    </w:p>
    <w:p w14:paraId="02E53D02" w14:textId="77777777" w:rsidR="00997A00" w:rsidRPr="0020009D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602"/>
        <w:gridCol w:w="5506"/>
      </w:tblGrid>
      <w:tr w:rsidR="00DE53A3" w:rsidRPr="0020009D" w14:paraId="2E96606C" w14:textId="77777777" w:rsidTr="00DE53A3">
        <w:tc>
          <w:tcPr>
            <w:tcW w:w="3397" w:type="dxa"/>
            <w:shd w:val="clear" w:color="auto" w:fill="EEECE1" w:themeFill="background2"/>
          </w:tcPr>
          <w:bookmarkEnd w:id="1"/>
          <w:p w14:paraId="3999B42C" w14:textId="6BD458AF" w:rsidR="00DE53A3" w:rsidRPr="0020009D" w:rsidRDefault="00DE53A3" w:rsidP="00DE53A3">
            <w:pPr>
              <w:jc w:val="both"/>
              <w:rPr>
                <w:b/>
                <w:bCs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602" w:type="dxa"/>
            <w:shd w:val="clear" w:color="auto" w:fill="EEECE1" w:themeFill="background2"/>
          </w:tcPr>
          <w:p w14:paraId="58A1DA05" w14:textId="5DC8BCB2" w:rsidR="00DE53A3" w:rsidRPr="0020009D" w:rsidRDefault="00DE53A3" w:rsidP="00DE53A3">
            <w:pPr>
              <w:jc w:val="both"/>
              <w:rPr>
                <w:b/>
                <w:bCs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72F4EBEF" w14:textId="77777777" w:rsidR="00DE53A3" w:rsidRPr="00552BAA" w:rsidRDefault="00DE53A3" w:rsidP="00DE53A3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5435CA15" w14:textId="390C204B" w:rsidR="00DE53A3" w:rsidRPr="0020009D" w:rsidRDefault="00DE53A3" w:rsidP="00DE53A3">
            <w:pPr>
              <w:jc w:val="both"/>
              <w:rPr>
                <w:b/>
                <w:bCs/>
                <w:lang w:val="et-EE"/>
              </w:rPr>
            </w:pPr>
            <w:r w:rsidRPr="00552BAA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DE53A3" w:rsidRPr="0020009D" w14:paraId="252D35A7" w14:textId="77777777" w:rsidTr="00DE53A3">
        <w:tc>
          <w:tcPr>
            <w:tcW w:w="3397" w:type="dxa"/>
            <w:shd w:val="clear" w:color="auto" w:fill="auto"/>
          </w:tcPr>
          <w:p w14:paraId="55D145F2" w14:textId="596ACEC2" w:rsidR="00DE53A3" w:rsidRPr="0020009D" w:rsidRDefault="00DE53A3" w:rsidP="00DE53A3">
            <w:pPr>
              <w:rPr>
                <w:lang w:val="et-EE"/>
              </w:rPr>
            </w:pPr>
            <w:r w:rsidRPr="0020009D">
              <w:rPr>
                <w:b/>
                <w:bCs/>
                <w:lang w:val="et-EE"/>
              </w:rPr>
              <w:t xml:space="preserve">Spetsialisti rollile vastav tööstaaž </w:t>
            </w:r>
          </w:p>
        </w:tc>
        <w:tc>
          <w:tcPr>
            <w:tcW w:w="4602" w:type="dxa"/>
          </w:tcPr>
          <w:p w14:paraId="4DEBC497" w14:textId="2E6696B2" w:rsidR="00DE53A3" w:rsidRPr="0020009D" w:rsidRDefault="00DE53A3" w:rsidP="00DE53A3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DE53A3" w:rsidRPr="0020009D" w:rsidRDefault="00DE53A3" w:rsidP="00DE53A3">
            <w:pPr>
              <w:jc w:val="both"/>
              <w:rPr>
                <w:i/>
                <w:iCs/>
                <w:lang w:val="et-EE"/>
              </w:rPr>
            </w:pPr>
          </w:p>
        </w:tc>
      </w:tr>
      <w:tr w:rsidR="00DE53A3" w:rsidRPr="0020009D" w14:paraId="3A26EBD8" w14:textId="77777777" w:rsidTr="00DE53A3">
        <w:trPr>
          <w:trHeight w:val="385"/>
        </w:trPr>
        <w:tc>
          <w:tcPr>
            <w:tcW w:w="3397" w:type="dxa"/>
            <w:vMerge w:val="restart"/>
            <w:shd w:val="clear" w:color="auto" w:fill="auto"/>
          </w:tcPr>
          <w:p w14:paraId="28F4F388" w14:textId="1BDD5366" w:rsidR="00DE53A3" w:rsidRPr="0020009D" w:rsidRDefault="00DE53A3" w:rsidP="00DE53A3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lang w:val="et-EE"/>
              </w:rPr>
            </w:pPr>
            <w:r w:rsidRPr="0020009D">
              <w:rPr>
                <w:lang w:val="et-EE"/>
              </w:rPr>
              <w:t xml:space="preserve">Omab vähemalt 5 aastat töökogemust </w:t>
            </w:r>
            <w:proofErr w:type="spellStart"/>
            <w:r w:rsidRPr="0020009D">
              <w:rPr>
                <w:shd w:val="clear" w:color="auto" w:fill="FFFFFF"/>
              </w:rPr>
              <w:t>süsteemianalüütikuna</w:t>
            </w:r>
            <w:proofErr w:type="spellEnd"/>
            <w:r w:rsidRPr="0020009D">
              <w:rPr>
                <w:lang w:val="et-EE"/>
              </w:rPr>
              <w:t>.</w:t>
            </w:r>
            <w:r>
              <w:rPr>
                <w:lang w:val="et-EE"/>
              </w:rPr>
              <w:br/>
            </w:r>
            <w:r w:rsidRPr="0020009D">
              <w:rPr>
                <w:lang w:val="et-EE"/>
              </w:rPr>
              <w:t xml:space="preserve">Võib tõendada ka projektidega, sel juhul tuua projektides välja töökogemus kuudes. </w:t>
            </w:r>
          </w:p>
        </w:tc>
        <w:tc>
          <w:tcPr>
            <w:tcW w:w="4602" w:type="dxa"/>
          </w:tcPr>
          <w:p w14:paraId="33626692" w14:textId="78B11B26" w:rsidR="00DE53A3" w:rsidRPr="0020009D" w:rsidRDefault="00DE53A3" w:rsidP="00DE53A3">
            <w:pPr>
              <w:jc w:val="both"/>
              <w:rPr>
                <w:lang w:val="et-EE"/>
              </w:rPr>
            </w:pPr>
            <w:r w:rsidRPr="0020009D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DE53A3" w:rsidRPr="0020009D" w:rsidRDefault="00DE53A3" w:rsidP="00DE53A3">
            <w:pPr>
              <w:jc w:val="both"/>
              <w:rPr>
                <w:lang w:val="et-EE"/>
              </w:rPr>
            </w:pPr>
          </w:p>
        </w:tc>
      </w:tr>
      <w:tr w:rsidR="00DE53A3" w:rsidRPr="0020009D" w14:paraId="072B8BF0" w14:textId="77777777" w:rsidTr="00DE53A3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621455BA" w14:textId="77777777" w:rsidR="00DE53A3" w:rsidRPr="0020009D" w:rsidRDefault="00DE53A3" w:rsidP="00DE53A3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4129AB1E" w14:textId="4920BFEA" w:rsidR="00DE53A3" w:rsidRPr="0020009D" w:rsidRDefault="00DE53A3" w:rsidP="00DE53A3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DE53A3" w:rsidRPr="0020009D" w:rsidRDefault="00DE53A3" w:rsidP="00DE53A3">
            <w:pPr>
              <w:jc w:val="both"/>
              <w:rPr>
                <w:lang w:val="et-EE"/>
              </w:rPr>
            </w:pPr>
          </w:p>
        </w:tc>
      </w:tr>
      <w:tr w:rsidR="00DE53A3" w:rsidRPr="0020009D" w14:paraId="71F8CEF1" w14:textId="77777777" w:rsidTr="00DE53A3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2CA424DF" w14:textId="77777777" w:rsidR="00DE53A3" w:rsidRPr="0020009D" w:rsidRDefault="00DE53A3" w:rsidP="00DE53A3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302738B5" w14:textId="39691F13" w:rsidR="00DE53A3" w:rsidRPr="0020009D" w:rsidRDefault="00DE53A3" w:rsidP="00DE53A3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DE53A3" w:rsidRPr="0020009D" w:rsidRDefault="00DE53A3" w:rsidP="00DE53A3">
            <w:pPr>
              <w:jc w:val="both"/>
              <w:rPr>
                <w:lang w:val="et-EE"/>
              </w:rPr>
            </w:pPr>
          </w:p>
        </w:tc>
      </w:tr>
      <w:tr w:rsidR="00DE53A3" w:rsidRPr="0020009D" w14:paraId="65A11D08" w14:textId="77777777" w:rsidTr="00DE53A3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7127E0DE" w14:textId="77777777" w:rsidR="00DE53A3" w:rsidRPr="0020009D" w:rsidRDefault="00DE53A3" w:rsidP="00DE53A3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21EAA574" w14:textId="10E91502" w:rsidR="00DE53A3" w:rsidRPr="0020009D" w:rsidRDefault="00DE53A3" w:rsidP="00DE53A3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DE53A3" w:rsidRPr="0020009D" w:rsidRDefault="00DE53A3" w:rsidP="00DE53A3">
            <w:pPr>
              <w:jc w:val="both"/>
              <w:rPr>
                <w:lang w:val="et-EE"/>
              </w:rPr>
            </w:pPr>
          </w:p>
        </w:tc>
      </w:tr>
    </w:tbl>
    <w:p w14:paraId="180EA7C5" w14:textId="1A1F4512" w:rsidR="00E20619" w:rsidRPr="0020009D" w:rsidRDefault="005A5406" w:rsidP="00277341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702"/>
        <w:gridCol w:w="5403"/>
      </w:tblGrid>
      <w:tr w:rsidR="00AD1DA1" w:rsidRPr="0020009D" w14:paraId="5557B6D5" w14:textId="77777777" w:rsidTr="00024A17">
        <w:trPr>
          <w:trHeight w:val="354"/>
        </w:trPr>
        <w:tc>
          <w:tcPr>
            <w:tcW w:w="3397" w:type="dxa"/>
            <w:vMerge w:val="restart"/>
            <w:shd w:val="clear" w:color="auto" w:fill="auto"/>
          </w:tcPr>
          <w:p w14:paraId="1481591B" w14:textId="3320C9B7" w:rsidR="0042635C" w:rsidRPr="0020009D" w:rsidRDefault="002C09A9" w:rsidP="0042635C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1</w:t>
            </w:r>
            <w:r w:rsidR="0042635C" w:rsidRPr="0020009D">
              <w:rPr>
                <w:lang w:val="et-EE"/>
              </w:rPr>
              <w:t>.</w:t>
            </w:r>
            <w:r w:rsidR="00080DC5" w:rsidRPr="0020009D">
              <w:rPr>
                <w:lang w:val="et-EE"/>
              </w:rPr>
              <w:t>2</w:t>
            </w:r>
            <w:r w:rsidR="0042635C" w:rsidRPr="0020009D">
              <w:rPr>
                <w:lang w:val="et-EE"/>
              </w:rPr>
              <w:t xml:space="preserve">. </w:t>
            </w:r>
            <w:r w:rsidR="0068589D" w:rsidRPr="0020009D">
              <w:rPr>
                <w:lang w:val="et-EE"/>
              </w:rPr>
              <w:t xml:space="preserve">Osalenud viimase 60 kuu jooksul enne minikonkursil pakkumuste esitamise tähtpäeva </w:t>
            </w:r>
            <w:r w:rsidR="0068589D" w:rsidRPr="0020009D">
              <w:rPr>
                <w:lang w:val="et-EE"/>
              </w:rPr>
              <w:lastRenderedPageBreak/>
              <w:t>vähemalt kahes arendusprojektis, kus mõlemas teostanud analüüsitöid minimaalselt 1600 tundi</w:t>
            </w:r>
            <w:r w:rsidR="00DE53A3">
              <w:rPr>
                <w:lang w:val="et-EE"/>
              </w:rPr>
              <w:t xml:space="preserve"> </w:t>
            </w:r>
            <w:r w:rsidR="00DE53A3" w:rsidRPr="00347DB3">
              <w:rPr>
                <w:lang w:val="et-EE"/>
              </w:rPr>
              <w:t>(töötunnid peavad olema teostatud ja tellija poolt vastu võetud)</w:t>
            </w:r>
            <w:r w:rsidR="0068589D" w:rsidRPr="00347DB3">
              <w:rPr>
                <w:lang w:val="et-EE"/>
              </w:rPr>
              <w:t>.</w:t>
            </w:r>
          </w:p>
        </w:tc>
        <w:tc>
          <w:tcPr>
            <w:tcW w:w="4702" w:type="dxa"/>
          </w:tcPr>
          <w:p w14:paraId="6D71932E" w14:textId="1DA3A567" w:rsidR="0042635C" w:rsidRPr="0020009D" w:rsidRDefault="0042635C" w:rsidP="0088565B">
            <w:pPr>
              <w:ind w:firstLine="34"/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lastRenderedPageBreak/>
              <w:t>1. Projekt, kus kogemus on omandatud (riigihanke projekti korral lisada selle number)</w:t>
            </w:r>
          </w:p>
        </w:tc>
        <w:tc>
          <w:tcPr>
            <w:tcW w:w="5403" w:type="dxa"/>
            <w:shd w:val="clear" w:color="auto" w:fill="auto"/>
          </w:tcPr>
          <w:p w14:paraId="39282D1E" w14:textId="77777777" w:rsidR="0042635C" w:rsidRPr="0020009D" w:rsidRDefault="0042635C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4CB2129D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210DE88A" w14:textId="77777777" w:rsidR="0042635C" w:rsidRPr="0020009D" w:rsidRDefault="0042635C" w:rsidP="00E2061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3ECBAA14" w14:textId="296570D7" w:rsidR="0042635C" w:rsidRPr="0020009D" w:rsidRDefault="0042635C" w:rsidP="0088565B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403" w:type="dxa"/>
            <w:shd w:val="clear" w:color="auto" w:fill="auto"/>
          </w:tcPr>
          <w:p w14:paraId="2648AA18" w14:textId="77777777" w:rsidR="0042635C" w:rsidRPr="0020009D" w:rsidRDefault="0042635C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77B9A65C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680FE34" w14:textId="77777777" w:rsidR="0042635C" w:rsidRPr="0020009D" w:rsidRDefault="0042635C" w:rsidP="00E2061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7DA503AD" w14:textId="0D52EB19" w:rsidR="0042635C" w:rsidRPr="0020009D" w:rsidRDefault="00794F08" w:rsidP="0088565B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Projekti</w:t>
            </w:r>
            <w:r w:rsidR="0042635C" w:rsidRPr="0020009D">
              <w:rPr>
                <w:lang w:val="et-EE"/>
              </w:rPr>
              <w:t xml:space="preserve"> algus- ja lõppaeg kuu täpsusega</w:t>
            </w:r>
          </w:p>
        </w:tc>
        <w:tc>
          <w:tcPr>
            <w:tcW w:w="5403" w:type="dxa"/>
            <w:shd w:val="clear" w:color="auto" w:fill="auto"/>
          </w:tcPr>
          <w:p w14:paraId="3E8B0E8A" w14:textId="11D72EBC" w:rsidR="0042635C" w:rsidRPr="0020009D" w:rsidRDefault="0042635C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631770" w:rsidRPr="0020009D" w14:paraId="605C610F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A14A421" w14:textId="77777777" w:rsidR="00631770" w:rsidRPr="0020009D" w:rsidRDefault="00631770" w:rsidP="00E2061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24E93D10" w14:textId="46CA5B12" w:rsidR="00631770" w:rsidRPr="0020009D" w:rsidRDefault="00631770" w:rsidP="007C23FF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 tundides</w:t>
            </w:r>
          </w:p>
        </w:tc>
        <w:tc>
          <w:tcPr>
            <w:tcW w:w="5403" w:type="dxa"/>
            <w:shd w:val="clear" w:color="auto" w:fill="auto"/>
          </w:tcPr>
          <w:p w14:paraId="22D855B2" w14:textId="77777777" w:rsidR="00631770" w:rsidRPr="0020009D" w:rsidRDefault="00631770" w:rsidP="00E2061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63F88317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28301CA5" w14:textId="77777777" w:rsidR="0042635C" w:rsidRPr="0020009D" w:rsidRDefault="0042635C" w:rsidP="00580D4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58C7BE48" w14:textId="13038B92" w:rsidR="0042635C" w:rsidRPr="0020009D" w:rsidRDefault="0042635C" w:rsidP="00580D49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403" w:type="dxa"/>
            <w:shd w:val="clear" w:color="auto" w:fill="auto"/>
          </w:tcPr>
          <w:p w14:paraId="01DBAFEB" w14:textId="39CB1658" w:rsidR="0042635C" w:rsidRPr="0020009D" w:rsidRDefault="0042635C" w:rsidP="00580D4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657765FD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27B419C" w14:textId="276EC4D0" w:rsidR="0042635C" w:rsidRPr="0020009D" w:rsidRDefault="0042635C" w:rsidP="00580D49">
            <w:pPr>
              <w:jc w:val="both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CB00" w14:textId="3A844E30" w:rsidR="0042635C" w:rsidRPr="0020009D" w:rsidRDefault="0042635C" w:rsidP="00580D49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83DC" w14:textId="77777777" w:rsidR="0042635C" w:rsidRPr="0020009D" w:rsidRDefault="0042635C" w:rsidP="00580D49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D1DA1" w:rsidRPr="0020009D" w14:paraId="4E982A3E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090774C" w14:textId="77777777" w:rsidR="0042635C" w:rsidRPr="0020009D" w:rsidRDefault="0042635C" w:rsidP="00580D4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707" w14:textId="03300415" w:rsidR="0042635C" w:rsidRPr="0020009D" w:rsidRDefault="0042635C" w:rsidP="00580D49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07E9" w14:textId="77777777" w:rsidR="0042635C" w:rsidRPr="0020009D" w:rsidRDefault="0042635C" w:rsidP="00580D49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D1DA1" w:rsidRPr="0020009D" w14:paraId="01E5F88C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E9979FE" w14:textId="77777777" w:rsidR="0042635C" w:rsidRPr="0020009D" w:rsidRDefault="0042635C" w:rsidP="00580D49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ED93" w14:textId="1E6BCEAF" w:rsidR="0042635C" w:rsidRPr="0020009D" w:rsidRDefault="0042635C" w:rsidP="00580D49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 algus-</w:t>
            </w:r>
            <w:r w:rsidR="00BE6656" w:rsidRPr="0020009D">
              <w:rPr>
                <w:lang w:val="et-EE"/>
              </w:rPr>
              <w:t xml:space="preserve"> </w:t>
            </w:r>
            <w:r w:rsidRPr="0020009D">
              <w:rPr>
                <w:lang w:val="et-EE"/>
              </w:rPr>
              <w:t>ja lõppaeg kuu täpsusega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F43F" w14:textId="77777777" w:rsidR="0042635C" w:rsidRPr="0020009D" w:rsidRDefault="0042635C" w:rsidP="00580D49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167DEE58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E42288D" w14:textId="77777777" w:rsidR="00631770" w:rsidRPr="0020009D" w:rsidRDefault="00631770" w:rsidP="007C23FF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7F04" w14:textId="1C74EDF2" w:rsidR="00631770" w:rsidRPr="0020009D" w:rsidRDefault="00631770" w:rsidP="007C23FF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 tundides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9578" w14:textId="77777777" w:rsidR="00631770" w:rsidRPr="0020009D" w:rsidRDefault="00631770" w:rsidP="007C23FF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D1DA1" w:rsidRPr="0020009D" w14:paraId="3C1C980E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E7CB64C" w14:textId="77777777" w:rsidR="007C23FF" w:rsidRPr="0020009D" w:rsidRDefault="007C23FF" w:rsidP="007C23FF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7E98" w14:textId="77777777" w:rsidR="007C23FF" w:rsidRPr="0020009D" w:rsidRDefault="007C23FF" w:rsidP="007C23FF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56E0" w14:textId="77777777" w:rsidR="007C23FF" w:rsidRPr="0020009D" w:rsidRDefault="007C23FF" w:rsidP="007C23FF">
            <w:pPr>
              <w:jc w:val="both"/>
              <w:rPr>
                <w:b/>
                <w:bCs/>
                <w:lang w:val="et-EE"/>
              </w:rPr>
            </w:pPr>
          </w:p>
        </w:tc>
      </w:tr>
    </w:tbl>
    <w:p w14:paraId="0B2E911A" w14:textId="4925DECC" w:rsidR="00E20619" w:rsidRPr="0020009D" w:rsidRDefault="005A5406" w:rsidP="005A5406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AC6F1A" w:rsidRPr="0020009D" w14:paraId="1A2AE902" w14:textId="77777777" w:rsidTr="00024A17">
        <w:trPr>
          <w:trHeight w:val="351"/>
        </w:trPr>
        <w:tc>
          <w:tcPr>
            <w:tcW w:w="3397" w:type="dxa"/>
            <w:vMerge w:val="restart"/>
            <w:shd w:val="clear" w:color="auto" w:fill="auto"/>
          </w:tcPr>
          <w:p w14:paraId="6AA7E3EA" w14:textId="69B53D4D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 xml:space="preserve">1.3. Osalenud viimase 60 kuu jooksul enne minikonkursil pakkumuste esitamise tähtpäeva vähemalt kahes arendusprojektis, kus on kasutanud </w:t>
            </w:r>
            <w:proofErr w:type="spellStart"/>
            <w:r w:rsidRPr="0020009D">
              <w:rPr>
                <w:lang w:val="et-EE"/>
              </w:rPr>
              <w:t>Enterprise</w:t>
            </w:r>
            <w:proofErr w:type="spellEnd"/>
            <w:r w:rsidRPr="0020009D">
              <w:rPr>
                <w:lang w:val="et-EE"/>
              </w:rPr>
              <w:t xml:space="preserve"> </w:t>
            </w:r>
            <w:proofErr w:type="spellStart"/>
            <w:r w:rsidRPr="0020009D">
              <w:rPr>
                <w:lang w:val="et-EE"/>
              </w:rPr>
              <w:t>Architect</w:t>
            </w:r>
            <w:proofErr w:type="spellEnd"/>
            <w:r w:rsidRPr="0020009D">
              <w:rPr>
                <w:lang w:val="et-EE"/>
              </w:rPr>
              <w:t xml:space="preserve"> või samaväärset lahendust (UML) äriprotsesside ning süsteemi komponentide ja nende vaheliste seoste modelleerimisel.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6A3D" w14:textId="77777777" w:rsidR="00AC6F1A" w:rsidRPr="0020009D" w:rsidRDefault="00AC6F1A" w:rsidP="00AC6F1A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8505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18F7D7AF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B39C38C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B92F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2C7E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3C7C52AD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71A1C5A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959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Projekti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9087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3F8371C5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125CFF7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1CC8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192C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2B47DF59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0B062AA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F443" w14:textId="77777777" w:rsidR="00AC6F1A" w:rsidRPr="0020009D" w:rsidRDefault="00AC6F1A" w:rsidP="00AC6F1A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ACBF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0E8B112D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F502980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2157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DA99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22CF13D8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081EACEA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3E03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CAFC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20009D" w14:paraId="4BFD7E4E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46F44E5" w14:textId="77777777" w:rsidR="00AC6F1A" w:rsidRPr="0020009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37D" w14:textId="77777777" w:rsidR="00AC6F1A" w:rsidRPr="0020009D" w:rsidRDefault="00AC6F1A" w:rsidP="00AC6F1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C446" w14:textId="77777777" w:rsidR="00AC6F1A" w:rsidRPr="0020009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4CE11CF6" w14:textId="38F9E60B" w:rsidR="005A5406" w:rsidRPr="0020009D" w:rsidRDefault="005A5406" w:rsidP="005A5406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631770" w:rsidRPr="0020009D" w14:paraId="090097B9" w14:textId="77777777" w:rsidTr="00024A17">
        <w:trPr>
          <w:trHeight w:val="351"/>
        </w:trPr>
        <w:tc>
          <w:tcPr>
            <w:tcW w:w="3397" w:type="dxa"/>
            <w:vMerge w:val="restart"/>
            <w:shd w:val="clear" w:color="auto" w:fill="auto"/>
          </w:tcPr>
          <w:p w14:paraId="0DE1E1E4" w14:textId="45F8828D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lastRenderedPageBreak/>
              <w:t xml:space="preserve">1.4. Osalenud  viimase 60 kuu jooksul enne minikonkursil pakkumuste esitamise tähtpäeva vähemalt kahes arendusprojektis, kus on koostanud </w:t>
            </w:r>
            <w:proofErr w:type="spellStart"/>
            <w:r w:rsidRPr="0020009D">
              <w:rPr>
                <w:lang w:val="et-EE"/>
              </w:rPr>
              <w:t>relatsioonilise</w:t>
            </w:r>
            <w:proofErr w:type="spellEnd"/>
            <w:r w:rsidRPr="0020009D">
              <w:rPr>
                <w:lang w:val="et-EE"/>
              </w:rPr>
              <w:t xml:space="preserve"> andmemudeli.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AB57" w14:textId="77777777" w:rsidR="00631770" w:rsidRPr="0020009D" w:rsidRDefault="00631770" w:rsidP="00EE1210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F554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4D2D43DC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6C93F96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6437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5C3D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7A41A1E0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C91357F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3C87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Projekti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D665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470990D4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981D8F9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83F4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E3A8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110DA31E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505E4F7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AA4D" w14:textId="77777777" w:rsidR="00631770" w:rsidRPr="0020009D" w:rsidRDefault="00631770" w:rsidP="00EE1210">
            <w:pPr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2C42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748D3085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3375FC8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6A1B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373E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3D706604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78B46D7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8EEE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D1EB9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31770" w:rsidRPr="0020009D" w14:paraId="58355486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41272F4" w14:textId="77777777" w:rsidR="00631770" w:rsidRPr="0020009D" w:rsidRDefault="00631770" w:rsidP="00EE1210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D30E" w14:textId="77777777" w:rsidR="00631770" w:rsidRPr="0020009D" w:rsidRDefault="00631770" w:rsidP="00EE121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A6D1" w14:textId="77777777" w:rsidR="00631770" w:rsidRPr="0020009D" w:rsidRDefault="00631770" w:rsidP="00EE1210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7EC6C6A" w14:textId="77777777" w:rsidR="00631770" w:rsidRPr="0020009D" w:rsidRDefault="00631770" w:rsidP="00631770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AD1DA1" w:rsidRPr="0020009D" w14:paraId="3FF87B66" w14:textId="77777777" w:rsidTr="00024A17">
        <w:trPr>
          <w:trHeight w:val="354"/>
        </w:trPr>
        <w:tc>
          <w:tcPr>
            <w:tcW w:w="3397" w:type="dxa"/>
            <w:vMerge w:val="restart"/>
            <w:shd w:val="clear" w:color="auto" w:fill="auto"/>
          </w:tcPr>
          <w:p w14:paraId="63F2451C" w14:textId="1EA226B1" w:rsidR="00631770" w:rsidRPr="0020009D" w:rsidRDefault="002C09A9" w:rsidP="00631770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1</w:t>
            </w:r>
            <w:r w:rsidR="0042635C" w:rsidRPr="0020009D">
              <w:rPr>
                <w:lang w:val="et-EE"/>
              </w:rPr>
              <w:t>.</w:t>
            </w:r>
            <w:r w:rsidR="00631770" w:rsidRPr="0020009D">
              <w:rPr>
                <w:lang w:val="et-EE"/>
              </w:rPr>
              <w:t>5</w:t>
            </w:r>
            <w:r w:rsidR="0042635C" w:rsidRPr="0020009D">
              <w:rPr>
                <w:lang w:val="et-EE"/>
              </w:rPr>
              <w:t xml:space="preserve">. </w:t>
            </w:r>
            <w:r w:rsidR="00631770" w:rsidRPr="0020009D">
              <w:rPr>
                <w:lang w:val="et-EE"/>
              </w:rPr>
              <w:t>Osalenud viimase 60 kuu jooksul enne minikonkursil pakkumuste esitamise tähtpäeva arendusprojektis, kus kasutati päringu teenuseid (</w:t>
            </w:r>
            <w:r w:rsidR="00733AC8">
              <w:rPr>
                <w:lang w:val="et-EE"/>
              </w:rPr>
              <w:t>REST</w:t>
            </w:r>
            <w:r w:rsidR="00631770" w:rsidRPr="0020009D">
              <w:rPr>
                <w:lang w:val="et-EE"/>
              </w:rPr>
              <w:t>/</w:t>
            </w:r>
            <w:r w:rsidR="00733AC8">
              <w:rPr>
                <w:lang w:val="et-EE"/>
              </w:rPr>
              <w:t>SOAP</w:t>
            </w:r>
            <w:r w:rsidR="00631770" w:rsidRPr="0020009D">
              <w:rPr>
                <w:lang w:val="et-EE"/>
              </w:rPr>
              <w:t>/</w:t>
            </w:r>
            <w:r w:rsidR="00733AC8">
              <w:rPr>
                <w:lang w:val="et-EE"/>
              </w:rPr>
              <w:t>X-t</w:t>
            </w:r>
            <w:r w:rsidR="00631770" w:rsidRPr="0020009D">
              <w:rPr>
                <w:lang w:val="et-EE"/>
              </w:rPr>
              <w:t xml:space="preserve">ee), andmete </w:t>
            </w:r>
            <w:proofErr w:type="spellStart"/>
            <w:r w:rsidR="00631770" w:rsidRPr="0020009D">
              <w:rPr>
                <w:lang w:val="et-EE"/>
              </w:rPr>
              <w:t>push</w:t>
            </w:r>
            <w:proofErr w:type="spellEnd"/>
            <w:r w:rsidR="00631770" w:rsidRPr="0020009D">
              <w:rPr>
                <w:lang w:val="et-EE"/>
              </w:rPr>
              <w:t xml:space="preserve"> teenuseid (</w:t>
            </w:r>
            <w:proofErr w:type="spellStart"/>
            <w:r w:rsidR="00631770" w:rsidRPr="0020009D">
              <w:rPr>
                <w:lang w:val="et-EE"/>
              </w:rPr>
              <w:t>WebSocket</w:t>
            </w:r>
            <w:proofErr w:type="spellEnd"/>
            <w:r w:rsidR="00631770" w:rsidRPr="0020009D">
              <w:rPr>
                <w:lang w:val="et-EE"/>
              </w:rPr>
              <w:t xml:space="preserve">, </w:t>
            </w:r>
            <w:r w:rsidR="00733AC8">
              <w:rPr>
                <w:lang w:val="et-EE"/>
              </w:rPr>
              <w:t>SSE</w:t>
            </w:r>
            <w:r w:rsidR="00631770" w:rsidRPr="0020009D">
              <w:rPr>
                <w:lang w:val="et-EE"/>
              </w:rPr>
              <w:t>), sõnumiserverit (</w:t>
            </w:r>
            <w:proofErr w:type="spellStart"/>
            <w:r w:rsidR="00631770" w:rsidRPr="0020009D">
              <w:rPr>
                <w:lang w:val="et-EE"/>
              </w:rPr>
              <w:t>Active</w:t>
            </w:r>
            <w:proofErr w:type="spellEnd"/>
            <w:r w:rsidR="00631770" w:rsidRPr="0020009D">
              <w:rPr>
                <w:lang w:val="et-EE"/>
              </w:rPr>
              <w:t xml:space="preserve"> MQ, </w:t>
            </w:r>
            <w:proofErr w:type="spellStart"/>
            <w:r w:rsidR="00631770" w:rsidRPr="0020009D">
              <w:rPr>
                <w:lang w:val="et-EE"/>
              </w:rPr>
              <w:t>RabbitMQ</w:t>
            </w:r>
            <w:proofErr w:type="spellEnd"/>
            <w:r w:rsidR="00631770" w:rsidRPr="0020009D">
              <w:rPr>
                <w:lang w:val="et-EE"/>
              </w:rPr>
              <w:t xml:space="preserve"> jms) ja kaardilahendust (ei pea olema korraga samas projektis, kuid kõiki tehnoloogiaid peab olema kasutanud)</w:t>
            </w:r>
          </w:p>
          <w:p w14:paraId="5E5D9E25" w14:textId="440825C1" w:rsidR="0042635C" w:rsidRPr="0020009D" w:rsidRDefault="0042635C" w:rsidP="0042635C">
            <w:pPr>
              <w:jc w:val="both"/>
              <w:rPr>
                <w:lang w:val="et-EE"/>
              </w:rPr>
            </w:pPr>
          </w:p>
        </w:tc>
        <w:tc>
          <w:tcPr>
            <w:tcW w:w="4599" w:type="dxa"/>
          </w:tcPr>
          <w:p w14:paraId="4888DDCA" w14:textId="77777777" w:rsidR="0042635C" w:rsidRPr="0020009D" w:rsidRDefault="0042635C" w:rsidP="001D67A9">
            <w:pPr>
              <w:ind w:firstLine="34"/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45B15AE2" w14:textId="77777777" w:rsidR="0042635C" w:rsidRPr="0020009D" w:rsidRDefault="0042635C" w:rsidP="001D67A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23C6C86E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AA2D617" w14:textId="77777777" w:rsidR="0042635C" w:rsidRPr="0020009D" w:rsidRDefault="0042635C" w:rsidP="001D67A9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</w:tcPr>
          <w:p w14:paraId="13FC08A0" w14:textId="77777777" w:rsidR="0042635C" w:rsidRPr="0020009D" w:rsidRDefault="0042635C" w:rsidP="001D67A9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shd w:val="clear" w:color="auto" w:fill="auto"/>
          </w:tcPr>
          <w:p w14:paraId="46E3948D" w14:textId="77777777" w:rsidR="0042635C" w:rsidRPr="0020009D" w:rsidRDefault="0042635C" w:rsidP="001D67A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72FEE3E2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C03EA52" w14:textId="77777777" w:rsidR="0042635C" w:rsidRPr="0020009D" w:rsidRDefault="0042635C" w:rsidP="001D67A9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</w:tcPr>
          <w:p w14:paraId="5D4114C5" w14:textId="42E4DC95" w:rsidR="0042635C" w:rsidRPr="0020009D" w:rsidRDefault="0042635C" w:rsidP="001D67A9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 algus-</w:t>
            </w:r>
            <w:r w:rsidR="00BE6656" w:rsidRPr="0020009D">
              <w:rPr>
                <w:lang w:val="et-EE"/>
              </w:rPr>
              <w:t xml:space="preserve"> </w:t>
            </w:r>
            <w:r w:rsidRPr="0020009D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24C6A043" w14:textId="77777777" w:rsidR="0042635C" w:rsidRPr="0020009D" w:rsidRDefault="0042635C" w:rsidP="001D67A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AD1DA1" w:rsidRPr="0020009D" w14:paraId="4F710C1B" w14:textId="77777777" w:rsidTr="00024A17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7794220" w14:textId="77777777" w:rsidR="0042635C" w:rsidRPr="0020009D" w:rsidRDefault="0042635C" w:rsidP="001D67A9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</w:tcPr>
          <w:p w14:paraId="41EA8431" w14:textId="77777777" w:rsidR="0042635C" w:rsidRPr="0020009D" w:rsidRDefault="0042635C" w:rsidP="001D67A9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5CDE18FA" w14:textId="1ACD881A" w:rsidR="0042635C" w:rsidRPr="0020009D" w:rsidRDefault="0042635C" w:rsidP="001D67A9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</w:tbl>
    <w:p w14:paraId="3EEA471E" w14:textId="32415B79" w:rsidR="00FD5810" w:rsidRDefault="0042635C" w:rsidP="0042635C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p w14:paraId="105EF06D" w14:textId="77777777" w:rsidR="00FD5810" w:rsidRDefault="00FD5810">
      <w:pPr>
        <w:spacing w:after="200" w:line="276" w:lineRule="auto"/>
        <w:rPr>
          <w:bCs/>
          <w:i/>
          <w:iCs/>
          <w:lang w:val="et-EE"/>
        </w:rPr>
      </w:pPr>
      <w:r>
        <w:rPr>
          <w:bCs/>
          <w:i/>
          <w:iCs/>
          <w:lang w:val="et-EE"/>
        </w:rPr>
        <w:br w:type="page"/>
      </w:r>
    </w:p>
    <w:p w14:paraId="253A334E" w14:textId="77777777" w:rsidR="00FD5810" w:rsidRPr="00251F7A" w:rsidRDefault="00FD5810" w:rsidP="00FD5810">
      <w:pPr>
        <w:rPr>
          <w:b/>
          <w:sz w:val="28"/>
          <w:szCs w:val="28"/>
          <w:u w:val="single"/>
          <w:lang w:val="et-EE"/>
        </w:rPr>
      </w:pPr>
      <w:r w:rsidRPr="00251F7A">
        <w:rPr>
          <w:b/>
          <w:sz w:val="28"/>
          <w:szCs w:val="28"/>
          <w:u w:val="single"/>
          <w:lang w:val="et-EE"/>
        </w:rPr>
        <w:lastRenderedPageBreak/>
        <w:t>Hindamiskriteeriumite kohased andmed (mittekohustuslikud andmed, mille puhul on võimalik teenida hindamiskriteeriumides avaldatud punkte):</w:t>
      </w:r>
    </w:p>
    <w:p w14:paraId="1DBB3733" w14:textId="77777777" w:rsidR="0042635C" w:rsidRDefault="0042635C" w:rsidP="0042635C">
      <w:pPr>
        <w:spacing w:after="120"/>
        <w:ind w:right="459"/>
        <w:rPr>
          <w:bCs/>
          <w:i/>
          <w:iCs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702"/>
        <w:gridCol w:w="5403"/>
      </w:tblGrid>
      <w:tr w:rsidR="00FD5810" w:rsidRPr="0020009D" w14:paraId="3354CA88" w14:textId="77777777" w:rsidTr="005E6AEA">
        <w:trPr>
          <w:trHeight w:val="354"/>
        </w:trPr>
        <w:tc>
          <w:tcPr>
            <w:tcW w:w="3397" w:type="dxa"/>
            <w:vMerge w:val="restart"/>
            <w:shd w:val="clear" w:color="auto" w:fill="auto"/>
          </w:tcPr>
          <w:p w14:paraId="14817E59" w14:textId="69D1BB22" w:rsidR="00FD5810" w:rsidRPr="0020009D" w:rsidRDefault="00FD5810" w:rsidP="005E6AEA">
            <w:pPr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1.</w:t>
            </w:r>
            <w:r>
              <w:rPr>
                <w:lang w:val="et-EE"/>
              </w:rPr>
              <w:t>6</w:t>
            </w:r>
            <w:r w:rsidRPr="0020009D">
              <w:rPr>
                <w:lang w:val="et-EE"/>
              </w:rPr>
              <w:t xml:space="preserve">. </w:t>
            </w:r>
            <w:r w:rsidR="00733AC8" w:rsidRPr="00733AC8">
              <w:rPr>
                <w:lang w:val="et-EE"/>
              </w:rPr>
              <w:t>on eelnevalt analüüsinud operatiivjuhtimist (reaal-aja lahendust) hõlmavat lahendust.</w:t>
            </w:r>
          </w:p>
        </w:tc>
        <w:tc>
          <w:tcPr>
            <w:tcW w:w="4702" w:type="dxa"/>
          </w:tcPr>
          <w:p w14:paraId="46D8D9FF" w14:textId="77777777" w:rsidR="00FD5810" w:rsidRPr="0020009D" w:rsidRDefault="00FD5810" w:rsidP="005E6AEA">
            <w:pPr>
              <w:ind w:firstLine="34"/>
              <w:jc w:val="both"/>
              <w:rPr>
                <w:b/>
                <w:bCs/>
                <w:lang w:val="et-EE"/>
              </w:rPr>
            </w:pPr>
            <w:r w:rsidRPr="0020009D">
              <w:rPr>
                <w:b/>
                <w:bCs/>
                <w:lang w:val="et-EE"/>
              </w:rPr>
              <w:t>1. Projekt, kus kogemus on omandatud (riigihanke projekti korral lisada selle number)</w:t>
            </w:r>
          </w:p>
        </w:tc>
        <w:tc>
          <w:tcPr>
            <w:tcW w:w="5403" w:type="dxa"/>
            <w:shd w:val="clear" w:color="auto" w:fill="auto"/>
          </w:tcPr>
          <w:p w14:paraId="082FF849" w14:textId="77777777" w:rsidR="00FD5810" w:rsidRPr="0020009D" w:rsidRDefault="00FD5810" w:rsidP="005E6AEA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FD5810" w:rsidRPr="0020009D" w14:paraId="0D689879" w14:textId="77777777" w:rsidTr="005E6AEA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56EA9E38" w14:textId="77777777" w:rsidR="00FD5810" w:rsidRPr="0020009D" w:rsidRDefault="00FD5810" w:rsidP="005E6AEA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01C4A9E2" w14:textId="77777777" w:rsidR="00FD5810" w:rsidRPr="0020009D" w:rsidRDefault="00FD5810" w:rsidP="005E6AEA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Tellija kontaktisiku nimi ja kontaktid</w:t>
            </w:r>
          </w:p>
        </w:tc>
        <w:tc>
          <w:tcPr>
            <w:tcW w:w="5403" w:type="dxa"/>
            <w:shd w:val="clear" w:color="auto" w:fill="auto"/>
          </w:tcPr>
          <w:p w14:paraId="70B5E6EA" w14:textId="77777777" w:rsidR="00FD5810" w:rsidRPr="0020009D" w:rsidRDefault="00FD5810" w:rsidP="005E6AEA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FD5810" w:rsidRPr="0020009D" w14:paraId="5C858653" w14:textId="77777777" w:rsidTr="005E6AEA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00AE0EEF" w14:textId="77777777" w:rsidR="00FD5810" w:rsidRPr="0020009D" w:rsidRDefault="00FD5810" w:rsidP="005E6AEA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307FAA69" w14:textId="77777777" w:rsidR="00FD5810" w:rsidRPr="0020009D" w:rsidRDefault="00FD5810" w:rsidP="005E6AEA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Projekti algus- ja lõppaeg kuu täpsusega</w:t>
            </w:r>
          </w:p>
        </w:tc>
        <w:tc>
          <w:tcPr>
            <w:tcW w:w="5403" w:type="dxa"/>
            <w:shd w:val="clear" w:color="auto" w:fill="auto"/>
          </w:tcPr>
          <w:p w14:paraId="2CB951D8" w14:textId="77777777" w:rsidR="00FD5810" w:rsidRPr="0020009D" w:rsidRDefault="00FD5810" w:rsidP="005E6AEA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  <w:tr w:rsidR="00FD5810" w:rsidRPr="0020009D" w14:paraId="551F3630" w14:textId="77777777" w:rsidTr="005E6AEA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5A71994" w14:textId="77777777" w:rsidR="00FD5810" w:rsidRPr="0020009D" w:rsidRDefault="00FD5810" w:rsidP="005E6AEA">
            <w:pPr>
              <w:ind w:left="864" w:hanging="504"/>
              <w:rPr>
                <w:lang w:val="et-EE"/>
              </w:rPr>
            </w:pPr>
          </w:p>
        </w:tc>
        <w:tc>
          <w:tcPr>
            <w:tcW w:w="4702" w:type="dxa"/>
          </w:tcPr>
          <w:p w14:paraId="568D2884" w14:textId="77777777" w:rsidR="00FD5810" w:rsidRPr="0020009D" w:rsidRDefault="00FD5810" w:rsidP="005E6AEA">
            <w:pPr>
              <w:ind w:firstLine="34"/>
              <w:jc w:val="both"/>
              <w:rPr>
                <w:lang w:val="et-EE"/>
              </w:rPr>
            </w:pPr>
            <w:r w:rsidRPr="0020009D">
              <w:rPr>
                <w:lang w:val="et-EE"/>
              </w:rPr>
              <w:t>Kogemuse/projekti kirjeldus</w:t>
            </w:r>
          </w:p>
        </w:tc>
        <w:tc>
          <w:tcPr>
            <w:tcW w:w="5403" w:type="dxa"/>
            <w:shd w:val="clear" w:color="auto" w:fill="auto"/>
          </w:tcPr>
          <w:p w14:paraId="0058436C" w14:textId="77777777" w:rsidR="00FD5810" w:rsidRPr="0020009D" w:rsidRDefault="00FD5810" w:rsidP="005E6AEA">
            <w:pPr>
              <w:ind w:left="864" w:hanging="504"/>
              <w:jc w:val="both"/>
              <w:rPr>
                <w:i/>
                <w:iCs/>
                <w:lang w:val="et-EE"/>
              </w:rPr>
            </w:pPr>
          </w:p>
        </w:tc>
      </w:tr>
    </w:tbl>
    <w:p w14:paraId="776B3EFC" w14:textId="77777777" w:rsidR="00A14C00" w:rsidRDefault="00A14C00" w:rsidP="00A14C00">
      <w:pPr>
        <w:spacing w:after="120"/>
        <w:ind w:right="459"/>
        <w:rPr>
          <w:bCs/>
          <w:i/>
          <w:iCs/>
          <w:lang w:val="et-EE"/>
        </w:rPr>
      </w:pPr>
      <w:r w:rsidRPr="0020009D">
        <w:rPr>
          <w:bCs/>
          <w:i/>
          <w:iCs/>
          <w:lang w:val="et-EE"/>
        </w:rPr>
        <w:t>/vajadusel lisada ridu/</w:t>
      </w:r>
    </w:p>
    <w:p w14:paraId="38C0B3EE" w14:textId="77777777" w:rsidR="00FD5810" w:rsidRDefault="00FD5810" w:rsidP="0042635C">
      <w:pPr>
        <w:spacing w:after="120"/>
        <w:ind w:right="459"/>
        <w:rPr>
          <w:bCs/>
          <w:i/>
          <w:iCs/>
          <w:lang w:val="et-EE"/>
        </w:rPr>
      </w:pPr>
    </w:p>
    <w:p w14:paraId="19EB7C91" w14:textId="77777777" w:rsidR="00EE37FD" w:rsidRDefault="00EE37FD" w:rsidP="0042635C">
      <w:pPr>
        <w:spacing w:after="120"/>
        <w:ind w:right="459"/>
        <w:rPr>
          <w:bCs/>
          <w:i/>
          <w:iCs/>
          <w:lang w:val="et-EE"/>
        </w:rPr>
      </w:pPr>
    </w:p>
    <w:p w14:paraId="42C768E5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1. Kui tingimuses on nõutud (kõrg)haridus, peab see olema lõpetatud. Hankija arvestab kvalifikatsiooniraamistiku (https://www.hm.ee/et/tegevused/kvalifikatsioonid/kvalifikatsiooniraamistik) vastavaid tasemeid. Arvestatakse ka välisriikide vastavat haridust.</w:t>
      </w:r>
    </w:p>
    <w:p w14:paraId="770FFCC5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2. Kui tingimuses ei ole nõutud töökogemust projektis, võib viidata ka töösuhtele. Projektiks ei loeta (varasemat) töösuhet.</w:t>
      </w:r>
    </w:p>
    <w:p w14:paraId="3B60FAC4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3. Töökogemuse nõude täitmisena ei arvestata vabakutselisena tegutsemist, v.a kui selle perioodi osas on viidatud konkreetsetele projektidele, millel on tellijaks kolmas isik.</w:t>
      </w:r>
    </w:p>
    <w:p w14:paraId="12810BF2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4. Töökogemuse nõude täitmisena ei arvestata täiendkoolitust või koolitööd.</w:t>
      </w:r>
    </w:p>
    <w:p w14:paraId="7BB3F51D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5. Kui tingimuses on nõutud konkreetse kestusega töökogemust, siis (ka osaliselt) samaaegsete projektide kattuvaid aegu mitmekordselt ei arvestata. St sama ajaperioodi eest ei ole võimalik omandada mitmekordset kogemust.</w:t>
      </w:r>
    </w:p>
    <w:p w14:paraId="41CF4E33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6. Projektide andmete esitamisel tuleb iga projekti kohta esitada vähemalt: projekti nimi ja lühikirjeldus, projekti algus- ja lõppaeg kalendrikuu täpsusega, vajadusel spetsialisti kogemus tundides nõutud ajavahemikus, projekti tellinud asutus ja tellija kontaktisik ning riigihanke korral märkida riigihanke number.</w:t>
      </w:r>
    </w:p>
    <w:p w14:paraId="48F7CD53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7. Viidatud projektid peavad olema pakkumuse esitamise ajaks nõutud mahus/ kompetentsi osas täidetud ja tellija poolt vastu võetud.</w:t>
      </w:r>
    </w:p>
    <w:p w14:paraId="658CB7FA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8. Projekti tellija peab olema kolmas isik, st projekti tellijaks ei saa olla (</w:t>
      </w:r>
      <w:proofErr w:type="spellStart"/>
      <w:r w:rsidRPr="00EE37FD">
        <w:rPr>
          <w:lang w:val="et-EE"/>
        </w:rPr>
        <w:t>ühis</w:t>
      </w:r>
      <w:proofErr w:type="spellEnd"/>
      <w:r w:rsidRPr="00EE37FD">
        <w:rPr>
          <w:lang w:val="et-EE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627ACEF4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9. Hankijal on õigus pöörduda tellija poole esitatud andmete kontrollimiseks.</w:t>
      </w:r>
    </w:p>
    <w:p w14:paraId="1C625E61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lastRenderedPageBreak/>
        <w:t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04CB6CC2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11. Juhul, kui lepingu täitmise käigus meeskonnas liikmeid asendatakse või täiendatakse, siis peab isik nõutud tingimustele vastama sellise taotluse esitamise ajaks.</w:t>
      </w:r>
    </w:p>
    <w:p w14:paraId="0B1806D4" w14:textId="77777777" w:rsidR="00EE37FD" w:rsidRPr="00EE37FD" w:rsidRDefault="00EE37FD" w:rsidP="00EE37FD">
      <w:pPr>
        <w:rPr>
          <w:lang w:val="et-EE"/>
        </w:rPr>
      </w:pPr>
      <w:r w:rsidRPr="00EE37FD">
        <w:rPr>
          <w:lang w:val="et-EE"/>
        </w:rPr>
        <w:t>12. Kui see on objektiivselt võimalik, tuleb lugeda tingimusi täiendatuks märkega "või samaväärne". Samaväärsuse tõendamise kohustus lasub pakkujal, kes sellele tugineda soovib.</w:t>
      </w:r>
    </w:p>
    <w:p w14:paraId="2C7FED82" w14:textId="33CA96E8" w:rsidR="00EE37FD" w:rsidRPr="00EE37FD" w:rsidRDefault="00EE37FD" w:rsidP="00EE37FD">
      <w:pPr>
        <w:spacing w:after="120"/>
        <w:ind w:right="459"/>
        <w:rPr>
          <w:bCs/>
          <w:i/>
          <w:iCs/>
          <w:lang w:val="et-EE"/>
        </w:rPr>
      </w:pPr>
      <w:r w:rsidRPr="00EE37FD">
        <w:rPr>
          <w:lang w:val="et-EE"/>
        </w:rPr>
        <w:t>13. Tellijal on õigus CV-s esitatud informatsiooni kontrollida ja täpsustada, kuid juhul, kui mõnd nõutud kogemust ei ole CV-s esitatud, lähtub hankija seisukohast, et pakkuja on vastava kogemuse kohta esitanud ammendavad andmed, st vastav kogemus meeskonnaliikmel puudub.</w:t>
      </w:r>
    </w:p>
    <w:sectPr w:rsidR="00EE37FD" w:rsidRPr="00EE37FD" w:rsidSect="00EE1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7C1C9" w14:textId="77777777" w:rsidR="00FD73A9" w:rsidRDefault="00FD73A9" w:rsidP="00BF1280">
      <w:r>
        <w:separator/>
      </w:r>
    </w:p>
  </w:endnote>
  <w:endnote w:type="continuationSeparator" w:id="0">
    <w:p w14:paraId="6BA6401E" w14:textId="77777777" w:rsidR="00FD73A9" w:rsidRDefault="00FD73A9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1C575" w14:textId="77777777" w:rsidR="00FD73A9" w:rsidRDefault="00FD73A9" w:rsidP="00BF1280">
      <w:r>
        <w:separator/>
      </w:r>
    </w:p>
  </w:footnote>
  <w:footnote w:type="continuationSeparator" w:id="0">
    <w:p w14:paraId="4DFB3720" w14:textId="77777777" w:rsidR="00FD73A9" w:rsidRDefault="00FD73A9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D10"/>
    <w:multiLevelType w:val="multilevel"/>
    <w:tmpl w:val="AED8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488173">
    <w:abstractNumId w:val="5"/>
  </w:num>
  <w:num w:numId="2" w16cid:durableId="681781561">
    <w:abstractNumId w:val="9"/>
  </w:num>
  <w:num w:numId="3" w16cid:durableId="1053818935">
    <w:abstractNumId w:val="7"/>
  </w:num>
  <w:num w:numId="4" w16cid:durableId="644354451">
    <w:abstractNumId w:val="14"/>
  </w:num>
  <w:num w:numId="5" w16cid:durableId="124977945">
    <w:abstractNumId w:val="12"/>
  </w:num>
  <w:num w:numId="6" w16cid:durableId="620576559">
    <w:abstractNumId w:val="15"/>
  </w:num>
  <w:num w:numId="7" w16cid:durableId="1203053433">
    <w:abstractNumId w:val="4"/>
  </w:num>
  <w:num w:numId="8" w16cid:durableId="311296898">
    <w:abstractNumId w:val="0"/>
  </w:num>
  <w:num w:numId="9" w16cid:durableId="552280742">
    <w:abstractNumId w:val="1"/>
  </w:num>
  <w:num w:numId="10" w16cid:durableId="774135666">
    <w:abstractNumId w:val="13"/>
  </w:num>
  <w:num w:numId="11" w16cid:durableId="595285579">
    <w:abstractNumId w:val="16"/>
  </w:num>
  <w:num w:numId="12" w16cid:durableId="929891873">
    <w:abstractNumId w:val="11"/>
  </w:num>
  <w:num w:numId="13" w16cid:durableId="393507463">
    <w:abstractNumId w:val="2"/>
  </w:num>
  <w:num w:numId="14" w16cid:durableId="1425492684">
    <w:abstractNumId w:val="19"/>
  </w:num>
  <w:num w:numId="15" w16cid:durableId="451284727">
    <w:abstractNumId w:val="18"/>
  </w:num>
  <w:num w:numId="16" w16cid:durableId="393282710">
    <w:abstractNumId w:val="17"/>
  </w:num>
  <w:num w:numId="17" w16cid:durableId="1606038584">
    <w:abstractNumId w:val="10"/>
  </w:num>
  <w:num w:numId="18" w16cid:durableId="1354454046">
    <w:abstractNumId w:val="8"/>
  </w:num>
  <w:num w:numId="19" w16cid:durableId="1982533631">
    <w:abstractNumId w:val="6"/>
  </w:num>
  <w:num w:numId="20" w16cid:durableId="171261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4A17"/>
    <w:rsid w:val="0002678B"/>
    <w:rsid w:val="00045677"/>
    <w:rsid w:val="00061DAF"/>
    <w:rsid w:val="0007052D"/>
    <w:rsid w:val="00073774"/>
    <w:rsid w:val="00080DC5"/>
    <w:rsid w:val="00092A90"/>
    <w:rsid w:val="000A0D9F"/>
    <w:rsid w:val="000A5C7E"/>
    <w:rsid w:val="000C39FE"/>
    <w:rsid w:val="000E4D44"/>
    <w:rsid w:val="000F2BDC"/>
    <w:rsid w:val="000F4858"/>
    <w:rsid w:val="001041B7"/>
    <w:rsid w:val="00141386"/>
    <w:rsid w:val="00142D63"/>
    <w:rsid w:val="001543A0"/>
    <w:rsid w:val="00172F9A"/>
    <w:rsid w:val="00175834"/>
    <w:rsid w:val="00194D6C"/>
    <w:rsid w:val="001A339A"/>
    <w:rsid w:val="001B7E58"/>
    <w:rsid w:val="001F1F0A"/>
    <w:rsid w:val="0020009D"/>
    <w:rsid w:val="0020033C"/>
    <w:rsid w:val="00204C6C"/>
    <w:rsid w:val="00217653"/>
    <w:rsid w:val="0023499E"/>
    <w:rsid w:val="002537EE"/>
    <w:rsid w:val="0025683C"/>
    <w:rsid w:val="00265EFC"/>
    <w:rsid w:val="00266662"/>
    <w:rsid w:val="0027055D"/>
    <w:rsid w:val="00277341"/>
    <w:rsid w:val="00280FEE"/>
    <w:rsid w:val="00283EB8"/>
    <w:rsid w:val="00285155"/>
    <w:rsid w:val="00296856"/>
    <w:rsid w:val="002A7B90"/>
    <w:rsid w:val="002B06BF"/>
    <w:rsid w:val="002C09A9"/>
    <w:rsid w:val="002C53A0"/>
    <w:rsid w:val="002D21D8"/>
    <w:rsid w:val="002E6E0D"/>
    <w:rsid w:val="002F25CC"/>
    <w:rsid w:val="002F7228"/>
    <w:rsid w:val="003002EF"/>
    <w:rsid w:val="003006DE"/>
    <w:rsid w:val="00301942"/>
    <w:rsid w:val="0031224A"/>
    <w:rsid w:val="00343E7D"/>
    <w:rsid w:val="00345454"/>
    <w:rsid w:val="00347DB3"/>
    <w:rsid w:val="00357B77"/>
    <w:rsid w:val="0037025A"/>
    <w:rsid w:val="00373630"/>
    <w:rsid w:val="00376A28"/>
    <w:rsid w:val="003951FC"/>
    <w:rsid w:val="0039767E"/>
    <w:rsid w:val="00397D3C"/>
    <w:rsid w:val="003B32A5"/>
    <w:rsid w:val="003D5429"/>
    <w:rsid w:val="003F4A2E"/>
    <w:rsid w:val="003F51E0"/>
    <w:rsid w:val="003F6339"/>
    <w:rsid w:val="0040194E"/>
    <w:rsid w:val="00412DA1"/>
    <w:rsid w:val="0042635C"/>
    <w:rsid w:val="00432E80"/>
    <w:rsid w:val="004523C3"/>
    <w:rsid w:val="00452BFC"/>
    <w:rsid w:val="00456A42"/>
    <w:rsid w:val="00467D8A"/>
    <w:rsid w:val="004737D2"/>
    <w:rsid w:val="00492B9D"/>
    <w:rsid w:val="004D1F76"/>
    <w:rsid w:val="004E0028"/>
    <w:rsid w:val="004E22A3"/>
    <w:rsid w:val="004E337C"/>
    <w:rsid w:val="00525926"/>
    <w:rsid w:val="00525B25"/>
    <w:rsid w:val="00552BAA"/>
    <w:rsid w:val="00555211"/>
    <w:rsid w:val="00563D05"/>
    <w:rsid w:val="00580D49"/>
    <w:rsid w:val="005829D1"/>
    <w:rsid w:val="0059413D"/>
    <w:rsid w:val="005A5406"/>
    <w:rsid w:val="005A6CFF"/>
    <w:rsid w:val="005C3A1F"/>
    <w:rsid w:val="005C42BC"/>
    <w:rsid w:val="005D0846"/>
    <w:rsid w:val="005D0881"/>
    <w:rsid w:val="005E7F70"/>
    <w:rsid w:val="00614CDD"/>
    <w:rsid w:val="006308EC"/>
    <w:rsid w:val="00631770"/>
    <w:rsid w:val="00634E98"/>
    <w:rsid w:val="006435D2"/>
    <w:rsid w:val="00656057"/>
    <w:rsid w:val="0066250A"/>
    <w:rsid w:val="006771DB"/>
    <w:rsid w:val="00677269"/>
    <w:rsid w:val="00685852"/>
    <w:rsid w:val="0068589D"/>
    <w:rsid w:val="0069164D"/>
    <w:rsid w:val="00694A1A"/>
    <w:rsid w:val="006D0869"/>
    <w:rsid w:val="006D2076"/>
    <w:rsid w:val="006E4B5D"/>
    <w:rsid w:val="006F3B80"/>
    <w:rsid w:val="006F5250"/>
    <w:rsid w:val="00702420"/>
    <w:rsid w:val="00717637"/>
    <w:rsid w:val="007215B3"/>
    <w:rsid w:val="0072466C"/>
    <w:rsid w:val="00732659"/>
    <w:rsid w:val="00733AC8"/>
    <w:rsid w:val="0073674B"/>
    <w:rsid w:val="00737E3C"/>
    <w:rsid w:val="007403DC"/>
    <w:rsid w:val="007408A4"/>
    <w:rsid w:val="00762230"/>
    <w:rsid w:val="007635D8"/>
    <w:rsid w:val="00765BCF"/>
    <w:rsid w:val="00773564"/>
    <w:rsid w:val="00794F08"/>
    <w:rsid w:val="007A42A0"/>
    <w:rsid w:val="007B327E"/>
    <w:rsid w:val="007C23FF"/>
    <w:rsid w:val="007C71FE"/>
    <w:rsid w:val="007D15A1"/>
    <w:rsid w:val="007E4829"/>
    <w:rsid w:val="007E51F6"/>
    <w:rsid w:val="007E63A6"/>
    <w:rsid w:val="007E737E"/>
    <w:rsid w:val="00800FED"/>
    <w:rsid w:val="008029C7"/>
    <w:rsid w:val="00814303"/>
    <w:rsid w:val="00817745"/>
    <w:rsid w:val="00842B6E"/>
    <w:rsid w:val="00856FE8"/>
    <w:rsid w:val="00864530"/>
    <w:rsid w:val="008646C7"/>
    <w:rsid w:val="00874A9A"/>
    <w:rsid w:val="0088565B"/>
    <w:rsid w:val="0089264D"/>
    <w:rsid w:val="00894270"/>
    <w:rsid w:val="008B0B91"/>
    <w:rsid w:val="008B100F"/>
    <w:rsid w:val="008B6F2F"/>
    <w:rsid w:val="008C0A14"/>
    <w:rsid w:val="008C4FB7"/>
    <w:rsid w:val="008D2990"/>
    <w:rsid w:val="008E0CA1"/>
    <w:rsid w:val="008E2B50"/>
    <w:rsid w:val="008F0F21"/>
    <w:rsid w:val="008F125D"/>
    <w:rsid w:val="008F6AAD"/>
    <w:rsid w:val="00942DB9"/>
    <w:rsid w:val="009810D8"/>
    <w:rsid w:val="00982A32"/>
    <w:rsid w:val="00997A00"/>
    <w:rsid w:val="009C40E6"/>
    <w:rsid w:val="00A04F8E"/>
    <w:rsid w:val="00A061F1"/>
    <w:rsid w:val="00A07987"/>
    <w:rsid w:val="00A14C00"/>
    <w:rsid w:val="00A34BA5"/>
    <w:rsid w:val="00A3793C"/>
    <w:rsid w:val="00A4126A"/>
    <w:rsid w:val="00A46EB9"/>
    <w:rsid w:val="00A52558"/>
    <w:rsid w:val="00A6392D"/>
    <w:rsid w:val="00A67DC4"/>
    <w:rsid w:val="00A85212"/>
    <w:rsid w:val="00A87C53"/>
    <w:rsid w:val="00AA54F9"/>
    <w:rsid w:val="00AA75BF"/>
    <w:rsid w:val="00AC6F1A"/>
    <w:rsid w:val="00AD1DA1"/>
    <w:rsid w:val="00AE1AB6"/>
    <w:rsid w:val="00AE2A2F"/>
    <w:rsid w:val="00AF24A4"/>
    <w:rsid w:val="00AF6E0B"/>
    <w:rsid w:val="00B10335"/>
    <w:rsid w:val="00B10463"/>
    <w:rsid w:val="00B179C2"/>
    <w:rsid w:val="00B21ECA"/>
    <w:rsid w:val="00B33C12"/>
    <w:rsid w:val="00B35BF0"/>
    <w:rsid w:val="00B37D3B"/>
    <w:rsid w:val="00B400EB"/>
    <w:rsid w:val="00B41A2F"/>
    <w:rsid w:val="00B73592"/>
    <w:rsid w:val="00B958EF"/>
    <w:rsid w:val="00BA339F"/>
    <w:rsid w:val="00BA5190"/>
    <w:rsid w:val="00BB378E"/>
    <w:rsid w:val="00BB682B"/>
    <w:rsid w:val="00BC6651"/>
    <w:rsid w:val="00BE06C0"/>
    <w:rsid w:val="00BE3CC2"/>
    <w:rsid w:val="00BE6656"/>
    <w:rsid w:val="00BF1280"/>
    <w:rsid w:val="00C02039"/>
    <w:rsid w:val="00C04525"/>
    <w:rsid w:val="00C21C27"/>
    <w:rsid w:val="00C234ED"/>
    <w:rsid w:val="00C26EF9"/>
    <w:rsid w:val="00C3799E"/>
    <w:rsid w:val="00C466F3"/>
    <w:rsid w:val="00C66171"/>
    <w:rsid w:val="00C714D0"/>
    <w:rsid w:val="00C75EE0"/>
    <w:rsid w:val="00C9308C"/>
    <w:rsid w:val="00C975BC"/>
    <w:rsid w:val="00CA1C0C"/>
    <w:rsid w:val="00CA1FFA"/>
    <w:rsid w:val="00CB37E1"/>
    <w:rsid w:val="00CB6BBB"/>
    <w:rsid w:val="00CC2350"/>
    <w:rsid w:val="00D02DA6"/>
    <w:rsid w:val="00D0658B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634F1"/>
    <w:rsid w:val="00D662A3"/>
    <w:rsid w:val="00D73025"/>
    <w:rsid w:val="00D92430"/>
    <w:rsid w:val="00D936F6"/>
    <w:rsid w:val="00D95C5B"/>
    <w:rsid w:val="00DA03E7"/>
    <w:rsid w:val="00DA39DD"/>
    <w:rsid w:val="00DB2186"/>
    <w:rsid w:val="00DC069B"/>
    <w:rsid w:val="00DC1610"/>
    <w:rsid w:val="00DC21C1"/>
    <w:rsid w:val="00DC6854"/>
    <w:rsid w:val="00DE53A3"/>
    <w:rsid w:val="00DF4225"/>
    <w:rsid w:val="00E04E09"/>
    <w:rsid w:val="00E20619"/>
    <w:rsid w:val="00E26686"/>
    <w:rsid w:val="00E50F32"/>
    <w:rsid w:val="00E61D3D"/>
    <w:rsid w:val="00E854FE"/>
    <w:rsid w:val="00E86175"/>
    <w:rsid w:val="00EA20DD"/>
    <w:rsid w:val="00EE17D1"/>
    <w:rsid w:val="00EE194B"/>
    <w:rsid w:val="00EE1FE6"/>
    <w:rsid w:val="00EE37FD"/>
    <w:rsid w:val="00EF2B37"/>
    <w:rsid w:val="00EF503E"/>
    <w:rsid w:val="00F07F78"/>
    <w:rsid w:val="00F177E1"/>
    <w:rsid w:val="00F2787C"/>
    <w:rsid w:val="00F34240"/>
    <w:rsid w:val="00F429E9"/>
    <w:rsid w:val="00F43D70"/>
    <w:rsid w:val="00F53AFF"/>
    <w:rsid w:val="00F56ACD"/>
    <w:rsid w:val="00F57568"/>
    <w:rsid w:val="00F7216B"/>
    <w:rsid w:val="00F74AA7"/>
    <w:rsid w:val="00F827E3"/>
    <w:rsid w:val="00F9210B"/>
    <w:rsid w:val="00F962BE"/>
    <w:rsid w:val="00F96701"/>
    <w:rsid w:val="00FA1019"/>
    <w:rsid w:val="00FB53EF"/>
    <w:rsid w:val="00FD23E3"/>
    <w:rsid w:val="00FD3793"/>
    <w:rsid w:val="00FD5810"/>
    <w:rsid w:val="00FD73A9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7052D"/>
    <w:pPr>
      <w:spacing w:before="100" w:beforeAutospacing="1" w:after="100" w:afterAutospacing="1" w:line="264" w:lineRule="auto"/>
    </w:pPr>
    <w:rPr>
      <w:rFonts w:asciiTheme="minorHAnsi" w:eastAsiaTheme="minorEastAsia" w:hAnsiTheme="minorHAnsi" w:cstheme="minorBidi"/>
      <w:sz w:val="20"/>
      <w:szCs w:val="20"/>
      <w:lang w:val="et-EE" w:eastAsia="et-EE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F575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977</Words>
  <Characters>5671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7</cp:revision>
  <dcterms:created xsi:type="dcterms:W3CDTF">2024-07-30T11:25:00Z</dcterms:created>
  <dcterms:modified xsi:type="dcterms:W3CDTF">2024-09-18T10:06:00Z</dcterms:modified>
</cp:coreProperties>
</file>