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2694" w14:textId="77777777" w:rsidR="00652918" w:rsidRDefault="00652918" w:rsidP="003B18AA">
      <w:pPr>
        <w:ind w:left="1134"/>
        <w:rPr>
          <w:rFonts w:ascii="Ringside Narrow" w:hAnsi="Ringside Narrow"/>
        </w:rPr>
      </w:pPr>
    </w:p>
    <w:p w14:paraId="596D82C3" w14:textId="77777777" w:rsidR="00652918" w:rsidRDefault="00652918" w:rsidP="003B18AA">
      <w:pPr>
        <w:ind w:left="1134"/>
        <w:rPr>
          <w:rFonts w:ascii="Ringside Narrow" w:hAnsi="Ringside Narrow"/>
        </w:rPr>
      </w:pPr>
    </w:p>
    <w:p w14:paraId="48F33FA5" w14:textId="77777777" w:rsidR="00652918" w:rsidRDefault="00652918" w:rsidP="003B18AA">
      <w:pPr>
        <w:ind w:left="1134"/>
        <w:rPr>
          <w:rFonts w:ascii="Ringside Narrow" w:hAnsi="Ringside Narrow"/>
        </w:rPr>
      </w:pPr>
    </w:p>
    <w:p w14:paraId="6B532F1B" w14:textId="77777777" w:rsidR="00652918" w:rsidRDefault="00652918" w:rsidP="003B18AA">
      <w:pPr>
        <w:ind w:left="1134"/>
        <w:rPr>
          <w:rFonts w:ascii="Ringside Narrow" w:hAnsi="Ringside Narrow"/>
        </w:rPr>
      </w:pPr>
    </w:p>
    <w:p w14:paraId="3745E50C" w14:textId="19E49199" w:rsidR="00652918" w:rsidRDefault="00652918" w:rsidP="003B18AA">
      <w:pPr>
        <w:ind w:left="1134"/>
        <w:rPr>
          <w:rFonts w:ascii="Ringside Narrow" w:hAnsi="Ringside Narrow"/>
        </w:rPr>
      </w:pPr>
      <w:r>
        <w:rPr>
          <w:rFonts w:ascii="Ringside Narrow" w:hAnsi="Ringside Narrow"/>
        </w:rPr>
        <w:t xml:space="preserve"> </w:t>
      </w:r>
    </w:p>
    <w:p w14:paraId="7575A2C9" w14:textId="00897214" w:rsidR="00652918" w:rsidRDefault="00652918" w:rsidP="003B18AA">
      <w:pPr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</w:t>
      </w:r>
      <w:r w:rsidR="005A3660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                                     </w:t>
      </w:r>
      <w:r w:rsidRPr="005A3660">
        <w:rPr>
          <w:rFonts w:ascii="Tahoma" w:hAnsi="Tahoma" w:cs="Tahoma"/>
          <w:sz w:val="22"/>
          <w:szCs w:val="22"/>
        </w:rPr>
        <w:t>Registrite ja Infosüsteemide Keskus</w:t>
      </w:r>
    </w:p>
    <w:p w14:paraId="1906ACB4" w14:textId="77777777" w:rsidR="00652918" w:rsidRPr="00652918" w:rsidRDefault="00652918" w:rsidP="003B18AA">
      <w:pPr>
        <w:ind w:left="1134"/>
        <w:rPr>
          <w:rFonts w:ascii="Ringside Narrow" w:hAnsi="Ringside Narrow"/>
          <w:sz w:val="26"/>
          <w:szCs w:val="28"/>
        </w:rPr>
      </w:pPr>
    </w:p>
    <w:p w14:paraId="0CD4041D" w14:textId="77777777" w:rsidR="00652918" w:rsidRDefault="00652918" w:rsidP="003B18AA">
      <w:pPr>
        <w:ind w:left="1134"/>
        <w:rPr>
          <w:rFonts w:ascii="Ringside Narrow" w:hAnsi="Ringside Narrow"/>
        </w:rPr>
      </w:pPr>
    </w:p>
    <w:p w14:paraId="296EE7CE" w14:textId="2C1BA280" w:rsidR="0096337D" w:rsidRPr="005A3660" w:rsidRDefault="00652918" w:rsidP="005A3660">
      <w:pPr>
        <w:ind w:left="1134"/>
        <w:jc w:val="center"/>
        <w:rPr>
          <w:rFonts w:ascii="Ringside Narrow" w:hAnsi="Ringside Narrow"/>
          <w:b/>
          <w:bCs/>
          <w:sz w:val="26"/>
          <w:szCs w:val="28"/>
        </w:rPr>
      </w:pPr>
      <w:r w:rsidRPr="005A3660">
        <w:rPr>
          <w:rFonts w:ascii="Ringside Narrow" w:hAnsi="Ringside Narrow"/>
          <w:b/>
          <w:bCs/>
          <w:sz w:val="26"/>
          <w:szCs w:val="28"/>
        </w:rPr>
        <w:t xml:space="preserve">KINNITUSKIRI </w:t>
      </w:r>
      <w:r w:rsidRPr="005A3660">
        <w:rPr>
          <w:rFonts w:ascii="Ringside Narrow" w:hAnsi="Ringside Narrow"/>
          <w:b/>
          <w:bCs/>
          <w:sz w:val="26"/>
          <w:szCs w:val="28"/>
        </w:rPr>
        <w:tab/>
      </w:r>
      <w:r w:rsidRPr="005A3660">
        <w:rPr>
          <w:rFonts w:ascii="Ringside Narrow" w:hAnsi="Ringside Narrow"/>
          <w:b/>
          <w:bCs/>
          <w:sz w:val="26"/>
          <w:szCs w:val="28"/>
        </w:rPr>
        <w:tab/>
      </w:r>
      <w:r w:rsidRPr="005A3660">
        <w:rPr>
          <w:rFonts w:ascii="Ringside Narrow" w:hAnsi="Ringside Narrow"/>
          <w:b/>
          <w:bCs/>
          <w:sz w:val="26"/>
          <w:szCs w:val="28"/>
        </w:rPr>
        <w:tab/>
      </w:r>
      <w:r w:rsidRPr="005A3660">
        <w:rPr>
          <w:rFonts w:ascii="Ringside Narrow" w:hAnsi="Ringside Narrow"/>
          <w:b/>
          <w:bCs/>
          <w:sz w:val="26"/>
          <w:szCs w:val="28"/>
        </w:rPr>
        <w:tab/>
      </w:r>
      <w:r w:rsidR="005A3660" w:rsidRPr="005A3660">
        <w:rPr>
          <w:rFonts w:ascii="Ringside Narrow" w:hAnsi="Ringside Narrow"/>
          <w:b/>
          <w:bCs/>
          <w:sz w:val="26"/>
          <w:szCs w:val="28"/>
        </w:rPr>
        <w:t xml:space="preserve">    </w:t>
      </w:r>
      <w:r w:rsidR="006A0944">
        <w:rPr>
          <w:rFonts w:ascii="Ringside Narrow" w:hAnsi="Ringside Narrow"/>
          <w:b/>
          <w:bCs/>
          <w:sz w:val="26"/>
          <w:szCs w:val="28"/>
        </w:rPr>
        <w:t>13</w:t>
      </w:r>
      <w:r w:rsidR="005A3660" w:rsidRPr="005A3660">
        <w:rPr>
          <w:rFonts w:ascii="Ringside Narrow" w:hAnsi="Ringside Narrow"/>
          <w:b/>
          <w:bCs/>
          <w:sz w:val="26"/>
          <w:szCs w:val="28"/>
        </w:rPr>
        <w:t>.</w:t>
      </w:r>
      <w:r w:rsidR="006A0944">
        <w:rPr>
          <w:rFonts w:ascii="Ringside Narrow" w:hAnsi="Ringside Narrow"/>
          <w:b/>
          <w:bCs/>
          <w:sz w:val="26"/>
          <w:szCs w:val="28"/>
        </w:rPr>
        <w:t>11</w:t>
      </w:r>
      <w:r w:rsidR="005A3660" w:rsidRPr="005A3660">
        <w:rPr>
          <w:rFonts w:ascii="Ringside Narrow" w:hAnsi="Ringside Narrow"/>
          <w:b/>
          <w:bCs/>
          <w:sz w:val="26"/>
          <w:szCs w:val="28"/>
        </w:rPr>
        <w:t>.202</w:t>
      </w:r>
      <w:r w:rsidR="006650DF">
        <w:rPr>
          <w:rFonts w:ascii="Ringside Narrow" w:hAnsi="Ringside Narrow"/>
          <w:b/>
          <w:bCs/>
          <w:sz w:val="26"/>
          <w:szCs w:val="28"/>
        </w:rPr>
        <w:t>5</w:t>
      </w:r>
    </w:p>
    <w:p w14:paraId="33A472D2" w14:textId="7E90FAC6" w:rsidR="0096337D" w:rsidRDefault="0096337D" w:rsidP="003B18AA">
      <w:pPr>
        <w:ind w:left="1134"/>
        <w:rPr>
          <w:rFonts w:ascii="Ringside Narrow" w:hAnsi="Ringside Narrow"/>
        </w:rPr>
      </w:pPr>
    </w:p>
    <w:p w14:paraId="4DFFAC18" w14:textId="77777777" w:rsidR="00652918" w:rsidRDefault="00652918" w:rsidP="003B18AA">
      <w:pPr>
        <w:ind w:left="1134"/>
        <w:rPr>
          <w:rFonts w:ascii="Ringside Narrow" w:hAnsi="Ringside Narrow"/>
        </w:rPr>
      </w:pPr>
    </w:p>
    <w:p w14:paraId="367981D6" w14:textId="77777777" w:rsidR="00652918" w:rsidRDefault="00652918" w:rsidP="003B18AA">
      <w:pPr>
        <w:ind w:left="1134"/>
        <w:rPr>
          <w:rFonts w:ascii="Ringside Narrow" w:hAnsi="Ringside Narrow"/>
        </w:rPr>
      </w:pPr>
    </w:p>
    <w:p w14:paraId="5B678B6A" w14:textId="77777777" w:rsidR="00652918" w:rsidRDefault="00652918" w:rsidP="003B18AA">
      <w:pPr>
        <w:ind w:left="1134"/>
        <w:rPr>
          <w:rFonts w:ascii="Ringside Narrow" w:hAnsi="Ringside Narrow"/>
        </w:rPr>
      </w:pPr>
    </w:p>
    <w:p w14:paraId="1AF17658" w14:textId="4B0CC214" w:rsidR="00652918" w:rsidRDefault="008D5D43" w:rsidP="003B18AA">
      <w:pPr>
        <w:ind w:left="1134"/>
        <w:rPr>
          <w:rFonts w:ascii="Ringside Narrow" w:hAnsi="Ringside Narrow"/>
        </w:rPr>
      </w:pPr>
      <w:r>
        <w:rPr>
          <w:rFonts w:ascii="Ringside Narrow" w:hAnsi="Ringside Narrow"/>
        </w:rPr>
        <w:t xml:space="preserve">Käesolevaga kinnitame ,et rakendustarkvara Buum ainuõigust mistahes esindamistes omab vaid ja ainult </w:t>
      </w:r>
      <w:proofErr w:type="spellStart"/>
      <w:r>
        <w:rPr>
          <w:rFonts w:ascii="Ringside Narrow" w:hAnsi="Ringside Narrow"/>
        </w:rPr>
        <w:t>iDSüsteemide</w:t>
      </w:r>
      <w:proofErr w:type="spellEnd"/>
      <w:r>
        <w:rPr>
          <w:rFonts w:ascii="Ringside Narrow" w:hAnsi="Ringside Narrow"/>
        </w:rPr>
        <w:t xml:space="preserve"> OÜ.</w:t>
      </w:r>
    </w:p>
    <w:p w14:paraId="2F6AE9D6" w14:textId="3399851E" w:rsidR="00652918" w:rsidRDefault="00652918" w:rsidP="003B18AA">
      <w:pPr>
        <w:ind w:left="1134"/>
        <w:rPr>
          <w:rFonts w:ascii="Ringside Narrow" w:hAnsi="Ringside Narrow"/>
        </w:rPr>
      </w:pPr>
    </w:p>
    <w:p w14:paraId="2394A997" w14:textId="193AC998" w:rsidR="00652918" w:rsidRDefault="00652918" w:rsidP="003B18AA">
      <w:pPr>
        <w:ind w:left="1134"/>
        <w:rPr>
          <w:rFonts w:ascii="Ringside Narrow" w:hAnsi="Ringside Narrow"/>
        </w:rPr>
      </w:pPr>
    </w:p>
    <w:p w14:paraId="7F54877C" w14:textId="68DE93E2" w:rsidR="00652918" w:rsidRDefault="00652918" w:rsidP="003B18AA">
      <w:pPr>
        <w:ind w:left="1134"/>
        <w:rPr>
          <w:rFonts w:ascii="Ringside Narrow" w:hAnsi="Ringside Narrow"/>
        </w:rPr>
      </w:pPr>
    </w:p>
    <w:p w14:paraId="3DDC3E69" w14:textId="45531EE8" w:rsidR="00652918" w:rsidRDefault="00652918" w:rsidP="003B18AA">
      <w:pPr>
        <w:ind w:left="1134"/>
        <w:rPr>
          <w:rFonts w:ascii="Ringside Narrow" w:hAnsi="Ringside Narrow"/>
        </w:rPr>
      </w:pPr>
    </w:p>
    <w:p w14:paraId="20D57F2D" w14:textId="397CB378" w:rsidR="00652918" w:rsidRDefault="00652918" w:rsidP="003B18AA">
      <w:pPr>
        <w:ind w:left="1134"/>
        <w:rPr>
          <w:rFonts w:ascii="Ringside Narrow" w:hAnsi="Ringside Narrow"/>
        </w:rPr>
      </w:pPr>
    </w:p>
    <w:p w14:paraId="7FFDDF6D" w14:textId="49715AD3" w:rsidR="00652918" w:rsidRDefault="00652918" w:rsidP="003B18AA">
      <w:pPr>
        <w:ind w:left="1134"/>
        <w:rPr>
          <w:rFonts w:ascii="Ringside Narrow" w:hAnsi="Ringside Narrow"/>
        </w:rPr>
      </w:pPr>
    </w:p>
    <w:p w14:paraId="1CB61ECE" w14:textId="11C889A0" w:rsidR="00652918" w:rsidRDefault="00652918" w:rsidP="003B18AA">
      <w:pPr>
        <w:ind w:left="1134"/>
        <w:rPr>
          <w:rFonts w:ascii="Ringside Narrow" w:hAnsi="Ringside Narrow"/>
        </w:rPr>
      </w:pPr>
    </w:p>
    <w:p w14:paraId="555468DC" w14:textId="04B5C179" w:rsidR="00652918" w:rsidRDefault="00652918" w:rsidP="003B18AA">
      <w:pPr>
        <w:ind w:left="1134"/>
        <w:rPr>
          <w:rFonts w:ascii="Ringside Narrow" w:hAnsi="Ringside Narrow"/>
        </w:rPr>
      </w:pPr>
      <w:proofErr w:type="spellStart"/>
      <w:r>
        <w:rPr>
          <w:rFonts w:ascii="Ringside Narrow" w:hAnsi="Ringside Narrow"/>
        </w:rPr>
        <w:t>iDSüsteemide</w:t>
      </w:r>
      <w:proofErr w:type="spellEnd"/>
      <w:r>
        <w:rPr>
          <w:rFonts w:ascii="Ringside Narrow" w:hAnsi="Ringside Narrow"/>
        </w:rPr>
        <w:t xml:space="preserve"> OÜ</w:t>
      </w:r>
    </w:p>
    <w:p w14:paraId="4BCC035E" w14:textId="033AF7D8" w:rsidR="00652918" w:rsidRPr="0096337D" w:rsidRDefault="00652918" w:rsidP="003B18AA">
      <w:pPr>
        <w:ind w:left="1134"/>
        <w:rPr>
          <w:rFonts w:ascii="Ringside Narrow" w:hAnsi="Ringside Narrow"/>
        </w:rPr>
      </w:pPr>
      <w:r>
        <w:rPr>
          <w:rFonts w:ascii="Ringside Narrow" w:hAnsi="Ringside Narrow"/>
        </w:rPr>
        <w:t xml:space="preserve">Hanno Jäme </w:t>
      </w:r>
    </w:p>
    <w:p w14:paraId="101515DF" w14:textId="13F4C509" w:rsidR="0096337D" w:rsidRPr="0096337D" w:rsidRDefault="0096337D" w:rsidP="003B18AA">
      <w:pPr>
        <w:ind w:left="1134"/>
        <w:rPr>
          <w:rFonts w:ascii="Ringside Narrow" w:hAnsi="Ringside Narrow"/>
        </w:rPr>
      </w:pPr>
    </w:p>
    <w:p w14:paraId="3037A683" w14:textId="77777777" w:rsidR="0096337D" w:rsidRPr="0096337D" w:rsidRDefault="0096337D" w:rsidP="0096337D">
      <w:pPr>
        <w:rPr>
          <w:rFonts w:ascii="Ringside Narrow" w:hAnsi="Ringside Narrow"/>
        </w:rPr>
      </w:pPr>
    </w:p>
    <w:sectPr w:rsidR="0096337D" w:rsidRPr="0096337D" w:rsidSect="00963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58" w:right="1440" w:bottom="2847" w:left="1014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AA87" w14:textId="77777777" w:rsidR="000A251B" w:rsidRDefault="000A251B" w:rsidP="0096337D">
      <w:r>
        <w:separator/>
      </w:r>
    </w:p>
  </w:endnote>
  <w:endnote w:type="continuationSeparator" w:id="0">
    <w:p w14:paraId="5C3490F3" w14:textId="77777777" w:rsidR="000A251B" w:rsidRDefault="000A251B" w:rsidP="0096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ngside Narrow">
    <w:altName w:val="Calibri"/>
    <w:panose1 w:val="00000000000000000000"/>
    <w:charset w:val="00"/>
    <w:family w:val="auto"/>
    <w:notTrueType/>
    <w:pitch w:val="variable"/>
    <w:sig w:usb0="A000007F" w:usb1="5000001B" w:usb2="00000000" w:usb3="00000000" w:csb0="0000009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E86D" w14:textId="77777777" w:rsidR="00435A57" w:rsidRDefault="00435A5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FE8A" w14:textId="0C486447" w:rsidR="0096337D" w:rsidRDefault="0096337D">
    <w:pPr>
      <w:pStyle w:val="Jalus"/>
    </w:pPr>
    <w:r w:rsidRPr="0096337D">
      <w:rPr>
        <w:noProof/>
      </w:rPr>
      <w:drawing>
        <wp:inline distT="0" distB="0" distL="0" distR="0" wp14:anchorId="503B9ED4" wp14:editId="59C83DC7">
          <wp:extent cx="5998210" cy="784860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821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A346" w14:textId="77777777" w:rsidR="00435A57" w:rsidRDefault="00435A5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9748" w14:textId="77777777" w:rsidR="000A251B" w:rsidRDefault="000A251B" w:rsidP="0096337D">
      <w:r>
        <w:separator/>
      </w:r>
    </w:p>
  </w:footnote>
  <w:footnote w:type="continuationSeparator" w:id="0">
    <w:p w14:paraId="47B650E5" w14:textId="77777777" w:rsidR="000A251B" w:rsidRDefault="000A251B" w:rsidP="0096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BB94" w14:textId="77777777" w:rsidR="00435A57" w:rsidRDefault="00435A5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8EFE" w14:textId="021B287C" w:rsidR="0096337D" w:rsidRDefault="00435A57" w:rsidP="0096337D">
    <w:pPr>
      <w:pStyle w:val="Pis"/>
      <w:ind w:left="-426" w:firstLine="426"/>
    </w:pPr>
    <w:r>
      <w:rPr>
        <w:noProof/>
      </w:rPr>
      <w:drawing>
        <wp:inline distT="0" distB="0" distL="0" distR="0" wp14:anchorId="2807D8D1" wp14:editId="5712AA46">
          <wp:extent cx="1508760" cy="1173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E722" w14:textId="77777777" w:rsidR="00435A57" w:rsidRDefault="00435A5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7D"/>
    <w:rsid w:val="000A251B"/>
    <w:rsid w:val="002107A2"/>
    <w:rsid w:val="003B18AA"/>
    <w:rsid w:val="003E7A58"/>
    <w:rsid w:val="003F587F"/>
    <w:rsid w:val="00435A57"/>
    <w:rsid w:val="005A3660"/>
    <w:rsid w:val="00652918"/>
    <w:rsid w:val="006650DF"/>
    <w:rsid w:val="006A0944"/>
    <w:rsid w:val="006E7533"/>
    <w:rsid w:val="007E057E"/>
    <w:rsid w:val="008316FD"/>
    <w:rsid w:val="008D5D43"/>
    <w:rsid w:val="0096337D"/>
    <w:rsid w:val="00AB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5591"/>
  <w15:chartTrackingRefBased/>
  <w15:docId w15:val="{7D248843-A292-CC42-AEEA-5BA78F3D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6337D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6337D"/>
  </w:style>
  <w:style w:type="paragraph" w:styleId="Jalus">
    <w:name w:val="footer"/>
    <w:basedOn w:val="Normaallaad"/>
    <w:link w:val="JalusMrk"/>
    <w:uiPriority w:val="99"/>
    <w:unhideWhenUsed/>
    <w:rsid w:val="0096337D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96337D"/>
  </w:style>
  <w:style w:type="paragraph" w:styleId="Normaallaadveeb">
    <w:name w:val="Normal (Web)"/>
    <w:basedOn w:val="Normaallaad"/>
    <w:uiPriority w:val="99"/>
    <w:semiHidden/>
    <w:unhideWhenUsed/>
    <w:rsid w:val="009633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Tamme</dc:creator>
  <cp:keywords/>
  <dc:description/>
  <cp:lastModifiedBy>Valdo Pärn</cp:lastModifiedBy>
  <cp:revision>2</cp:revision>
  <dcterms:created xsi:type="dcterms:W3CDTF">2025-11-13T07:46:00Z</dcterms:created>
  <dcterms:modified xsi:type="dcterms:W3CDTF">2025-11-13T07:46:00Z</dcterms:modified>
</cp:coreProperties>
</file>