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71E39" w14:textId="77777777" w:rsidR="000A4A4A" w:rsidRDefault="000A4A4A" w:rsidP="00C109E0">
      <w:pPr>
        <w:jc w:val="both"/>
      </w:pPr>
    </w:p>
    <w:p w14:paraId="6653E58C" w14:textId="77777777" w:rsidR="00C109E0" w:rsidRDefault="00C109E0" w:rsidP="00C109E0">
      <w:pPr>
        <w:jc w:val="both"/>
      </w:pPr>
    </w:p>
    <w:p w14:paraId="221DF011" w14:textId="77777777" w:rsidR="00C109E0" w:rsidRDefault="00C109E0" w:rsidP="00C109E0">
      <w:pPr>
        <w:jc w:val="both"/>
      </w:pPr>
    </w:p>
    <w:p w14:paraId="2AEB5B1A" w14:textId="1D1593F7" w:rsidR="00C109E0" w:rsidRDefault="00C109E0" w:rsidP="00C109E0">
      <w:pPr>
        <w:jc w:val="both"/>
      </w:pPr>
      <w:r>
        <w:t>Transpordiamet</w:t>
      </w:r>
    </w:p>
    <w:p w14:paraId="3975A661" w14:textId="4828D7E9" w:rsidR="00C109E0" w:rsidRDefault="00C109E0" w:rsidP="00C109E0">
      <w:pPr>
        <w:jc w:val="both"/>
      </w:pPr>
      <w:r>
        <w:t xml:space="preserve">Piibe mnt </w:t>
      </w:r>
      <w:r w:rsidR="00BC2C9A">
        <w:t xml:space="preserve">Piiberaja kinnistu KÜ </w:t>
      </w:r>
      <w:bookmarkStart w:id="0" w:name="_Hlk157510847"/>
      <w:r w:rsidR="00BC2C9A" w:rsidRPr="00BC2C9A">
        <w:t>24504:009:0308</w:t>
      </w:r>
      <w:r w:rsidR="00BC2C9A">
        <w:t xml:space="preserve"> </w:t>
      </w:r>
      <w:bookmarkEnd w:id="0"/>
      <w:r w:rsidR="00BC2C9A">
        <w:t>kasutamise</w:t>
      </w:r>
      <w:r w:rsidR="00045400">
        <w:t xml:space="preserve"> taotlus</w:t>
      </w:r>
    </w:p>
    <w:p w14:paraId="491B7834" w14:textId="77777777" w:rsidR="00045400" w:rsidRDefault="00045400" w:rsidP="00C109E0">
      <w:pPr>
        <w:jc w:val="both"/>
      </w:pPr>
    </w:p>
    <w:p w14:paraId="38466250" w14:textId="547B3BD5" w:rsidR="00045400" w:rsidRDefault="00045400" w:rsidP="00C109E0">
      <w:pPr>
        <w:jc w:val="both"/>
      </w:pPr>
      <w:r>
        <w:t>Tere,</w:t>
      </w:r>
    </w:p>
    <w:p w14:paraId="5E0BAF0E" w14:textId="227D6A98" w:rsidR="00045400" w:rsidRDefault="00045400" w:rsidP="00C109E0">
      <w:pPr>
        <w:jc w:val="both"/>
      </w:pPr>
      <w:r>
        <w:t>Alal Koolitus OÜ soovib koos MTÜ Eesti Motomatkajate Klubiga korraldada iga</w:t>
      </w:r>
      <w:r w:rsidR="000C1D7E">
        <w:t xml:space="preserve"> </w:t>
      </w:r>
      <w:r>
        <w:t xml:space="preserve">aastast mootorratturitele mõeldud soojenduskoolitust. Koolitus on </w:t>
      </w:r>
      <w:r w:rsidR="00031DCF">
        <w:t xml:space="preserve">mõeldud MTÜ Eesti Motomatkajate Klubi liikmetele ning on </w:t>
      </w:r>
      <w:r>
        <w:t xml:space="preserve">vajalik meelde tuletamaks õigeid sõiduvõtteid ning seeläbi </w:t>
      </w:r>
      <w:r w:rsidR="007C162E">
        <w:t xml:space="preserve">tagada suurem liiklusohutus meie teedel. Tegemist on heategevusliku üritusega ning ettevõte selle pealt raha ei teeni. </w:t>
      </w:r>
    </w:p>
    <w:p w14:paraId="008EB78E" w14:textId="65CEABE7" w:rsidR="0086753A" w:rsidRDefault="0086753A" w:rsidP="00C109E0">
      <w:pPr>
        <w:jc w:val="both"/>
      </w:pPr>
      <w:r>
        <w:t xml:space="preserve">Palun Transpordiameti luba koolituse läbiviimiseks Piiberaja kinnistul, KÜ </w:t>
      </w:r>
      <w:r w:rsidRPr="0086753A">
        <w:t>24504:009:0308</w:t>
      </w:r>
      <w:r>
        <w:t xml:space="preserve"> 11.mail 2024 aastal ajavahemikul 09.00 – 18.00.</w:t>
      </w:r>
    </w:p>
    <w:p w14:paraId="1B7FD148" w14:textId="3901120E" w:rsidR="0035035A" w:rsidRDefault="0035035A" w:rsidP="00C109E0">
      <w:pPr>
        <w:jc w:val="both"/>
      </w:pPr>
      <w:r>
        <w:t>Foto manuses</w:t>
      </w:r>
    </w:p>
    <w:p w14:paraId="22AE1622" w14:textId="77777777" w:rsidR="0035035A" w:rsidRDefault="0035035A" w:rsidP="00C109E0">
      <w:pPr>
        <w:jc w:val="both"/>
      </w:pPr>
    </w:p>
    <w:p w14:paraId="418A067A" w14:textId="556829D6" w:rsidR="0035035A" w:rsidRDefault="0035035A" w:rsidP="00C109E0">
      <w:pPr>
        <w:jc w:val="both"/>
      </w:pPr>
      <w:r>
        <w:t>Lugupidamisega,</w:t>
      </w:r>
    </w:p>
    <w:p w14:paraId="317AB4C4" w14:textId="77777777" w:rsidR="0035035A" w:rsidRDefault="0035035A" w:rsidP="00C109E0">
      <w:pPr>
        <w:jc w:val="both"/>
      </w:pPr>
    </w:p>
    <w:p w14:paraId="7AD43821" w14:textId="2403C6E5" w:rsidR="0035035A" w:rsidRDefault="0035035A" w:rsidP="00C109E0">
      <w:pPr>
        <w:jc w:val="both"/>
      </w:pPr>
      <w:r>
        <w:t>Aldis Alus</w:t>
      </w:r>
    </w:p>
    <w:p w14:paraId="44136C76" w14:textId="2EFAEE41" w:rsidR="0035035A" w:rsidRDefault="0035035A" w:rsidP="00C109E0">
      <w:pPr>
        <w:jc w:val="both"/>
      </w:pPr>
      <w:r>
        <w:t>Alal Koolitus OÜ</w:t>
      </w:r>
    </w:p>
    <w:p w14:paraId="340CE8A1" w14:textId="4816ABEA" w:rsidR="000C1D7E" w:rsidRDefault="000C1D7E" w:rsidP="00C109E0">
      <w:pPr>
        <w:jc w:val="both"/>
      </w:pPr>
      <w:r>
        <w:t>Juhatuse liige</w:t>
      </w:r>
    </w:p>
    <w:p w14:paraId="03179E9D" w14:textId="06AC0C81" w:rsidR="000C1D7E" w:rsidRDefault="000C1D7E" w:rsidP="00C109E0">
      <w:pPr>
        <w:jc w:val="both"/>
      </w:pPr>
      <w:r>
        <w:t>5054 724</w:t>
      </w:r>
    </w:p>
    <w:p w14:paraId="77EBE419" w14:textId="6253FAC3" w:rsidR="00CD059B" w:rsidRDefault="00CD059B" w:rsidP="007F3990">
      <w:pPr>
        <w:jc w:val="right"/>
      </w:pPr>
    </w:p>
    <w:p w14:paraId="69B7ECAF" w14:textId="7C346410" w:rsidR="00272BA4" w:rsidRDefault="000A4A4A" w:rsidP="007F3990">
      <w:pPr>
        <w:jc w:val="right"/>
      </w:pPr>
      <w:r w:rsidRPr="000A4A4A">
        <w:t xml:space="preserve">       </w:t>
      </w:r>
    </w:p>
    <w:p w14:paraId="28DDEC78" w14:textId="77777777" w:rsidR="00272BA4" w:rsidRDefault="00272BA4" w:rsidP="007F3990">
      <w:pPr>
        <w:jc w:val="right"/>
      </w:pPr>
    </w:p>
    <w:p w14:paraId="0D929E6A" w14:textId="2D3D7B55" w:rsidR="00B8208C" w:rsidRDefault="00B8208C" w:rsidP="00F851BE"/>
    <w:p w14:paraId="2F91CAD4" w14:textId="520B57F3" w:rsidR="005179D8" w:rsidRDefault="005179D8" w:rsidP="007505E5">
      <w:pPr>
        <w:jc w:val="center"/>
      </w:pPr>
    </w:p>
    <w:sectPr w:rsidR="005179D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B9A8E" w14:textId="77777777" w:rsidR="00D859CC" w:rsidRDefault="00D859CC" w:rsidP="00B1110E">
      <w:pPr>
        <w:spacing w:after="0" w:line="240" w:lineRule="auto"/>
      </w:pPr>
      <w:r>
        <w:separator/>
      </w:r>
    </w:p>
  </w:endnote>
  <w:endnote w:type="continuationSeparator" w:id="0">
    <w:p w14:paraId="6D16B119" w14:textId="77777777" w:rsidR="00D859CC" w:rsidRDefault="00D859CC" w:rsidP="00B11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F47D4" w14:textId="77777777" w:rsidR="00D5531A" w:rsidRDefault="00D5531A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25B38" w14:textId="4FA6FE5D" w:rsidR="00B7707F" w:rsidRDefault="00B7707F">
    <w:pPr>
      <w:pStyle w:val="Jalus"/>
    </w:pPr>
  </w:p>
  <w:tbl>
    <w:tblPr>
      <w:tblStyle w:val="Kontuurtabel"/>
      <w:tblW w:w="9918" w:type="dxa"/>
      <w:tblLook w:val="04A0" w:firstRow="1" w:lastRow="0" w:firstColumn="1" w:lastColumn="0" w:noHBand="0" w:noVBand="1"/>
    </w:tblPr>
    <w:tblGrid>
      <w:gridCol w:w="2405"/>
      <w:gridCol w:w="3827"/>
      <w:gridCol w:w="3686"/>
    </w:tblGrid>
    <w:tr w:rsidR="00643333" w14:paraId="506EB671" w14:textId="38716504" w:rsidTr="00643333">
      <w:tc>
        <w:tcPr>
          <w:tcW w:w="2405" w:type="dxa"/>
        </w:tcPr>
        <w:p w14:paraId="42175C8F" w14:textId="77777777" w:rsidR="00643333" w:rsidRDefault="00643333" w:rsidP="00B7707F">
          <w:pPr>
            <w:pStyle w:val="Jalus"/>
          </w:pPr>
          <w:r>
            <w:t>Alal Koolitus OÜ</w:t>
          </w:r>
        </w:p>
        <w:p w14:paraId="1546C40D" w14:textId="77777777" w:rsidR="00643333" w:rsidRDefault="00643333" w:rsidP="00B7707F">
          <w:pPr>
            <w:pStyle w:val="Jalus"/>
          </w:pPr>
          <w:proofErr w:type="spellStart"/>
          <w:r>
            <w:t>Reg</w:t>
          </w:r>
          <w:proofErr w:type="spellEnd"/>
          <w:r>
            <w:t xml:space="preserve"> nr </w:t>
          </w:r>
          <w:r w:rsidRPr="00D6199A">
            <w:t>14634903</w:t>
          </w:r>
        </w:p>
        <w:p w14:paraId="764332C3" w14:textId="011D7C58" w:rsidR="00D114B9" w:rsidRDefault="00D114B9" w:rsidP="00B7707F">
          <w:pPr>
            <w:pStyle w:val="Jalus"/>
          </w:pPr>
          <w:r>
            <w:t>KMKR EE</w:t>
          </w:r>
          <w:r w:rsidR="0057579D" w:rsidRPr="0057579D">
            <w:t>102535729</w:t>
          </w:r>
        </w:p>
        <w:p w14:paraId="56DBE1FD" w14:textId="77777777" w:rsidR="00643333" w:rsidRDefault="00643333" w:rsidP="00B7707F">
          <w:pPr>
            <w:pStyle w:val="Jalus"/>
          </w:pPr>
          <w:r>
            <w:t>Aadress: Särje 28/2-3</w:t>
          </w:r>
        </w:p>
        <w:p w14:paraId="152D1098" w14:textId="77777777" w:rsidR="00643333" w:rsidRDefault="00643333" w:rsidP="00B7707F">
          <w:pPr>
            <w:pStyle w:val="Jalus"/>
          </w:pPr>
          <w:r>
            <w:t>10922 Tallinn Harjumaa</w:t>
          </w:r>
        </w:p>
        <w:p w14:paraId="2184F6C7" w14:textId="20B9E7C2" w:rsidR="00643333" w:rsidRDefault="00643333" w:rsidP="00B7707F">
          <w:pPr>
            <w:pStyle w:val="Jalus"/>
          </w:pPr>
          <w:r>
            <w:t>Eesti Vabariik</w:t>
          </w:r>
        </w:p>
      </w:tc>
      <w:tc>
        <w:tcPr>
          <w:tcW w:w="3827" w:type="dxa"/>
        </w:tcPr>
        <w:p w14:paraId="04FBF18F" w14:textId="77777777" w:rsidR="00643333" w:rsidRDefault="00643333">
          <w:pPr>
            <w:pStyle w:val="Jalus"/>
          </w:pPr>
        </w:p>
      </w:tc>
      <w:tc>
        <w:tcPr>
          <w:tcW w:w="3686" w:type="dxa"/>
        </w:tcPr>
        <w:p w14:paraId="3D431B5E" w14:textId="77777777" w:rsidR="00370AA6" w:rsidRDefault="00370AA6" w:rsidP="00370AA6">
          <w:pPr>
            <w:jc w:val="right"/>
          </w:pPr>
          <w:r>
            <w:t xml:space="preserve">LHV pank   </w:t>
          </w:r>
          <w:r w:rsidRPr="00CD059B">
            <w:t xml:space="preserve">EE787700771003569233 </w:t>
          </w:r>
        </w:p>
        <w:p w14:paraId="655E9A11" w14:textId="07615D40" w:rsidR="00643333" w:rsidRDefault="00643333">
          <w:pPr>
            <w:pStyle w:val="Jalus"/>
          </w:pPr>
        </w:p>
        <w:p w14:paraId="713D22F1" w14:textId="6B7AE98C" w:rsidR="00370AA6" w:rsidRDefault="00370AA6">
          <w:pPr>
            <w:pStyle w:val="Jalus"/>
          </w:pPr>
        </w:p>
      </w:tc>
    </w:tr>
  </w:tbl>
  <w:p w14:paraId="73F4383F" w14:textId="0FF212A7" w:rsidR="00C87350" w:rsidRDefault="00C87350">
    <w:pPr>
      <w:pStyle w:val="Jalu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59A39" w14:textId="77777777" w:rsidR="00D5531A" w:rsidRDefault="00D5531A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41343" w14:textId="77777777" w:rsidR="00D859CC" w:rsidRDefault="00D859CC" w:rsidP="00B1110E">
      <w:pPr>
        <w:spacing w:after="0" w:line="240" w:lineRule="auto"/>
      </w:pPr>
      <w:r>
        <w:separator/>
      </w:r>
    </w:p>
  </w:footnote>
  <w:footnote w:type="continuationSeparator" w:id="0">
    <w:p w14:paraId="3A14E54A" w14:textId="77777777" w:rsidR="00D859CC" w:rsidRDefault="00D859CC" w:rsidP="00B111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D4AFA" w14:textId="77777777" w:rsidR="00D5531A" w:rsidRDefault="00D5531A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7F7B1" w14:textId="0E15C43A" w:rsidR="00374DE4" w:rsidRDefault="00BD748D" w:rsidP="00D5531A">
    <w:pPr>
      <w:pStyle w:val="Pis"/>
      <w:jc w:val="center"/>
    </w:pPr>
    <w:r>
      <w:rPr>
        <w:noProof/>
      </w:rPr>
      <w:drawing>
        <wp:inline distT="0" distB="0" distL="0" distR="0" wp14:anchorId="2AC1BFDD" wp14:editId="35FAF3DC">
          <wp:extent cx="1282561" cy="1247748"/>
          <wp:effectExtent l="0" t="0" r="0" b="0"/>
          <wp:docPr id="1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0330" cy="12650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B688B1" w14:textId="75C82107" w:rsidR="00B1110E" w:rsidRPr="00360624" w:rsidRDefault="009A54E5" w:rsidP="00D5531A">
    <w:pPr>
      <w:pStyle w:val="Pis"/>
      <w:jc w:val="center"/>
      <w:rPr>
        <w:b/>
        <w:sz w:val="36"/>
        <w:szCs w:val="36"/>
      </w:rPr>
    </w:pPr>
    <w:r w:rsidRPr="00360624">
      <w:rPr>
        <w:b/>
        <w:sz w:val="36"/>
        <w:szCs w:val="36"/>
      </w:rPr>
      <w:t>ALAL KOOLITUS OÜ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8CC42" w14:textId="77777777" w:rsidR="00D5531A" w:rsidRDefault="00D5531A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441"/>
    <w:rsid w:val="00001D8C"/>
    <w:rsid w:val="00031DCF"/>
    <w:rsid w:val="00045400"/>
    <w:rsid w:val="00086441"/>
    <w:rsid w:val="000A4A4A"/>
    <w:rsid w:val="000C1D7E"/>
    <w:rsid w:val="00142AFC"/>
    <w:rsid w:val="00142E9E"/>
    <w:rsid w:val="00156ECE"/>
    <w:rsid w:val="001610B0"/>
    <w:rsid w:val="00186A50"/>
    <w:rsid w:val="00272BA4"/>
    <w:rsid w:val="00284B5B"/>
    <w:rsid w:val="002A473E"/>
    <w:rsid w:val="0035035A"/>
    <w:rsid w:val="00360624"/>
    <w:rsid w:val="00370AA6"/>
    <w:rsid w:val="00374DE4"/>
    <w:rsid w:val="00384AA7"/>
    <w:rsid w:val="003879A4"/>
    <w:rsid w:val="005179D8"/>
    <w:rsid w:val="0057579D"/>
    <w:rsid w:val="00580795"/>
    <w:rsid w:val="0061622A"/>
    <w:rsid w:val="00636786"/>
    <w:rsid w:val="00643333"/>
    <w:rsid w:val="006C63A4"/>
    <w:rsid w:val="007505E5"/>
    <w:rsid w:val="00754055"/>
    <w:rsid w:val="00784A2B"/>
    <w:rsid w:val="007A6128"/>
    <w:rsid w:val="007C162E"/>
    <w:rsid w:val="007F3990"/>
    <w:rsid w:val="0086753A"/>
    <w:rsid w:val="008B2954"/>
    <w:rsid w:val="00922BE8"/>
    <w:rsid w:val="009A54E5"/>
    <w:rsid w:val="00A62C8A"/>
    <w:rsid w:val="00AD118B"/>
    <w:rsid w:val="00B1110E"/>
    <w:rsid w:val="00B7707F"/>
    <w:rsid w:val="00B8208C"/>
    <w:rsid w:val="00BC2C9A"/>
    <w:rsid w:val="00BD748D"/>
    <w:rsid w:val="00C109E0"/>
    <w:rsid w:val="00C32C5A"/>
    <w:rsid w:val="00C87350"/>
    <w:rsid w:val="00CC75E1"/>
    <w:rsid w:val="00CD059B"/>
    <w:rsid w:val="00D114B9"/>
    <w:rsid w:val="00D5531A"/>
    <w:rsid w:val="00D6199A"/>
    <w:rsid w:val="00D85562"/>
    <w:rsid w:val="00D859CC"/>
    <w:rsid w:val="00E30FB2"/>
    <w:rsid w:val="00E4113C"/>
    <w:rsid w:val="00E624EF"/>
    <w:rsid w:val="00F851BE"/>
    <w:rsid w:val="00FC2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609882"/>
  <w15:chartTrackingRefBased/>
  <w15:docId w15:val="{88A8FBFA-307D-4E0F-BBE6-45F8405FF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B111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B1110E"/>
  </w:style>
  <w:style w:type="paragraph" w:styleId="Jalus">
    <w:name w:val="footer"/>
    <w:basedOn w:val="Normaallaad"/>
    <w:link w:val="JalusMrk"/>
    <w:uiPriority w:val="99"/>
    <w:unhideWhenUsed/>
    <w:rsid w:val="00B111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B1110E"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BD74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BD748D"/>
    <w:rPr>
      <w:rFonts w:ascii="Segoe UI" w:hAnsi="Segoe UI" w:cs="Segoe UI"/>
      <w:sz w:val="18"/>
      <w:szCs w:val="18"/>
    </w:rPr>
  </w:style>
  <w:style w:type="table" w:styleId="Kontuurtabel">
    <w:name w:val="Table Grid"/>
    <w:basedOn w:val="Normaaltabel"/>
    <w:uiPriority w:val="39"/>
    <w:rsid w:val="00272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103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Aldis Alus</dc:creator>
  <cp:keywords/>
  <dc:description/>
  <cp:lastModifiedBy>Aldis Alus</cp:lastModifiedBy>
  <cp:revision>10</cp:revision>
  <dcterms:created xsi:type="dcterms:W3CDTF">2024-01-30T10:36:00Z</dcterms:created>
  <dcterms:modified xsi:type="dcterms:W3CDTF">2024-01-30T10:42:00Z</dcterms:modified>
</cp:coreProperties>
</file>