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82B8D" w14:textId="77777777" w:rsidR="00AC2B3D" w:rsidRPr="005E47DD" w:rsidRDefault="00E64D2D">
      <w:pPr>
        <w:rPr>
          <w:lang w:val="en-US"/>
        </w:rPr>
      </w:pPr>
      <w:r w:rsidRPr="005E47DD">
        <w:rPr>
          <w:lang w:val="en-US"/>
        </w:rPr>
        <w:t xml:space="preserve"> </w:t>
      </w:r>
    </w:p>
    <w:p w14:paraId="162541BE" w14:textId="22E6EC6F" w:rsidR="00905062" w:rsidRDefault="005F6C94" w:rsidP="00905062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Tea</w:t>
      </w:r>
      <w:r w:rsidR="006A09FB">
        <w:rPr>
          <w:sz w:val="24"/>
          <w:szCs w:val="24"/>
          <w:lang w:val="et-EE"/>
        </w:rPr>
        <w:t>tis.</w:t>
      </w:r>
      <w:r w:rsidR="004D6C7F">
        <w:rPr>
          <w:sz w:val="24"/>
          <w:szCs w:val="24"/>
          <w:lang w:val="et-EE"/>
        </w:rPr>
        <w:t xml:space="preserve">                                                                      25.04.2024</w:t>
      </w:r>
    </w:p>
    <w:p w14:paraId="193D19D1" w14:textId="77777777" w:rsidR="006A09FB" w:rsidRDefault="006A09FB" w:rsidP="00905062">
      <w:pPr>
        <w:rPr>
          <w:sz w:val="24"/>
          <w:szCs w:val="24"/>
          <w:lang w:val="et-EE"/>
        </w:rPr>
      </w:pPr>
    </w:p>
    <w:p w14:paraId="3F0088A8" w14:textId="1FC83F30" w:rsidR="006673D6" w:rsidRDefault="006A09FB" w:rsidP="00905062">
      <w:pPr>
        <w:rPr>
          <w:sz w:val="44"/>
          <w:szCs w:val="44"/>
          <w:lang w:val="et-EE"/>
        </w:rPr>
      </w:pPr>
      <w:r>
        <w:rPr>
          <w:sz w:val="24"/>
          <w:szCs w:val="24"/>
          <w:lang w:val="et-EE"/>
        </w:rPr>
        <w:t xml:space="preserve">EGGUS Ltd OÜ teatab ,kui </w:t>
      </w:r>
      <w:r w:rsidR="003A2A23">
        <w:rPr>
          <w:sz w:val="24"/>
          <w:szCs w:val="24"/>
          <w:lang w:val="et-EE"/>
        </w:rPr>
        <w:t>tellite meilt saapaid ,siis toodetele pannakse</w:t>
      </w:r>
      <w:r w:rsidR="002A11A0">
        <w:rPr>
          <w:sz w:val="24"/>
          <w:szCs w:val="24"/>
          <w:lang w:val="et-EE"/>
        </w:rPr>
        <w:t xml:space="preserve"> </w:t>
      </w:r>
      <w:r w:rsidR="00BF387E">
        <w:rPr>
          <w:sz w:val="24"/>
          <w:szCs w:val="24"/>
          <w:lang w:val="et-EE"/>
        </w:rPr>
        <w:t>Teie poolt nõutud markeerimis</w:t>
      </w:r>
      <w:r w:rsidR="00DF221E">
        <w:rPr>
          <w:sz w:val="24"/>
          <w:szCs w:val="24"/>
          <w:lang w:val="et-EE"/>
        </w:rPr>
        <w:t xml:space="preserve">  märgistus.</w:t>
      </w:r>
    </w:p>
    <w:p w14:paraId="72CEBA7F" w14:textId="77777777" w:rsidR="006673D6" w:rsidRDefault="006673D6" w:rsidP="00905062">
      <w:pPr>
        <w:rPr>
          <w:sz w:val="44"/>
          <w:szCs w:val="44"/>
          <w:lang w:val="et-EE"/>
        </w:rPr>
      </w:pPr>
    </w:p>
    <w:p w14:paraId="3FFC33E0" w14:textId="77777777" w:rsidR="006673D6" w:rsidRDefault="006673D6" w:rsidP="00905062">
      <w:pPr>
        <w:rPr>
          <w:sz w:val="44"/>
          <w:szCs w:val="44"/>
          <w:lang w:val="et-EE"/>
        </w:rPr>
      </w:pPr>
    </w:p>
    <w:p w14:paraId="57711CD4" w14:textId="77777777" w:rsidR="006673D6" w:rsidRDefault="006673D6" w:rsidP="00905062">
      <w:pPr>
        <w:rPr>
          <w:sz w:val="44"/>
          <w:szCs w:val="44"/>
          <w:lang w:val="et-EE"/>
        </w:rPr>
      </w:pPr>
    </w:p>
    <w:p w14:paraId="2882B786" w14:textId="672576B7" w:rsidR="006673D6" w:rsidRDefault="006673D6" w:rsidP="00905062">
      <w:pPr>
        <w:rPr>
          <w:sz w:val="44"/>
          <w:szCs w:val="44"/>
          <w:lang w:val="et-EE"/>
        </w:rPr>
      </w:pPr>
      <w:r>
        <w:rPr>
          <w:noProof/>
        </w:rPr>
        <w:drawing>
          <wp:inline distT="0" distB="0" distL="0" distR="0" wp14:anchorId="23482D2A" wp14:editId="22F96034">
            <wp:extent cx="3476625" cy="1524000"/>
            <wp:effectExtent l="0" t="0" r="9525" b="0"/>
            <wp:docPr id="671399774" name="Picture 8" descr="Pilt, millel on kujutatud tekst, Font, kuvatõmmis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399774" name="Picture 8" descr="Pilt, millel on kujutatud tekst, Font, kuvatõmmis, valge&#10;&#10;Kirjeldus on genereeritud automaatselt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FA43A" w14:textId="77777777" w:rsidR="009234E8" w:rsidRDefault="009234E8" w:rsidP="00905062">
      <w:pPr>
        <w:rPr>
          <w:sz w:val="44"/>
          <w:szCs w:val="44"/>
          <w:lang w:val="et-EE"/>
        </w:rPr>
      </w:pPr>
    </w:p>
    <w:p w14:paraId="23A1C264" w14:textId="77777777" w:rsidR="009234E8" w:rsidRDefault="009234E8" w:rsidP="00905062">
      <w:pPr>
        <w:rPr>
          <w:sz w:val="44"/>
          <w:szCs w:val="44"/>
          <w:lang w:val="et-EE"/>
        </w:rPr>
      </w:pPr>
    </w:p>
    <w:p w14:paraId="380D2BDE" w14:textId="77777777" w:rsidR="009234E8" w:rsidRPr="00F402B1" w:rsidRDefault="009234E8" w:rsidP="00905062">
      <w:pPr>
        <w:rPr>
          <w:sz w:val="24"/>
          <w:szCs w:val="24"/>
          <w:lang w:val="et-EE"/>
        </w:rPr>
      </w:pPr>
    </w:p>
    <w:p w14:paraId="522E02E1" w14:textId="77777777" w:rsidR="009234E8" w:rsidRPr="00F402B1" w:rsidRDefault="009234E8" w:rsidP="009234E8">
      <w:pPr>
        <w:outlineLvl w:val="0"/>
        <w:rPr>
          <w:rFonts w:ascii="Manrope" w:hAnsi="Manrope"/>
          <w:sz w:val="24"/>
          <w:szCs w:val="24"/>
          <w:lang w:val="et-EE"/>
        </w:rPr>
      </w:pPr>
      <w:r w:rsidRPr="00F402B1">
        <w:rPr>
          <w:rFonts w:ascii="Manrope" w:hAnsi="Manrope"/>
          <w:sz w:val="24"/>
          <w:szCs w:val="24"/>
          <w:lang w:val="et-EE"/>
        </w:rPr>
        <w:t>Lugupidamisega</w:t>
      </w:r>
    </w:p>
    <w:p w14:paraId="4A314EF3" w14:textId="77777777" w:rsidR="009234E8" w:rsidRPr="00F402B1" w:rsidRDefault="009234E8" w:rsidP="009234E8">
      <w:pPr>
        <w:rPr>
          <w:rFonts w:ascii="Manrope" w:hAnsi="Manrope"/>
          <w:sz w:val="24"/>
          <w:szCs w:val="24"/>
          <w:lang w:val="et-EE"/>
        </w:rPr>
      </w:pPr>
      <w:r w:rsidRPr="00F402B1">
        <w:rPr>
          <w:rFonts w:ascii="Manrope" w:hAnsi="Manrope"/>
          <w:sz w:val="24"/>
          <w:szCs w:val="24"/>
          <w:lang w:val="et-EE"/>
        </w:rPr>
        <w:t>Indrek Virunurm.</w:t>
      </w:r>
    </w:p>
    <w:p w14:paraId="60AE989E" w14:textId="77777777" w:rsidR="009234E8" w:rsidRPr="00F402B1" w:rsidRDefault="009234E8" w:rsidP="009234E8">
      <w:pPr>
        <w:rPr>
          <w:rFonts w:ascii="Manrope" w:hAnsi="Manrope"/>
          <w:sz w:val="24"/>
          <w:szCs w:val="24"/>
          <w:lang w:val="et-EE"/>
        </w:rPr>
      </w:pPr>
      <w:r w:rsidRPr="00F402B1">
        <w:rPr>
          <w:rFonts w:ascii="Manrope" w:hAnsi="Manrope"/>
          <w:sz w:val="24"/>
          <w:szCs w:val="24"/>
          <w:lang w:val="et-EE"/>
        </w:rPr>
        <w:t>Direktor.</w:t>
      </w:r>
    </w:p>
    <w:p w14:paraId="2521C529" w14:textId="77777777" w:rsidR="009234E8" w:rsidRPr="00F402B1" w:rsidRDefault="009234E8" w:rsidP="009234E8">
      <w:pPr>
        <w:rPr>
          <w:rFonts w:ascii="Manrope" w:hAnsi="Manrope"/>
          <w:sz w:val="24"/>
          <w:szCs w:val="24"/>
          <w:lang w:val="et-EE"/>
        </w:rPr>
      </w:pPr>
      <w:r w:rsidRPr="00F402B1">
        <w:rPr>
          <w:rFonts w:ascii="Manrope" w:hAnsi="Manrope"/>
          <w:sz w:val="24"/>
          <w:szCs w:val="24"/>
          <w:lang w:val="et-EE"/>
        </w:rPr>
        <w:t>Tel/Fax:6460113</w:t>
      </w:r>
    </w:p>
    <w:p w14:paraId="1B956E9E" w14:textId="77777777" w:rsidR="009234E8" w:rsidRPr="00F402B1" w:rsidRDefault="009234E8" w:rsidP="009234E8">
      <w:pPr>
        <w:rPr>
          <w:rFonts w:ascii="Manrope" w:hAnsi="Manrope"/>
          <w:sz w:val="24"/>
          <w:szCs w:val="24"/>
          <w:lang w:val="et-EE"/>
        </w:rPr>
      </w:pPr>
      <w:r w:rsidRPr="00F402B1">
        <w:rPr>
          <w:rFonts w:ascii="Manrope" w:hAnsi="Manrope"/>
          <w:sz w:val="24"/>
          <w:szCs w:val="24"/>
          <w:lang w:val="et-EE"/>
        </w:rPr>
        <w:t>Mob:55535440</w:t>
      </w:r>
    </w:p>
    <w:p w14:paraId="4EC16A21" w14:textId="77777777" w:rsidR="009234E8" w:rsidRPr="00F402B1" w:rsidRDefault="009234E8" w:rsidP="009234E8">
      <w:pPr>
        <w:rPr>
          <w:rFonts w:ascii="Manrope" w:hAnsi="Manrope"/>
          <w:sz w:val="24"/>
          <w:szCs w:val="24"/>
          <w:lang w:val="et-EE"/>
        </w:rPr>
      </w:pPr>
      <w:proofErr w:type="spellStart"/>
      <w:r w:rsidRPr="00F402B1">
        <w:rPr>
          <w:rFonts w:ascii="Manrope" w:hAnsi="Manrope"/>
          <w:sz w:val="24"/>
          <w:szCs w:val="24"/>
          <w:lang w:val="et-EE"/>
        </w:rPr>
        <w:t>E-mail:indrek@eqqus.ee</w:t>
      </w:r>
      <w:proofErr w:type="spellEnd"/>
    </w:p>
    <w:p w14:paraId="6D115FCF" w14:textId="77777777" w:rsidR="009234E8" w:rsidRPr="00611E43" w:rsidRDefault="009234E8" w:rsidP="009234E8">
      <w:pPr>
        <w:rPr>
          <w:lang w:val="et-EE"/>
        </w:rPr>
      </w:pPr>
    </w:p>
    <w:p w14:paraId="1FF4DDEB" w14:textId="77777777" w:rsidR="009234E8" w:rsidRDefault="009234E8" w:rsidP="00905062">
      <w:pPr>
        <w:rPr>
          <w:sz w:val="44"/>
          <w:szCs w:val="44"/>
          <w:lang w:val="et-EE"/>
        </w:rPr>
      </w:pPr>
    </w:p>
    <w:p w14:paraId="488F250A" w14:textId="77777777" w:rsidR="004D6C7F" w:rsidRDefault="004D6C7F" w:rsidP="00905062">
      <w:pPr>
        <w:rPr>
          <w:sz w:val="44"/>
          <w:szCs w:val="44"/>
          <w:lang w:val="et-EE"/>
        </w:rPr>
      </w:pPr>
    </w:p>
    <w:p w14:paraId="51F598FE" w14:textId="77777777" w:rsidR="004D6C7F" w:rsidRDefault="004D6C7F" w:rsidP="00905062">
      <w:pPr>
        <w:rPr>
          <w:sz w:val="44"/>
          <w:szCs w:val="44"/>
          <w:lang w:val="et-EE"/>
        </w:rPr>
      </w:pPr>
    </w:p>
    <w:p w14:paraId="1D1692B2" w14:textId="77777777" w:rsidR="004D6C7F" w:rsidRPr="004D6C7F" w:rsidRDefault="004D6C7F" w:rsidP="00905062">
      <w:pPr>
        <w:rPr>
          <w:sz w:val="24"/>
          <w:szCs w:val="24"/>
          <w:lang w:val="et-EE"/>
        </w:rPr>
      </w:pPr>
    </w:p>
    <w:sectPr w:rsidR="004D6C7F" w:rsidRPr="004D6C7F">
      <w:headerReference w:type="default" r:id="rId11"/>
      <w:footerReference w:type="default" r:id="rId12"/>
      <w:pgSz w:w="11909" w:h="16834"/>
      <w:pgMar w:top="1440" w:right="1440" w:bottom="1440" w:left="1417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1CFB2" w14:textId="77777777" w:rsidR="007B4165" w:rsidRDefault="007B4165">
      <w:pPr>
        <w:spacing w:line="240" w:lineRule="auto"/>
      </w:pPr>
      <w:r>
        <w:separator/>
      </w:r>
    </w:p>
  </w:endnote>
  <w:endnote w:type="continuationSeparator" w:id="0">
    <w:p w14:paraId="7DEC1926" w14:textId="77777777" w:rsidR="007B4165" w:rsidRDefault="007B4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Manrope Medium">
    <w:altName w:val="Calibri"/>
    <w:charset w:val="00"/>
    <w:family w:val="auto"/>
    <w:pitch w:val="variable"/>
    <w:sig w:usb0="A00002BF" w:usb1="5000206B" w:usb2="00000000" w:usb3="00000000" w:csb0="0000019F" w:csb1="00000000"/>
  </w:font>
  <w:font w:name="Manrope ExtraBold">
    <w:altName w:val="Calibri"/>
    <w:charset w:val="00"/>
    <w:family w:val="auto"/>
    <w:pitch w:val="variable"/>
    <w:sig w:usb0="A00002BF" w:usb1="5000206B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9E498" w14:textId="77777777" w:rsidR="00AC2B3D" w:rsidRDefault="00E64D2D">
    <w:pPr>
      <w:widowControl w:val="0"/>
      <w:spacing w:line="240" w:lineRule="auto"/>
      <w:ind w:left="-1410" w:hanging="270"/>
      <w:jc w:val="both"/>
      <w:rPr>
        <w:rFonts w:ascii="Manrope Medium" w:eastAsia="Manrope Medium" w:hAnsi="Manrope Medium" w:cs="Manrope Medium"/>
      </w:rPr>
    </w:pPr>
    <w:r>
      <w:rPr>
        <w:rFonts w:ascii="Manrope Medium" w:eastAsia="Manrope Medium" w:hAnsi="Manrope Medium" w:cs="Manrope Medium"/>
        <w:noProof/>
        <w:lang w:val="et-EE"/>
      </w:rPr>
      <w:drawing>
        <wp:inline distT="114300" distB="114300" distL="114300" distR="114300" wp14:anchorId="4D4E387D" wp14:editId="4CD9E90E">
          <wp:extent cx="7934400" cy="43005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34400" cy="43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936F96" w14:textId="77777777" w:rsidR="00AC2B3D" w:rsidRDefault="00AC2B3D">
    <w:pPr>
      <w:widowControl w:val="0"/>
      <w:spacing w:line="240" w:lineRule="auto"/>
      <w:rPr>
        <w:rFonts w:ascii="Manrope Medium" w:eastAsia="Manrope Medium" w:hAnsi="Manrope Medium" w:cs="Manrope Medium"/>
      </w:rPr>
    </w:pPr>
  </w:p>
  <w:tbl>
    <w:tblPr>
      <w:tblStyle w:val="a2"/>
      <w:tblW w:w="905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263"/>
      <w:gridCol w:w="2263"/>
      <w:gridCol w:w="2263"/>
      <w:gridCol w:w="2263"/>
    </w:tblGrid>
    <w:tr w:rsidR="00AC2B3D" w14:paraId="19A80433" w14:textId="77777777"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72CBB90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  <w:t>Company</w:t>
          </w:r>
        </w:p>
        <w:p w14:paraId="4A2456A2" w14:textId="22B0C342" w:rsidR="00AC2B3D" w:rsidRPr="005E47DD" w:rsidRDefault="003251F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e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qqus Ltd</w:t>
          </w:r>
          <w:r w:rsidR="00E64D2D"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 xml:space="preserve"> OÜ</w:t>
          </w:r>
        </w:p>
        <w:p w14:paraId="6F1C5E17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Reg.nr.: 10717064</w:t>
          </w:r>
        </w:p>
        <w:p w14:paraId="2E527F02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VAT: EE100673528</w:t>
          </w:r>
        </w:p>
        <w:p w14:paraId="2DDF43DF" w14:textId="39519707" w:rsidR="00AC2B3D" w:rsidRPr="005E47DD" w:rsidRDefault="00E64D2D" w:rsidP="00FF0AB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www.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eqqus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.</w:t>
          </w: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ee</w:t>
          </w:r>
          <w:proofErr w:type="spellEnd"/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93B9B2D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  <w:t>Address</w:t>
          </w:r>
        </w:p>
        <w:p w14:paraId="2EBCED08" w14:textId="5909B641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 xml:space="preserve">Siduri 7, </w:t>
          </w: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P.</w:t>
          </w:r>
          <w:proofErr w:type="gramStart"/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O.Box</w:t>
          </w:r>
          <w:proofErr w:type="spellEnd"/>
          <w:proofErr w:type="gramEnd"/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 xml:space="preserve"> </w:t>
          </w:r>
          <w:r w:rsid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7-405</w:t>
          </w:r>
        </w:p>
        <w:p w14:paraId="20DE2406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Tallinn 11313, Estonia</w:t>
          </w:r>
        </w:p>
        <w:p w14:paraId="0518C509" w14:textId="2CA95E92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Phone: +372 646-01-1</w:t>
          </w:r>
          <w:r w:rsid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3</w:t>
          </w:r>
        </w:p>
        <w:p w14:paraId="224BAF5B" w14:textId="5EC1B869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E-mail: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 xml:space="preserve"> info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@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eqqus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.ee</w:t>
          </w:r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C92FBAB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  <w:t xml:space="preserve">Bank </w:t>
          </w:r>
          <w:proofErr w:type="gramStart"/>
          <w:r w:rsidRPr="005E47DD">
            <w:rPr>
              <w:rFonts w:ascii="Manrope ExtraBold" w:eastAsia="Manrope ExtraBold" w:hAnsi="Manrope ExtraBold" w:cs="Manrope ExtraBold"/>
              <w:sz w:val="16"/>
              <w:szCs w:val="16"/>
              <w:lang w:val="en-US"/>
            </w:rPr>
            <w:t>account</w:t>
          </w:r>
          <w:proofErr w:type="gramEnd"/>
        </w:p>
        <w:p w14:paraId="3DCD9F25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 xml:space="preserve">SEB </w:t>
          </w: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pank</w:t>
          </w:r>
          <w:proofErr w:type="spellEnd"/>
        </w:p>
        <w:p w14:paraId="145F27FC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  <w:lang w:val="en-US"/>
            </w:rPr>
            <w:t>IBAN EE 68 1010 2200 9161 8019</w:t>
          </w:r>
        </w:p>
        <w:p w14:paraId="218DA459" w14:textId="77777777" w:rsidR="00AC2B3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>
            <w:rPr>
              <w:rFonts w:ascii="Manrope Medium" w:eastAsia="Manrope Medium" w:hAnsi="Manrope Medium" w:cs="Manrope Medium"/>
              <w:sz w:val="16"/>
              <w:szCs w:val="16"/>
            </w:rPr>
            <w:t>SWIFT (BIC): EEUHEE2X</w:t>
          </w:r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E6ADD7" w14:textId="77777777" w:rsidR="00AC2B3D" w:rsidRDefault="00E64D2D">
          <w:pPr>
            <w:widowControl w:val="0"/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</w:rPr>
          </w:pPr>
          <w:r>
            <w:rPr>
              <w:rFonts w:ascii="Manrope ExtraBold" w:eastAsia="Manrope ExtraBold" w:hAnsi="Manrope ExtraBold" w:cs="Manrope ExtraBold"/>
              <w:sz w:val="16"/>
              <w:szCs w:val="16"/>
            </w:rPr>
            <w:t xml:space="preserve">                     </w:t>
          </w:r>
          <w:r>
            <w:rPr>
              <w:rFonts w:ascii="Manrope ExtraBold" w:eastAsia="Manrope ExtraBold" w:hAnsi="Manrope ExtraBold" w:cs="Manrope ExtraBold"/>
              <w:noProof/>
              <w:sz w:val="16"/>
              <w:szCs w:val="16"/>
              <w:lang w:val="et-EE"/>
            </w:rPr>
            <w:drawing>
              <wp:inline distT="114300" distB="114300" distL="114300" distR="114300" wp14:anchorId="5ECE892A" wp14:editId="3470EA3F">
                <wp:extent cx="828675" cy="190500"/>
                <wp:effectExtent l="0" t="0" r="0" b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rFonts w:ascii="Manrope ExtraBold" w:eastAsia="Manrope ExtraBold" w:hAnsi="Manrope ExtraBold" w:cs="Manrope ExtraBold"/>
              <w:sz w:val="16"/>
              <w:szCs w:val="16"/>
            </w:rPr>
            <w:t xml:space="preserve">                 </w:t>
          </w:r>
        </w:p>
      </w:tc>
    </w:tr>
  </w:tbl>
  <w:p w14:paraId="5DB5CC00" w14:textId="77777777" w:rsidR="00AC2B3D" w:rsidRDefault="00AC2B3D">
    <w:pPr>
      <w:rPr>
        <w:rFonts w:ascii="Manrope Medium" w:eastAsia="Manrope Medium" w:hAnsi="Manrope Medium" w:cs="Manrope Mediu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CF331" w14:textId="77777777" w:rsidR="007B4165" w:rsidRDefault="007B4165">
      <w:pPr>
        <w:spacing w:line="240" w:lineRule="auto"/>
      </w:pPr>
      <w:r>
        <w:separator/>
      </w:r>
    </w:p>
  </w:footnote>
  <w:footnote w:type="continuationSeparator" w:id="0">
    <w:p w14:paraId="79176736" w14:textId="77777777" w:rsidR="007B4165" w:rsidRDefault="007B41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D95A9" w14:textId="77777777" w:rsidR="00AC2B3D" w:rsidRDefault="00AC2B3D"/>
  <w:tbl>
    <w:tblPr>
      <w:tblStyle w:val="a1"/>
      <w:tblW w:w="905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018"/>
      <w:gridCol w:w="3017"/>
      <w:gridCol w:w="3017"/>
    </w:tblGrid>
    <w:tr w:rsidR="00AC2B3D" w14:paraId="178C911B" w14:textId="77777777">
      <w:trPr>
        <w:trHeight w:val="930"/>
      </w:trPr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1233463" w14:textId="3917B64F" w:rsidR="00AC2B3D" w:rsidRDefault="00B825F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</w:pPr>
          <w:r>
            <w:rPr>
              <w:noProof/>
              <w:lang w:val="et-EE"/>
            </w:rPr>
            <w:drawing>
              <wp:inline distT="0" distB="0" distL="0" distR="0" wp14:anchorId="240D970D" wp14:editId="4E01E0BE">
                <wp:extent cx="1781175" cy="419100"/>
                <wp:effectExtent l="0" t="0" r="9525" b="0"/>
                <wp:docPr id="14959404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E9D7216" w14:textId="77777777" w:rsidR="00AC2B3D" w:rsidRDefault="00AC2B3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</w:pPr>
        </w:p>
      </w:tc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92E91B5" w14:textId="367E38DB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" w:eastAsia="Manrope" w:hAnsi="Manrope" w:cs="Manrope"/>
              <w:sz w:val="16"/>
              <w:szCs w:val="16"/>
              <w:lang w:val="en-GB"/>
            </w:rPr>
          </w:pPr>
          <w:r w:rsidRPr="00B825FA">
            <w:rPr>
              <w:rFonts w:ascii="Manrope" w:eastAsia="Manrope" w:hAnsi="Manrope" w:cs="Manrope"/>
              <w:sz w:val="16"/>
              <w:szCs w:val="16"/>
              <w:lang w:val="en-US"/>
            </w:rPr>
            <w:t xml:space="preserve">                                  </w:t>
          </w:r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 xml:space="preserve">Siduri 7, </w:t>
          </w:r>
          <w:proofErr w:type="spellStart"/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>P.</w:t>
          </w:r>
          <w:proofErr w:type="gramStart"/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>O.Box</w:t>
          </w:r>
          <w:proofErr w:type="spellEnd"/>
          <w:proofErr w:type="gramEnd"/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 xml:space="preserve"> </w:t>
          </w:r>
          <w:r w:rsidR="005E47DD">
            <w:rPr>
              <w:rFonts w:ascii="Manrope" w:eastAsia="Manrope" w:hAnsi="Manrope" w:cs="Manrope"/>
              <w:sz w:val="16"/>
              <w:szCs w:val="16"/>
              <w:lang w:val="en-GB"/>
            </w:rPr>
            <w:t xml:space="preserve"> 7-405</w:t>
          </w:r>
        </w:p>
        <w:p w14:paraId="4A989848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" w:eastAsia="Manrope" w:hAnsi="Manrope" w:cs="Manrope"/>
              <w:sz w:val="16"/>
              <w:szCs w:val="16"/>
              <w:lang w:val="en-US"/>
            </w:rPr>
          </w:pPr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 xml:space="preserve">                                  Tallinn 11313, Estonia</w:t>
          </w:r>
        </w:p>
        <w:p w14:paraId="5B16DF97" w14:textId="35C10A12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" w:eastAsia="Manrope" w:hAnsi="Manrope" w:cs="Manrope"/>
              <w:sz w:val="12"/>
              <w:szCs w:val="12"/>
              <w:lang w:val="en-GB"/>
            </w:rPr>
          </w:pPr>
          <w:r w:rsidRPr="005E47DD">
            <w:rPr>
              <w:rFonts w:ascii="Manrope" w:eastAsia="Manrope" w:hAnsi="Manrope" w:cs="Manrope"/>
              <w:sz w:val="16"/>
              <w:szCs w:val="16"/>
              <w:lang w:val="en-US"/>
            </w:rPr>
            <w:t xml:space="preserve">                                  </w:t>
          </w:r>
          <w:r>
            <w:rPr>
              <w:rFonts w:ascii="Manrope" w:eastAsia="Manrope" w:hAnsi="Manrope" w:cs="Manrope"/>
              <w:sz w:val="16"/>
              <w:szCs w:val="16"/>
            </w:rPr>
            <w:t>Phone: +372 646-</w:t>
          </w:r>
          <w:r w:rsidR="005E47DD">
            <w:rPr>
              <w:rFonts w:ascii="Manrope" w:eastAsia="Manrope" w:hAnsi="Manrope" w:cs="Manrope"/>
              <w:sz w:val="16"/>
              <w:szCs w:val="16"/>
              <w:lang w:val="en-GB"/>
            </w:rPr>
            <w:t>01</w:t>
          </w:r>
          <w:r>
            <w:rPr>
              <w:rFonts w:ascii="Manrope" w:eastAsia="Manrope" w:hAnsi="Manrope" w:cs="Manrope"/>
              <w:sz w:val="16"/>
              <w:szCs w:val="16"/>
            </w:rPr>
            <w:t>-1</w:t>
          </w:r>
          <w:r w:rsidR="005E47DD">
            <w:rPr>
              <w:rFonts w:ascii="Manrope" w:eastAsia="Manrope" w:hAnsi="Manrope" w:cs="Manrope"/>
              <w:sz w:val="16"/>
              <w:szCs w:val="16"/>
              <w:lang w:val="en-GB"/>
            </w:rPr>
            <w:t>3</w:t>
          </w:r>
        </w:p>
      </w:tc>
    </w:tr>
  </w:tbl>
  <w:p w14:paraId="06A765D8" w14:textId="695F5EA8" w:rsidR="00AC2B3D" w:rsidRDefault="00AC2B3D">
    <w:pPr>
      <w:ind w:left="-850" w:hanging="70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3D"/>
    <w:rsid w:val="0014345E"/>
    <w:rsid w:val="00270E5B"/>
    <w:rsid w:val="002934F1"/>
    <w:rsid w:val="002A11A0"/>
    <w:rsid w:val="003251FF"/>
    <w:rsid w:val="003A2A23"/>
    <w:rsid w:val="00403EBA"/>
    <w:rsid w:val="00404A47"/>
    <w:rsid w:val="004D6C7F"/>
    <w:rsid w:val="0056022C"/>
    <w:rsid w:val="00576531"/>
    <w:rsid w:val="005C32AB"/>
    <w:rsid w:val="005E47DD"/>
    <w:rsid w:val="005F6C94"/>
    <w:rsid w:val="006239C6"/>
    <w:rsid w:val="006673D6"/>
    <w:rsid w:val="006831CD"/>
    <w:rsid w:val="006A09FB"/>
    <w:rsid w:val="006F449F"/>
    <w:rsid w:val="00724884"/>
    <w:rsid w:val="007B4165"/>
    <w:rsid w:val="00816065"/>
    <w:rsid w:val="00850576"/>
    <w:rsid w:val="00887D6F"/>
    <w:rsid w:val="008A004E"/>
    <w:rsid w:val="00905062"/>
    <w:rsid w:val="009234E8"/>
    <w:rsid w:val="009353A5"/>
    <w:rsid w:val="00975B38"/>
    <w:rsid w:val="009A372A"/>
    <w:rsid w:val="009E0BEA"/>
    <w:rsid w:val="00AC2B3D"/>
    <w:rsid w:val="00B825FA"/>
    <w:rsid w:val="00BD1DE5"/>
    <w:rsid w:val="00BF387E"/>
    <w:rsid w:val="00C54918"/>
    <w:rsid w:val="00D32639"/>
    <w:rsid w:val="00DA05A3"/>
    <w:rsid w:val="00DD4A79"/>
    <w:rsid w:val="00DF221E"/>
    <w:rsid w:val="00E64D2D"/>
    <w:rsid w:val="00F402B1"/>
    <w:rsid w:val="00F71DDD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4A348"/>
  <w15:docId w15:val="{2723BDE5-1457-4DF7-9215-DD043F2A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al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al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Normaal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al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BD1DE5"/>
    <w:pPr>
      <w:tabs>
        <w:tab w:val="center" w:pos="4536"/>
        <w:tab w:val="right" w:pos="9072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D1DE5"/>
  </w:style>
  <w:style w:type="paragraph" w:styleId="Jalus">
    <w:name w:val="footer"/>
    <w:basedOn w:val="Normaallaad"/>
    <w:link w:val="JalusMrk"/>
    <w:uiPriority w:val="99"/>
    <w:unhideWhenUsed/>
    <w:rsid w:val="00BD1DE5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D1DE5"/>
  </w:style>
  <w:style w:type="character" w:styleId="Tugev">
    <w:name w:val="Strong"/>
    <w:basedOn w:val="Liguvaikefont"/>
    <w:uiPriority w:val="22"/>
    <w:qFormat/>
    <w:rsid w:val="00905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OjWGqVVbqoYOR9gVShl/k4c4gg==">AMUW2mVu9slRpFWunDXi/g4UL1Ddg6zKMnyq1HuBNWRH9JHkdhkJOmxCRYIe/M2GAxFT8ObgjgnwSbhh9nHoI6fxKmMGcdcOriSu/fgGiouHwIlFS3XQpgE=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977A59E50F6347AA61307814DEF720" ma:contentTypeVersion="0" ma:contentTypeDescription="Loo uus dokument" ma:contentTypeScope="" ma:versionID="dbfa1763eb861b970a1e188d561e665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2617c5714baee1bc19b80447e7957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30DB5-A65D-4F5A-9A82-2C36D9906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DCEE211-2B3A-42B8-85B0-A3F403EB7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031449-3D6B-49F1-BDF3-6A4DA48F86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Vahur</dc:creator>
  <cp:lastModifiedBy>Indrek Virunurm</cp:lastModifiedBy>
  <cp:revision>2</cp:revision>
  <dcterms:created xsi:type="dcterms:W3CDTF">2024-04-25T07:20:00Z</dcterms:created>
  <dcterms:modified xsi:type="dcterms:W3CDTF">2024-04-25T07:20:00Z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0x010100DE977A59E50F6347AA61307814DEF720</vt:lpwstr>
  </property>
</Properties>
</file>