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E64DEA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E64DEA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01717BC9" w:rsidR="007A2EFE" w:rsidRPr="00A13F95" w:rsidRDefault="0045663B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Punga tee kinnistute liitumised 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elektrivõrguga, </w:t>
            </w:r>
            <w:r w:rsidR="00BD18EA">
              <w:rPr>
                <w:noProof/>
                <w:sz w:val="22"/>
                <w:szCs w:val="20"/>
                <w:lang w:val="fi-FI"/>
              </w:rPr>
              <w:t>Haaslava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 w:rsidR="00BD18EA">
              <w:rPr>
                <w:noProof/>
                <w:sz w:val="22"/>
                <w:szCs w:val="20"/>
                <w:lang w:val="fi-FI"/>
              </w:rPr>
              <w:t>Kastre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B23993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BD18EA">
              <w:rPr>
                <w:noProof/>
                <w:sz w:val="22"/>
                <w:szCs w:val="20"/>
              </w:rPr>
              <w:t>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E64DEA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67EFE05F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D18EA">
              <w:rPr>
                <w:noProof/>
                <w:sz w:val="18"/>
                <w:szCs w:val="18"/>
                <w:lang w:val="fi-FI"/>
              </w:rPr>
              <w:t>Kastre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</w:t>
            </w:r>
            <w:r w:rsidR="00625862">
              <w:rPr>
                <w:noProof/>
                <w:sz w:val="18"/>
                <w:szCs w:val="18"/>
                <w:lang w:val="fi-FI"/>
              </w:rPr>
              <w:t>aaslava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E64DEA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E64DEA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1EBF3DFC" w:rsidR="00921DF9" w:rsidRPr="00EF7842" w:rsidRDefault="005721C4" w:rsidP="0062586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ristumine km 6,09</w:t>
            </w:r>
          </w:p>
        </w:tc>
      </w:tr>
      <w:tr w:rsidR="00056AC8" w:rsidRPr="00E64DEA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532FD512" w:rsidR="00056AC8" w:rsidRPr="007C30E2" w:rsidRDefault="005721C4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kulgemine 6,56 - 6,63 km</w:t>
            </w:r>
          </w:p>
        </w:tc>
      </w:tr>
      <w:tr w:rsidR="00317FEC" w:rsidRPr="00E64DEA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E64DEA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E64DEA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3A8C737" w:rsidR="00056AC8" w:rsidRPr="005721C4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maakaabli ja </w:t>
            </w:r>
            <w:r w:rsidR="005721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kilpide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paigaldus.</w:t>
            </w:r>
          </w:p>
          <w:p w14:paraId="5BFF573A" w14:textId="0DBC6BFB" w:rsidR="0090738F" w:rsidRPr="005721C4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64DEA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64DEA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64DEA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64DEA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E64DEA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E64DEA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E64DEA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7A57ADEF" w:rsidR="00056AC8" w:rsidRDefault="00906C51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E64DEA">
              <w:rPr>
                <w:noProof/>
                <w:sz w:val="22"/>
                <w:szCs w:val="22"/>
              </w:rPr>
              <w:t>8</w:t>
            </w:r>
            <w:r w:rsidR="007B2FB6">
              <w:rPr>
                <w:noProof/>
                <w:sz w:val="22"/>
                <w:szCs w:val="22"/>
              </w:rPr>
              <w:t>.0</w:t>
            </w:r>
            <w:r w:rsidR="005B6817">
              <w:rPr>
                <w:noProof/>
                <w:sz w:val="22"/>
                <w:szCs w:val="22"/>
              </w:rPr>
              <w:t>8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5663B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721C4"/>
    <w:rsid w:val="005828CD"/>
    <w:rsid w:val="005954DF"/>
    <w:rsid w:val="005B6817"/>
    <w:rsid w:val="005D4917"/>
    <w:rsid w:val="005D6892"/>
    <w:rsid w:val="005E4650"/>
    <w:rsid w:val="00610789"/>
    <w:rsid w:val="00614515"/>
    <w:rsid w:val="00624057"/>
    <w:rsid w:val="00625862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6C51"/>
    <w:rsid w:val="0090738F"/>
    <w:rsid w:val="00912F5F"/>
    <w:rsid w:val="00921DF9"/>
    <w:rsid w:val="00922139"/>
    <w:rsid w:val="00957B17"/>
    <w:rsid w:val="00983C6E"/>
    <w:rsid w:val="00991FBD"/>
    <w:rsid w:val="009D45BA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18EA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64DEA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218</Words>
  <Characters>1762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64</cp:revision>
  <cp:lastPrinted>2021-09-09T07:55:00Z</cp:lastPrinted>
  <dcterms:created xsi:type="dcterms:W3CDTF">2023-10-25T09:59:00Z</dcterms:created>
  <dcterms:modified xsi:type="dcterms:W3CDTF">2024-08-28T10:45:00Z</dcterms:modified>
</cp:coreProperties>
</file>