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859F333" w:rsidR="00963BB5" w:rsidRPr="0011582F" w:rsidRDefault="001158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Lasnamäe Vene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8A3C6BF" w:rsidR="00963BB5" w:rsidRDefault="00D946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93">
              <w:rPr>
                <w:rFonts w:ascii="Times New Roman" w:hAnsi="Times New Roman" w:cs="Times New Roman"/>
                <w:sz w:val="24"/>
                <w:szCs w:val="24"/>
              </w:rPr>
              <w:t>75016817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2F159BD" w:rsidR="00963BB5" w:rsidRDefault="009124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Pr="00F41E0C">
              <w:rPr>
                <w:rFonts w:ascii="Times New Roman" w:hAnsi="Times New Roman" w:cs="Times New Roman"/>
                <w:sz w:val="24"/>
                <w:szCs w:val="24"/>
              </w:rPr>
              <w:t>Koorti 23, Tallinn, 13612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F010" w14:textId="77777777" w:rsidR="00963BB5" w:rsidRDefault="00BE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hAnsi="Times New Roman" w:cs="Times New Roman"/>
                <w:sz w:val="24"/>
                <w:szCs w:val="24"/>
              </w:rPr>
              <w:t>Andrei Kante</w:t>
            </w:r>
          </w:p>
          <w:p w14:paraId="65501137" w14:textId="06D419B0" w:rsidR="004908FF" w:rsidRDefault="004908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 kohusetäitja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9141C49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BE4400">
              <w:rPr>
                <w:rFonts w:ascii="Times New Roman" w:hAnsi="Times New Roman" w:cs="Times New Roman"/>
                <w:sz w:val="24"/>
                <w:szCs w:val="24"/>
              </w:rPr>
              <w:t>Sergei Rjabõškin</w:t>
            </w:r>
          </w:p>
          <w:p w14:paraId="7839A076" w14:textId="48DB896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BE4400">
              <w:rPr>
                <w:rFonts w:ascii="Times New Roman" w:hAnsi="Times New Roman" w:cs="Times New Roman"/>
                <w:sz w:val="24"/>
                <w:szCs w:val="24"/>
              </w:rPr>
              <w:t>+372 5106132</w:t>
            </w:r>
          </w:p>
          <w:p w14:paraId="21BDAE57" w14:textId="7C7DF99A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BD5687">
              <w:rPr>
                <w:rFonts w:ascii="Times New Roman" w:hAnsi="Times New Roman" w:cs="Times New Roman"/>
                <w:sz w:val="24"/>
                <w:szCs w:val="24"/>
              </w:rPr>
              <w:t>sergei.rjaboskin@laveg.edu.ee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8CADD06" w:rsidR="00963BB5" w:rsidRDefault="00937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D4A9B67" w:rsidR="00963BB5" w:rsidRDefault="009373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</w:tr>
      <w:tr w:rsidR="00963BB5" w14:paraId="4ECD81B4" w14:textId="77777777" w:rsidTr="004908FF">
        <w:trPr>
          <w:trHeight w:val="805"/>
        </w:trPr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6DA7A" w14:textId="576B8A3F" w:rsidR="00D04076" w:rsidRPr="00D04076" w:rsidRDefault="00D04076" w:rsidP="00D04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GoBack"/>
            <w:bookmarkEnd w:id="0"/>
            <w:r w:rsidRPr="00D0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viitenumber 5056050050050229  </w:t>
            </w:r>
          </w:p>
          <w:p w14:paraId="104F890E" w14:textId="77777777" w:rsidR="00D04076" w:rsidRPr="00D04076" w:rsidRDefault="00D04076" w:rsidP="00D040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D0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a/a EE311010220061053015</w:t>
            </w:r>
          </w:p>
          <w:p w14:paraId="6468563C" w14:textId="77777777" w:rsidR="00D04076" w:rsidRPr="00D04076" w:rsidRDefault="00D04076" w:rsidP="00D040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D040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raha saaja : Tallinna Linnakantselei  75014920</w:t>
            </w:r>
          </w:p>
          <w:p w14:paraId="05740416" w14:textId="7EAE24A2" w:rsidR="00D04076" w:rsidRPr="004908FF" w:rsidRDefault="00D0407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59600386" w:rsidR="00082CCA" w:rsidRPr="00FD60FD" w:rsidRDefault="00996CE3" w:rsidP="00996C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Andrei Kante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714CB"/>
    <w:rsid w:val="00082CCA"/>
    <w:rsid w:val="00086912"/>
    <w:rsid w:val="000B62D7"/>
    <w:rsid w:val="000C1C03"/>
    <w:rsid w:val="0011582F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908F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12446"/>
    <w:rsid w:val="009373A9"/>
    <w:rsid w:val="00942288"/>
    <w:rsid w:val="00955425"/>
    <w:rsid w:val="00963BB5"/>
    <w:rsid w:val="0097497F"/>
    <w:rsid w:val="00996CE3"/>
    <w:rsid w:val="00AE2BD5"/>
    <w:rsid w:val="00B0428B"/>
    <w:rsid w:val="00BB4F59"/>
    <w:rsid w:val="00BB7150"/>
    <w:rsid w:val="00BD5687"/>
    <w:rsid w:val="00BE4400"/>
    <w:rsid w:val="00C1110B"/>
    <w:rsid w:val="00CF64D1"/>
    <w:rsid w:val="00D04076"/>
    <w:rsid w:val="00D946BC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Jelena Põld</cp:lastModifiedBy>
  <cp:revision>7</cp:revision>
  <dcterms:created xsi:type="dcterms:W3CDTF">2023-01-28T09:14:00Z</dcterms:created>
  <dcterms:modified xsi:type="dcterms:W3CDTF">2023-02-03T14:10:00Z</dcterms:modified>
</cp:coreProperties>
</file>