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6474FC3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Miina Härma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358A962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E">
              <w:rPr>
                <w:rFonts w:ascii="Times New Roman" w:hAnsi="Times New Roman" w:cs="Times New Roman"/>
                <w:sz w:val="24"/>
                <w:szCs w:val="24"/>
              </w:rPr>
              <w:t>75006813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83923C7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E">
              <w:rPr>
                <w:rFonts w:ascii="Times New Roman" w:hAnsi="Times New Roman" w:cs="Times New Roman"/>
                <w:sz w:val="24"/>
                <w:szCs w:val="24"/>
              </w:rPr>
              <w:t>Jaan Tõnissoni 3, 50409 Tartu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24C3F" w14:textId="77777777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 Tannberg</w:t>
            </w:r>
          </w:p>
          <w:p w14:paraId="65501137" w14:textId="74FAF537" w:rsidR="00254CEE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C4A67DB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54CEE">
              <w:rPr>
                <w:rFonts w:ascii="Times New Roman" w:hAnsi="Times New Roman" w:cs="Times New Roman"/>
                <w:sz w:val="24"/>
                <w:szCs w:val="24"/>
              </w:rPr>
              <w:t>Jüri Raudmaa</w:t>
            </w:r>
          </w:p>
          <w:p w14:paraId="7839A076" w14:textId="797FB489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254CEE">
              <w:rPr>
                <w:rFonts w:ascii="Times New Roman" w:hAnsi="Times New Roman" w:cs="Times New Roman"/>
                <w:sz w:val="24"/>
                <w:szCs w:val="24"/>
              </w:rPr>
              <w:t>511 9488</w:t>
            </w:r>
          </w:p>
          <w:p w14:paraId="21BDAE57" w14:textId="6E515803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54CEE">
              <w:rPr>
                <w:rFonts w:ascii="Times New Roman" w:hAnsi="Times New Roman" w:cs="Times New Roman"/>
                <w:sz w:val="24"/>
                <w:szCs w:val="24"/>
              </w:rPr>
              <w:t>jyri.raudmaa@mhg.tartu.ee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FC2227E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~52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826A002" w:rsidR="00963BB5" w:rsidRDefault="00254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8C97A" w14:textId="77777777" w:rsidR="00540B90" w:rsidRPr="00540B90" w:rsidRDefault="00540B90" w:rsidP="00540B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EE401010102030203008</w:t>
            </w:r>
          </w:p>
          <w:p w14:paraId="5BF60DC2" w14:textId="77777777" w:rsidR="00540B90" w:rsidRPr="00540B90" w:rsidRDefault="00540B90" w:rsidP="00540B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Viitenr 16512031000001</w:t>
            </w:r>
          </w:p>
          <w:p w14:paraId="05740416" w14:textId="097AAD69" w:rsidR="00963BB5" w:rsidRPr="00942288" w:rsidRDefault="00540B90" w:rsidP="00540B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0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2D65FA4A" w:rsidR="00082CCA" w:rsidRPr="00FD60FD" w:rsidRDefault="00254CEE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 Tannberg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F7B6" w14:textId="77777777" w:rsidR="00BB0E66" w:rsidRDefault="00BB0E66" w:rsidP="00FD60FD">
      <w:r>
        <w:separator/>
      </w:r>
    </w:p>
  </w:endnote>
  <w:endnote w:type="continuationSeparator" w:id="0">
    <w:p w14:paraId="17207E9D" w14:textId="77777777" w:rsidR="00BB0E66" w:rsidRDefault="00BB0E6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5BA9" w14:textId="77777777" w:rsidR="00BB0E66" w:rsidRDefault="00BB0E66" w:rsidP="00FD60FD">
      <w:r>
        <w:separator/>
      </w:r>
    </w:p>
  </w:footnote>
  <w:footnote w:type="continuationSeparator" w:id="0">
    <w:p w14:paraId="4C0656F6" w14:textId="77777777" w:rsidR="00BB0E66" w:rsidRDefault="00BB0E6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682038">
    <w:abstractNumId w:val="2"/>
  </w:num>
  <w:num w:numId="2" w16cid:durableId="1815101830">
    <w:abstractNumId w:val="1"/>
  </w:num>
  <w:num w:numId="3" w16cid:durableId="61764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54CEE"/>
    <w:rsid w:val="002A1D88"/>
    <w:rsid w:val="0032738F"/>
    <w:rsid w:val="00377948"/>
    <w:rsid w:val="003C6C80"/>
    <w:rsid w:val="00401B36"/>
    <w:rsid w:val="0045187F"/>
    <w:rsid w:val="004D1A53"/>
    <w:rsid w:val="00540B90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0E66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Jüri Raudmaa</cp:lastModifiedBy>
  <cp:revision>18</cp:revision>
  <dcterms:created xsi:type="dcterms:W3CDTF">2021-01-13T10:57:00Z</dcterms:created>
  <dcterms:modified xsi:type="dcterms:W3CDTF">2022-12-16T07:52:00Z</dcterms:modified>
</cp:coreProperties>
</file>