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0DA" w:rsidRDefault="00AC10DA" w:rsidP="00DF2B8E"/>
    <w:p w:rsidR="0092174D" w:rsidRDefault="0092174D" w:rsidP="00DF2B8E"/>
    <w:p w:rsidR="00144CBE" w:rsidRDefault="00144CBE" w:rsidP="00DF2B8E"/>
    <w:p w:rsidR="008342AB" w:rsidRDefault="008342AB" w:rsidP="00DF2B8E"/>
    <w:p w:rsidR="00AC10DA" w:rsidRPr="00144CBE" w:rsidRDefault="00D473D3" w:rsidP="00144CBE">
      <w:pPr>
        <w:pStyle w:val="Pis"/>
        <w:tabs>
          <w:tab w:val="clear" w:pos="9072"/>
          <w:tab w:val="right" w:pos="9355"/>
        </w:tabs>
        <w:rPr>
          <w:b/>
        </w:rPr>
      </w:pPr>
      <w:r>
        <w:rPr>
          <w:b/>
        </w:rPr>
        <w:t>Politsei</w:t>
      </w:r>
      <w:r w:rsidR="00913353">
        <w:rPr>
          <w:b/>
        </w:rPr>
        <w:t xml:space="preserve">- ja </w:t>
      </w:r>
      <w:r>
        <w:rPr>
          <w:b/>
        </w:rPr>
        <w:t>Piirivalve</w:t>
      </w:r>
      <w:r w:rsidR="00913353">
        <w:rPr>
          <w:b/>
        </w:rPr>
        <w:t>amet</w:t>
      </w:r>
      <w:r w:rsidR="00A60737">
        <w:rPr>
          <w:b/>
        </w:rPr>
        <w:tab/>
      </w:r>
      <w:r w:rsidR="00A60737">
        <w:rPr>
          <w:b/>
        </w:rPr>
        <w:tab/>
      </w:r>
      <w:r>
        <w:t>9</w:t>
      </w:r>
      <w:r w:rsidR="00A60737" w:rsidRPr="00A60737">
        <w:t>.</w:t>
      </w:r>
      <w:r w:rsidR="008D6409">
        <w:t xml:space="preserve"> </w:t>
      </w:r>
      <w:r>
        <w:t>aprill</w:t>
      </w:r>
      <w:r w:rsidR="008D6409">
        <w:t xml:space="preserve"> </w:t>
      </w:r>
      <w:r w:rsidR="00A60737" w:rsidRPr="00A60737">
        <w:t>2025</w:t>
      </w:r>
      <w:r w:rsidR="008D6409">
        <w:t xml:space="preserve"> a</w:t>
      </w:r>
      <w:r w:rsidR="00A60737" w:rsidRPr="00A60737">
        <w:t xml:space="preserve"> nr 5-9/1</w:t>
      </w:r>
      <w:r w:rsidR="00B10D04">
        <w:t>29</w:t>
      </w:r>
    </w:p>
    <w:p w:rsidR="00144CBE" w:rsidRDefault="00144CBE" w:rsidP="00144CBE">
      <w:pPr>
        <w:jc w:val="right"/>
      </w:pPr>
    </w:p>
    <w:p w:rsidR="00144CBE" w:rsidRDefault="00144CBE" w:rsidP="00144CBE">
      <w:pPr>
        <w:jc w:val="right"/>
      </w:pPr>
    </w:p>
    <w:p w:rsidR="00286A7E" w:rsidRDefault="00286A7E" w:rsidP="00144CBE">
      <w:pPr>
        <w:jc w:val="right"/>
      </w:pPr>
    </w:p>
    <w:p w:rsidR="00A10D4E" w:rsidRDefault="00A10D4E" w:rsidP="00ED171C">
      <w:pPr>
        <w:ind w:left="6946"/>
        <w:jc w:val="left"/>
      </w:pPr>
      <w:r>
        <w:t>Anti Ossis</w:t>
      </w:r>
    </w:p>
    <w:p w:rsidR="00A10D4E" w:rsidRDefault="00A10D4E" w:rsidP="00ED171C">
      <w:pPr>
        <w:ind w:left="6946"/>
        <w:jc w:val="left"/>
      </w:pPr>
      <w:proofErr w:type="spellStart"/>
      <w:r>
        <w:t>Osula</w:t>
      </w:r>
      <w:proofErr w:type="spellEnd"/>
      <w:r>
        <w:t xml:space="preserve"> kool</w:t>
      </w:r>
    </w:p>
    <w:p w:rsidR="00A10D4E" w:rsidRDefault="00A10D4E" w:rsidP="00ED171C">
      <w:pPr>
        <w:ind w:left="6946"/>
        <w:jc w:val="left"/>
      </w:pPr>
      <w:proofErr w:type="spellStart"/>
      <w:r>
        <w:t>Osula</w:t>
      </w:r>
      <w:proofErr w:type="spellEnd"/>
      <w:r>
        <w:t xml:space="preserve"> küla, Võru vald</w:t>
      </w:r>
    </w:p>
    <w:p w:rsidR="00A10D4E" w:rsidRDefault="00A10D4E" w:rsidP="00ED171C">
      <w:pPr>
        <w:ind w:left="6946"/>
        <w:jc w:val="left"/>
      </w:pPr>
      <w:bookmarkStart w:id="0" w:name="_GoBack"/>
      <w:bookmarkEnd w:id="0"/>
      <w:r>
        <w:t>66602 Võrumaa</w:t>
      </w:r>
    </w:p>
    <w:p w:rsidR="00A10D4E" w:rsidRDefault="00A10D4E" w:rsidP="00ED171C">
      <w:pPr>
        <w:ind w:left="6946"/>
        <w:jc w:val="left"/>
      </w:pPr>
      <w:r>
        <w:t xml:space="preserve">Telefon </w:t>
      </w:r>
      <w:r w:rsidRPr="00A10D4E">
        <w:t>5645 5735</w:t>
      </w:r>
    </w:p>
    <w:p w:rsidR="00ED171C" w:rsidRDefault="00ED171C" w:rsidP="00ED171C">
      <w:pPr>
        <w:ind w:left="6946"/>
        <w:jc w:val="left"/>
      </w:pPr>
      <w:r>
        <w:t>e-mail anti@osulapk.ee</w:t>
      </w:r>
    </w:p>
    <w:p w:rsidR="00A10D4E" w:rsidRDefault="00A10D4E" w:rsidP="00144CBE">
      <w:pPr>
        <w:jc w:val="right"/>
      </w:pPr>
    </w:p>
    <w:p w:rsidR="00286A7E" w:rsidRDefault="00286A7E" w:rsidP="00144CBE">
      <w:pPr>
        <w:jc w:val="right"/>
      </w:pPr>
    </w:p>
    <w:p w:rsidR="00C12497" w:rsidRPr="004F7AE3" w:rsidRDefault="00C12497" w:rsidP="003615DC"/>
    <w:p w:rsidR="003615DC" w:rsidRPr="00E333A1" w:rsidRDefault="00D473D3" w:rsidP="003615DC">
      <w:pPr>
        <w:ind w:left="708" w:hanging="708"/>
        <w:rPr>
          <w:b/>
        </w:rPr>
      </w:pPr>
      <w:r>
        <w:rPr>
          <w:b/>
        </w:rPr>
        <w:t>TEAVITUS</w:t>
      </w:r>
    </w:p>
    <w:p w:rsidR="0036575D" w:rsidRDefault="0036575D" w:rsidP="00312E3F"/>
    <w:p w:rsidR="002A2697" w:rsidRDefault="002A2697" w:rsidP="00312E3F"/>
    <w:p w:rsidR="0036575D" w:rsidRDefault="0036575D" w:rsidP="00312E3F"/>
    <w:p w:rsidR="00E610A6" w:rsidRDefault="006E6DE5" w:rsidP="006E6DE5">
      <w:proofErr w:type="spellStart"/>
      <w:r>
        <w:t>Osula</w:t>
      </w:r>
      <w:proofErr w:type="spellEnd"/>
      <w:r>
        <w:t xml:space="preserve"> Põhikool annab teada</w:t>
      </w:r>
      <w:r w:rsidR="00913353">
        <w:t>, et</w:t>
      </w:r>
      <w:r>
        <w:t xml:space="preserve"> 11.</w:t>
      </w:r>
      <w:r w:rsidR="0096752B">
        <w:t>04</w:t>
      </w:r>
      <w:r w:rsidR="005566C2">
        <w:t>.2025</w:t>
      </w:r>
      <w:r w:rsidR="0096752B">
        <w:t xml:space="preserve"> algusega</w:t>
      </w:r>
      <w:r>
        <w:t xml:space="preserve"> kell 14.00 kuni 12.</w:t>
      </w:r>
      <w:r w:rsidR="0096752B">
        <w:t>04</w:t>
      </w:r>
      <w:r w:rsidR="005566C2">
        <w:t>.2025</w:t>
      </w:r>
      <w:r w:rsidR="0096752B">
        <w:t xml:space="preserve"> lõpuga</w:t>
      </w:r>
      <w:r>
        <w:t xml:space="preserve"> kell 01.00 </w:t>
      </w:r>
      <w:r w:rsidR="00641055">
        <w:t xml:space="preserve">toimub </w:t>
      </w:r>
      <w:r>
        <w:t xml:space="preserve">aadressil </w:t>
      </w:r>
      <w:proofErr w:type="spellStart"/>
      <w:r>
        <w:t>Osula</w:t>
      </w:r>
      <w:proofErr w:type="spellEnd"/>
      <w:r>
        <w:t xml:space="preserve"> kool, </w:t>
      </w:r>
      <w:proofErr w:type="spellStart"/>
      <w:r>
        <w:t>Osula</w:t>
      </w:r>
      <w:proofErr w:type="spellEnd"/>
      <w:r>
        <w:t xml:space="preserve"> küla, Võru vald, 66602 Võrumaa</w:t>
      </w:r>
      <w:r w:rsidR="00B36BF2">
        <w:t xml:space="preserve"> </w:t>
      </w:r>
      <w:proofErr w:type="spellStart"/>
      <w:r w:rsidR="00B36BF2">
        <w:t>Osula</w:t>
      </w:r>
      <w:proofErr w:type="spellEnd"/>
      <w:r>
        <w:t xml:space="preserve"> </w:t>
      </w:r>
      <w:r w:rsidR="00DC5515">
        <w:t>Põhi</w:t>
      </w:r>
      <w:r>
        <w:t>kooli</w:t>
      </w:r>
      <w:r w:rsidR="001D00EE">
        <w:t xml:space="preserve"> vilistlaste</w:t>
      </w:r>
      <w:r>
        <w:t xml:space="preserve"> kokkutulek, millel osaleb üle 250 inimese. </w:t>
      </w:r>
    </w:p>
    <w:p w:rsidR="00914118" w:rsidRPr="00914118" w:rsidRDefault="00914118" w:rsidP="00914118"/>
    <w:p w:rsidR="00914118" w:rsidRPr="00914118" w:rsidRDefault="00914118" w:rsidP="00914118"/>
    <w:p w:rsidR="00914118" w:rsidRPr="00914118" w:rsidRDefault="00914118" w:rsidP="00914118"/>
    <w:p w:rsidR="00E749C2" w:rsidRDefault="00E749C2" w:rsidP="00914118"/>
    <w:p w:rsidR="00BF2C4C" w:rsidRDefault="00BF2C4C" w:rsidP="00914118"/>
    <w:p w:rsidR="00BF2C4C" w:rsidRDefault="00BF2C4C" w:rsidP="00914118"/>
    <w:p w:rsidR="00BF2C4C" w:rsidRDefault="00BF2C4C" w:rsidP="00914118"/>
    <w:p w:rsidR="008B1EB0" w:rsidRDefault="008B1EB0" w:rsidP="00914118"/>
    <w:p w:rsidR="00B1219C" w:rsidRDefault="00B1219C" w:rsidP="00914118">
      <w:r>
        <w:t xml:space="preserve">Lugupidamisega, </w:t>
      </w:r>
    </w:p>
    <w:p w:rsidR="00E749C2" w:rsidRDefault="00E749C2" w:rsidP="00914118"/>
    <w:p w:rsidR="00364C42" w:rsidRDefault="00364C42" w:rsidP="00914118"/>
    <w:p w:rsidR="00364C42" w:rsidRDefault="00364C42" w:rsidP="00914118"/>
    <w:p w:rsidR="00364C42" w:rsidRPr="00914118" w:rsidRDefault="00364C42" w:rsidP="00364C42">
      <w:r>
        <w:t>/allkirjastatud digitaalselt/</w:t>
      </w:r>
    </w:p>
    <w:p w:rsidR="00364C42" w:rsidRDefault="00364C42" w:rsidP="00364C42">
      <w:r>
        <w:t>0</w:t>
      </w:r>
      <w:r w:rsidR="006E6DE5">
        <w:t>9</w:t>
      </w:r>
      <w:r>
        <w:t>.0</w:t>
      </w:r>
      <w:r w:rsidR="006E6DE5">
        <w:t>4</w:t>
      </w:r>
      <w:r>
        <w:t>.2025</w:t>
      </w:r>
    </w:p>
    <w:p w:rsidR="00364C42" w:rsidRDefault="00364C42" w:rsidP="00914118"/>
    <w:p w:rsidR="00B1219C" w:rsidRDefault="00B1219C" w:rsidP="00914118">
      <w:r>
        <w:t xml:space="preserve">Anti Ossis, </w:t>
      </w:r>
    </w:p>
    <w:p w:rsidR="00B1219C" w:rsidRDefault="008342AB" w:rsidP="00914118">
      <w:r>
        <w:t>d</w:t>
      </w:r>
      <w:r w:rsidR="00B1219C">
        <w:t>irektor</w:t>
      </w:r>
      <w:r>
        <w:t>,</w:t>
      </w:r>
    </w:p>
    <w:p w:rsidR="00227E6E" w:rsidRDefault="008342AB" w:rsidP="00914118">
      <w:proofErr w:type="spellStart"/>
      <w:r>
        <w:t>Osula</w:t>
      </w:r>
      <w:proofErr w:type="spellEnd"/>
      <w:r>
        <w:t xml:space="preserve"> Põhikool</w:t>
      </w:r>
    </w:p>
    <w:sectPr w:rsidR="00227E6E" w:rsidSect="009320C4">
      <w:footerReference w:type="default" r:id="rId8"/>
      <w:headerReference w:type="first" r:id="rId9"/>
      <w:footerReference w:type="first" r:id="rId10"/>
      <w:type w:val="continuous"/>
      <w:pgSz w:w="11907" w:h="16840" w:code="9"/>
      <w:pgMar w:top="680" w:right="851" w:bottom="680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CA8" w:rsidRDefault="00E60CA8" w:rsidP="00D80085">
      <w:r>
        <w:separator/>
      </w:r>
    </w:p>
  </w:endnote>
  <w:endnote w:type="continuationSeparator" w:id="0">
    <w:p w:rsidR="00E60CA8" w:rsidRDefault="00E60CA8" w:rsidP="00D8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ED0" w:rsidRDefault="002F0ED0" w:rsidP="002F0ED0">
    <w:pPr>
      <w:pStyle w:val="Jalus"/>
      <w:jc w:val="center"/>
    </w:pPr>
    <w:r>
      <w:fldChar w:fldCharType="begin"/>
    </w:r>
    <w:r>
      <w:instrText>PAGE   \* MERGEFORMAT</w:instrText>
    </w:r>
    <w:r>
      <w:fldChar w:fldCharType="separate"/>
    </w:r>
    <w:r w:rsidR="007405A3">
      <w:rPr>
        <w:noProof/>
      </w:rPr>
      <w:t>2</w:t>
    </w:r>
    <w:r>
      <w:fldChar w:fldCharType="end"/>
    </w:r>
  </w:p>
  <w:p w:rsidR="00977A12" w:rsidRDefault="00977A1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20C4" w:rsidRDefault="009320C4" w:rsidP="00113E47">
    <w:pPr>
      <w:pStyle w:val="Jalus"/>
      <w:jc w:val="center"/>
      <w:rPr>
        <w:sz w:val="8"/>
        <w:szCs w:val="8"/>
      </w:rPr>
    </w:pPr>
  </w:p>
  <w:p w:rsidR="001356C5" w:rsidRDefault="001356C5" w:rsidP="004E1499">
    <w:pPr>
      <w:pStyle w:val="Jalus"/>
      <w:tabs>
        <w:tab w:val="clear" w:pos="9072"/>
        <w:tab w:val="right" w:pos="935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CA8" w:rsidRDefault="00E60CA8" w:rsidP="00D80085">
      <w:r>
        <w:separator/>
      </w:r>
    </w:p>
  </w:footnote>
  <w:footnote w:type="continuationSeparator" w:id="0">
    <w:p w:rsidR="00E60CA8" w:rsidRDefault="00E60CA8" w:rsidP="00D800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472E" w:rsidRPr="000165DC" w:rsidRDefault="005809BD" w:rsidP="00D1472E">
    <w:pPr>
      <w:pStyle w:val="Jalus"/>
      <w:rPr>
        <w:rFonts w:ascii="Baskerville Old Face" w:hAnsi="Baskerville Old Face"/>
        <w:sz w:val="72"/>
      </w:rPr>
    </w:pPr>
    <w:r>
      <w:rPr>
        <w:rFonts w:ascii="Baskerville Old Face" w:hAnsi="Baskerville Old Face"/>
        <w:noProof/>
        <w:sz w:val="48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-184785</wp:posOffset>
          </wp:positionH>
          <wp:positionV relativeFrom="paragraph">
            <wp:posOffset>246991</wp:posOffset>
          </wp:positionV>
          <wp:extent cx="1397000" cy="882674"/>
          <wp:effectExtent l="0" t="0" r="0" b="0"/>
          <wp:wrapNone/>
          <wp:docPr id="9" name="Pil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su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9996" cy="8845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1472E">
      <w:rPr>
        <w:rFonts w:ascii="Baskerville Old Face" w:hAnsi="Baskerville Old Face"/>
        <w:sz w:val="48"/>
      </w:rPr>
      <w:t xml:space="preserve">      </w:t>
    </w:r>
  </w:p>
  <w:p w:rsidR="00D1472E" w:rsidRPr="000165DC" w:rsidRDefault="00D1472E" w:rsidP="00D1472E">
    <w:pPr>
      <w:pStyle w:val="Jalus"/>
      <w:jc w:val="center"/>
      <w:rPr>
        <w:rFonts w:ascii="Baskerville Old Face" w:eastAsia="Microsoft JhengHei UI" w:hAnsi="Baskerville Old Face"/>
        <w:sz w:val="36"/>
      </w:rPr>
    </w:pPr>
    <w:r w:rsidRPr="00AE0F82">
      <w:rPr>
        <w:rFonts w:ascii="Baskerville Old Face" w:eastAsia="Microsoft JhengHei UI" w:hAnsi="Baskerville Old Face"/>
        <w:sz w:val="52"/>
      </w:rPr>
      <w:t>O</w:t>
    </w:r>
    <w:r w:rsidRPr="000165DC">
      <w:rPr>
        <w:rFonts w:ascii="Baskerville Old Face" w:eastAsia="Microsoft JhengHei UI" w:hAnsi="Baskerville Old Face"/>
        <w:sz w:val="36"/>
      </w:rPr>
      <w:t xml:space="preserve">SULA </w:t>
    </w:r>
    <w:r w:rsidRPr="00AE0F82">
      <w:rPr>
        <w:rFonts w:ascii="Baskerville Old Face" w:eastAsia="Microsoft JhengHei UI" w:hAnsi="Baskerville Old Face"/>
        <w:sz w:val="52"/>
      </w:rPr>
      <w:t>P</w:t>
    </w:r>
    <w:r w:rsidRPr="000165DC">
      <w:rPr>
        <w:rFonts w:ascii="Baskerville Old Face" w:eastAsia="Microsoft JhengHei UI" w:hAnsi="Baskerville Old Face"/>
        <w:sz w:val="36"/>
      </w:rPr>
      <w:t>ÕHIKOOL</w:t>
    </w:r>
  </w:p>
  <w:p w:rsidR="00D1472E" w:rsidRPr="000165DC" w:rsidRDefault="00D1472E" w:rsidP="00D1472E">
    <w:pPr>
      <w:pStyle w:val="Jalus"/>
      <w:jc w:val="center"/>
      <w:rPr>
        <w:rFonts w:ascii="Baskerville Old Face" w:hAnsi="Baskerville Old Face"/>
        <w:sz w:val="12"/>
      </w:rPr>
    </w:pPr>
    <w:r>
      <w:rPr>
        <w:sz w:val="8"/>
        <w:szCs w:val="8"/>
      </w:rPr>
      <w:t>_____________________________________________________________________________________________________________________________________________________________</w:t>
    </w:r>
  </w:p>
  <w:p w:rsidR="00D80085" w:rsidRPr="00D1472E" w:rsidRDefault="00D80085" w:rsidP="00D1472E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5AC2"/>
    <w:multiLevelType w:val="hybridMultilevel"/>
    <w:tmpl w:val="BC547A1C"/>
    <w:lvl w:ilvl="0" w:tplc="28F6A9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A50C2"/>
    <w:multiLevelType w:val="hybridMultilevel"/>
    <w:tmpl w:val="807217D6"/>
    <w:lvl w:ilvl="0" w:tplc="D778BA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53598"/>
    <w:multiLevelType w:val="hybridMultilevel"/>
    <w:tmpl w:val="B6406E4E"/>
    <w:lvl w:ilvl="0" w:tplc="1E1C95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4D0501"/>
    <w:multiLevelType w:val="hybridMultilevel"/>
    <w:tmpl w:val="5218F0A4"/>
    <w:lvl w:ilvl="0" w:tplc="1E1C95D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BF2705C"/>
    <w:multiLevelType w:val="hybridMultilevel"/>
    <w:tmpl w:val="3104D44C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A91AE4"/>
    <w:multiLevelType w:val="hybridMultilevel"/>
    <w:tmpl w:val="FE6635E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08F7481"/>
    <w:multiLevelType w:val="hybridMultilevel"/>
    <w:tmpl w:val="6A56CB9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4B4BDC"/>
    <w:multiLevelType w:val="hybridMultilevel"/>
    <w:tmpl w:val="D7EE7864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E113643"/>
    <w:multiLevelType w:val="hybridMultilevel"/>
    <w:tmpl w:val="B6406E4E"/>
    <w:lvl w:ilvl="0" w:tplc="1E1C95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43D7BC4"/>
    <w:multiLevelType w:val="hybridMultilevel"/>
    <w:tmpl w:val="B42A1F7A"/>
    <w:lvl w:ilvl="0" w:tplc="0425000F">
      <w:start w:val="1"/>
      <w:numFmt w:val="decimal"/>
      <w:lvlText w:val="%1."/>
      <w:lvlJc w:val="left"/>
      <w:pPr>
        <w:ind w:left="1995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2715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3435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4155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4875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5595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6315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7035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7755" w:hanging="180"/>
      </w:pPr>
      <w:rPr>
        <w:rFonts w:cs="Times New Roman"/>
      </w:rPr>
    </w:lvl>
  </w:abstractNum>
  <w:abstractNum w:abstractNumId="10" w15:restartNumberingAfterBreak="0">
    <w:nsid w:val="25B833F9"/>
    <w:multiLevelType w:val="hybridMultilevel"/>
    <w:tmpl w:val="DE5272D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5210FB"/>
    <w:multiLevelType w:val="hybridMultilevel"/>
    <w:tmpl w:val="B6406E4E"/>
    <w:lvl w:ilvl="0" w:tplc="1E1C95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142794E"/>
    <w:multiLevelType w:val="hybridMultilevel"/>
    <w:tmpl w:val="0756AA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4A3687"/>
    <w:multiLevelType w:val="hybridMultilevel"/>
    <w:tmpl w:val="8570908C"/>
    <w:lvl w:ilvl="0" w:tplc="ED686202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8536872"/>
    <w:multiLevelType w:val="hybridMultilevel"/>
    <w:tmpl w:val="5730622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ED73E5"/>
    <w:multiLevelType w:val="hybridMultilevel"/>
    <w:tmpl w:val="D5E09826"/>
    <w:lvl w:ilvl="0" w:tplc="28F6A9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26CB4"/>
    <w:multiLevelType w:val="hybridMultilevel"/>
    <w:tmpl w:val="07664AF6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FE0166F"/>
    <w:multiLevelType w:val="hybridMultilevel"/>
    <w:tmpl w:val="A13E58FC"/>
    <w:lvl w:ilvl="0" w:tplc="0425000F">
      <w:start w:val="1"/>
      <w:numFmt w:val="decimal"/>
      <w:lvlText w:val="%1."/>
      <w:lvlJc w:val="left"/>
      <w:pPr>
        <w:ind w:left="1260" w:hanging="360"/>
      </w:pPr>
    </w:lvl>
    <w:lvl w:ilvl="1" w:tplc="04250019" w:tentative="1">
      <w:start w:val="1"/>
      <w:numFmt w:val="lowerLetter"/>
      <w:lvlText w:val="%2."/>
      <w:lvlJc w:val="left"/>
      <w:pPr>
        <w:ind w:left="1980" w:hanging="360"/>
      </w:pPr>
    </w:lvl>
    <w:lvl w:ilvl="2" w:tplc="0425001B" w:tentative="1">
      <w:start w:val="1"/>
      <w:numFmt w:val="lowerRoman"/>
      <w:lvlText w:val="%3."/>
      <w:lvlJc w:val="right"/>
      <w:pPr>
        <w:ind w:left="2700" w:hanging="180"/>
      </w:pPr>
    </w:lvl>
    <w:lvl w:ilvl="3" w:tplc="0425000F" w:tentative="1">
      <w:start w:val="1"/>
      <w:numFmt w:val="decimal"/>
      <w:lvlText w:val="%4."/>
      <w:lvlJc w:val="left"/>
      <w:pPr>
        <w:ind w:left="3420" w:hanging="360"/>
      </w:pPr>
    </w:lvl>
    <w:lvl w:ilvl="4" w:tplc="04250019" w:tentative="1">
      <w:start w:val="1"/>
      <w:numFmt w:val="lowerLetter"/>
      <w:lvlText w:val="%5."/>
      <w:lvlJc w:val="left"/>
      <w:pPr>
        <w:ind w:left="4140" w:hanging="360"/>
      </w:pPr>
    </w:lvl>
    <w:lvl w:ilvl="5" w:tplc="0425001B" w:tentative="1">
      <w:start w:val="1"/>
      <w:numFmt w:val="lowerRoman"/>
      <w:lvlText w:val="%6."/>
      <w:lvlJc w:val="right"/>
      <w:pPr>
        <w:ind w:left="4860" w:hanging="180"/>
      </w:pPr>
    </w:lvl>
    <w:lvl w:ilvl="6" w:tplc="0425000F" w:tentative="1">
      <w:start w:val="1"/>
      <w:numFmt w:val="decimal"/>
      <w:lvlText w:val="%7."/>
      <w:lvlJc w:val="left"/>
      <w:pPr>
        <w:ind w:left="5580" w:hanging="360"/>
      </w:pPr>
    </w:lvl>
    <w:lvl w:ilvl="7" w:tplc="04250019" w:tentative="1">
      <w:start w:val="1"/>
      <w:numFmt w:val="lowerLetter"/>
      <w:lvlText w:val="%8."/>
      <w:lvlJc w:val="left"/>
      <w:pPr>
        <w:ind w:left="6300" w:hanging="360"/>
      </w:pPr>
    </w:lvl>
    <w:lvl w:ilvl="8" w:tplc="042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57A6A23"/>
    <w:multiLevelType w:val="hybridMultilevel"/>
    <w:tmpl w:val="341ED8D8"/>
    <w:lvl w:ilvl="0" w:tplc="042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84F0B12"/>
    <w:multiLevelType w:val="hybridMultilevel"/>
    <w:tmpl w:val="A568F452"/>
    <w:lvl w:ilvl="0" w:tplc="28F6A9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E20212"/>
    <w:multiLevelType w:val="hybridMultilevel"/>
    <w:tmpl w:val="2274FCAA"/>
    <w:lvl w:ilvl="0" w:tplc="28F6A912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931F5"/>
    <w:multiLevelType w:val="hybridMultilevel"/>
    <w:tmpl w:val="3FCA8B8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5898"/>
    <w:multiLevelType w:val="hybridMultilevel"/>
    <w:tmpl w:val="EDF0BD80"/>
    <w:lvl w:ilvl="0" w:tplc="0425000F">
      <w:start w:val="1"/>
      <w:numFmt w:val="decimal"/>
      <w:lvlText w:val="%1."/>
      <w:lvlJc w:val="left"/>
      <w:pPr>
        <w:ind w:left="1069" w:hanging="360"/>
      </w:pPr>
    </w:lvl>
    <w:lvl w:ilvl="1" w:tplc="04250019" w:tentative="1">
      <w:start w:val="1"/>
      <w:numFmt w:val="lowerLetter"/>
      <w:lvlText w:val="%2."/>
      <w:lvlJc w:val="left"/>
      <w:pPr>
        <w:ind w:left="1789" w:hanging="360"/>
      </w:pPr>
    </w:lvl>
    <w:lvl w:ilvl="2" w:tplc="0425001B" w:tentative="1">
      <w:start w:val="1"/>
      <w:numFmt w:val="lowerRoman"/>
      <w:lvlText w:val="%3."/>
      <w:lvlJc w:val="right"/>
      <w:pPr>
        <w:ind w:left="2509" w:hanging="180"/>
      </w:pPr>
    </w:lvl>
    <w:lvl w:ilvl="3" w:tplc="0425000F" w:tentative="1">
      <w:start w:val="1"/>
      <w:numFmt w:val="decimal"/>
      <w:lvlText w:val="%4."/>
      <w:lvlJc w:val="left"/>
      <w:pPr>
        <w:ind w:left="3229" w:hanging="360"/>
      </w:pPr>
    </w:lvl>
    <w:lvl w:ilvl="4" w:tplc="04250019" w:tentative="1">
      <w:start w:val="1"/>
      <w:numFmt w:val="lowerLetter"/>
      <w:lvlText w:val="%5."/>
      <w:lvlJc w:val="left"/>
      <w:pPr>
        <w:ind w:left="3949" w:hanging="360"/>
      </w:pPr>
    </w:lvl>
    <w:lvl w:ilvl="5" w:tplc="0425001B" w:tentative="1">
      <w:start w:val="1"/>
      <w:numFmt w:val="lowerRoman"/>
      <w:lvlText w:val="%6."/>
      <w:lvlJc w:val="right"/>
      <w:pPr>
        <w:ind w:left="4669" w:hanging="180"/>
      </w:pPr>
    </w:lvl>
    <w:lvl w:ilvl="6" w:tplc="0425000F" w:tentative="1">
      <w:start w:val="1"/>
      <w:numFmt w:val="decimal"/>
      <w:lvlText w:val="%7."/>
      <w:lvlJc w:val="left"/>
      <w:pPr>
        <w:ind w:left="5389" w:hanging="360"/>
      </w:pPr>
    </w:lvl>
    <w:lvl w:ilvl="7" w:tplc="04250019" w:tentative="1">
      <w:start w:val="1"/>
      <w:numFmt w:val="lowerLetter"/>
      <w:lvlText w:val="%8."/>
      <w:lvlJc w:val="left"/>
      <w:pPr>
        <w:ind w:left="6109" w:hanging="360"/>
      </w:pPr>
    </w:lvl>
    <w:lvl w:ilvl="8" w:tplc="042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2B21135"/>
    <w:multiLevelType w:val="hybridMultilevel"/>
    <w:tmpl w:val="8930628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FF0638"/>
    <w:multiLevelType w:val="hybridMultilevel"/>
    <w:tmpl w:val="CE5AE28C"/>
    <w:lvl w:ilvl="0" w:tplc="D714C1A4">
      <w:start w:val="1"/>
      <w:numFmt w:val="decimal"/>
      <w:lvlText w:val="%1."/>
      <w:lvlJc w:val="left"/>
      <w:pPr>
        <w:ind w:left="1287" w:hanging="360"/>
      </w:pPr>
      <w:rPr>
        <w:sz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6B5F5AEC"/>
    <w:multiLevelType w:val="hybridMultilevel"/>
    <w:tmpl w:val="B6406E4E"/>
    <w:lvl w:ilvl="0" w:tplc="1E1C95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BAB3FD1"/>
    <w:multiLevelType w:val="hybridMultilevel"/>
    <w:tmpl w:val="C77C9CB0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F4D1DAF"/>
    <w:multiLevelType w:val="hybridMultilevel"/>
    <w:tmpl w:val="6344BD66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0581F00"/>
    <w:multiLevelType w:val="hybridMultilevel"/>
    <w:tmpl w:val="E1F4CF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55EF9"/>
    <w:multiLevelType w:val="hybridMultilevel"/>
    <w:tmpl w:val="B6406E4E"/>
    <w:lvl w:ilvl="0" w:tplc="1E1C95DC">
      <w:start w:val="1"/>
      <w:numFmt w:val="decimal"/>
      <w:lvlText w:val="%1."/>
      <w:lvlJc w:val="left"/>
      <w:pPr>
        <w:ind w:left="1854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2007" w:hanging="360"/>
      </w:pPr>
    </w:lvl>
    <w:lvl w:ilvl="2" w:tplc="0425001B" w:tentative="1">
      <w:start w:val="1"/>
      <w:numFmt w:val="lowerRoman"/>
      <w:lvlText w:val="%3."/>
      <w:lvlJc w:val="right"/>
      <w:pPr>
        <w:ind w:left="2727" w:hanging="180"/>
      </w:pPr>
    </w:lvl>
    <w:lvl w:ilvl="3" w:tplc="0425000F" w:tentative="1">
      <w:start w:val="1"/>
      <w:numFmt w:val="decimal"/>
      <w:lvlText w:val="%4."/>
      <w:lvlJc w:val="left"/>
      <w:pPr>
        <w:ind w:left="3447" w:hanging="360"/>
      </w:pPr>
    </w:lvl>
    <w:lvl w:ilvl="4" w:tplc="04250019" w:tentative="1">
      <w:start w:val="1"/>
      <w:numFmt w:val="lowerLetter"/>
      <w:lvlText w:val="%5."/>
      <w:lvlJc w:val="left"/>
      <w:pPr>
        <w:ind w:left="4167" w:hanging="360"/>
      </w:pPr>
    </w:lvl>
    <w:lvl w:ilvl="5" w:tplc="0425001B" w:tentative="1">
      <w:start w:val="1"/>
      <w:numFmt w:val="lowerRoman"/>
      <w:lvlText w:val="%6."/>
      <w:lvlJc w:val="right"/>
      <w:pPr>
        <w:ind w:left="4887" w:hanging="180"/>
      </w:pPr>
    </w:lvl>
    <w:lvl w:ilvl="6" w:tplc="0425000F" w:tentative="1">
      <w:start w:val="1"/>
      <w:numFmt w:val="decimal"/>
      <w:lvlText w:val="%7."/>
      <w:lvlJc w:val="left"/>
      <w:pPr>
        <w:ind w:left="5607" w:hanging="360"/>
      </w:pPr>
    </w:lvl>
    <w:lvl w:ilvl="7" w:tplc="04250019" w:tentative="1">
      <w:start w:val="1"/>
      <w:numFmt w:val="lowerLetter"/>
      <w:lvlText w:val="%8."/>
      <w:lvlJc w:val="left"/>
      <w:pPr>
        <w:ind w:left="6327" w:hanging="360"/>
      </w:pPr>
    </w:lvl>
    <w:lvl w:ilvl="8" w:tplc="042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5423718"/>
    <w:multiLevelType w:val="hybridMultilevel"/>
    <w:tmpl w:val="C6A42EA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3869DA"/>
    <w:multiLevelType w:val="hybridMultilevel"/>
    <w:tmpl w:val="60FE861E"/>
    <w:lvl w:ilvl="0" w:tplc="1E1C95D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  <w:sz w:val="24"/>
      </w:r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7B652DA6"/>
    <w:multiLevelType w:val="multilevel"/>
    <w:tmpl w:val="4854207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cs="Times New Roman" w:hint="default"/>
      </w:rPr>
    </w:lvl>
  </w:abstractNum>
  <w:abstractNum w:abstractNumId="33" w15:restartNumberingAfterBreak="0">
    <w:nsid w:val="7FBC1D68"/>
    <w:multiLevelType w:val="hybridMultilevel"/>
    <w:tmpl w:val="A81A63F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6"/>
  </w:num>
  <w:num w:numId="3">
    <w:abstractNumId w:val="7"/>
  </w:num>
  <w:num w:numId="4">
    <w:abstractNumId w:val="4"/>
  </w:num>
  <w:num w:numId="5">
    <w:abstractNumId w:val="27"/>
  </w:num>
  <w:num w:numId="6">
    <w:abstractNumId w:val="16"/>
  </w:num>
  <w:num w:numId="7">
    <w:abstractNumId w:val="5"/>
  </w:num>
  <w:num w:numId="8">
    <w:abstractNumId w:val="32"/>
  </w:num>
  <w:num w:numId="9">
    <w:abstractNumId w:val="6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8"/>
  </w:num>
  <w:num w:numId="13">
    <w:abstractNumId w:val="1"/>
  </w:num>
  <w:num w:numId="14">
    <w:abstractNumId w:val="10"/>
  </w:num>
  <w:num w:numId="15">
    <w:abstractNumId w:val="17"/>
  </w:num>
  <w:num w:numId="16">
    <w:abstractNumId w:val="33"/>
  </w:num>
  <w:num w:numId="17">
    <w:abstractNumId w:val="14"/>
  </w:num>
  <w:num w:numId="18">
    <w:abstractNumId w:val="21"/>
  </w:num>
  <w:num w:numId="19">
    <w:abstractNumId w:val="23"/>
  </w:num>
  <w:num w:numId="20">
    <w:abstractNumId w:val="28"/>
  </w:num>
  <w:num w:numId="21">
    <w:abstractNumId w:val="12"/>
  </w:num>
  <w:num w:numId="22">
    <w:abstractNumId w:val="0"/>
  </w:num>
  <w:num w:numId="23">
    <w:abstractNumId w:val="19"/>
  </w:num>
  <w:num w:numId="24">
    <w:abstractNumId w:val="15"/>
  </w:num>
  <w:num w:numId="25">
    <w:abstractNumId w:val="20"/>
  </w:num>
  <w:num w:numId="26">
    <w:abstractNumId w:val="22"/>
  </w:num>
  <w:num w:numId="27">
    <w:abstractNumId w:val="24"/>
  </w:num>
  <w:num w:numId="28">
    <w:abstractNumId w:val="11"/>
  </w:num>
  <w:num w:numId="29">
    <w:abstractNumId w:val="2"/>
  </w:num>
  <w:num w:numId="30">
    <w:abstractNumId w:val="3"/>
  </w:num>
  <w:num w:numId="31">
    <w:abstractNumId w:val="31"/>
  </w:num>
  <w:num w:numId="32">
    <w:abstractNumId w:val="30"/>
  </w:num>
  <w:num w:numId="33">
    <w:abstractNumId w:val="8"/>
  </w:num>
  <w:num w:numId="34">
    <w:abstractNumId w:val="29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oNotShadeFormData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65"/>
    <w:rsid w:val="00004013"/>
    <w:rsid w:val="00020C3D"/>
    <w:rsid w:val="0002119A"/>
    <w:rsid w:val="00025849"/>
    <w:rsid w:val="0003175B"/>
    <w:rsid w:val="000446ED"/>
    <w:rsid w:val="00052A5D"/>
    <w:rsid w:val="00052BFB"/>
    <w:rsid w:val="000558DD"/>
    <w:rsid w:val="00055DBF"/>
    <w:rsid w:val="00063CA2"/>
    <w:rsid w:val="0006712F"/>
    <w:rsid w:val="00071E70"/>
    <w:rsid w:val="00072E1E"/>
    <w:rsid w:val="000812CC"/>
    <w:rsid w:val="00084D50"/>
    <w:rsid w:val="00085662"/>
    <w:rsid w:val="000B2503"/>
    <w:rsid w:val="000B4B3F"/>
    <w:rsid w:val="000D2465"/>
    <w:rsid w:val="000E28F3"/>
    <w:rsid w:val="000E34BB"/>
    <w:rsid w:val="000F71AF"/>
    <w:rsid w:val="00101BE3"/>
    <w:rsid w:val="00106F7C"/>
    <w:rsid w:val="00107C88"/>
    <w:rsid w:val="00113E47"/>
    <w:rsid w:val="001313C5"/>
    <w:rsid w:val="001356C5"/>
    <w:rsid w:val="00144CBE"/>
    <w:rsid w:val="00155948"/>
    <w:rsid w:val="00155CC4"/>
    <w:rsid w:val="00157ADC"/>
    <w:rsid w:val="00171406"/>
    <w:rsid w:val="001821D8"/>
    <w:rsid w:val="00187F1A"/>
    <w:rsid w:val="001A519E"/>
    <w:rsid w:val="001A61C6"/>
    <w:rsid w:val="001A79A8"/>
    <w:rsid w:val="001C45B3"/>
    <w:rsid w:val="001C4797"/>
    <w:rsid w:val="001C67CC"/>
    <w:rsid w:val="001D00EE"/>
    <w:rsid w:val="001F054C"/>
    <w:rsid w:val="0020237D"/>
    <w:rsid w:val="00207A76"/>
    <w:rsid w:val="00224CAA"/>
    <w:rsid w:val="00227E6E"/>
    <w:rsid w:val="00235FE6"/>
    <w:rsid w:val="002533ED"/>
    <w:rsid w:val="002613C8"/>
    <w:rsid w:val="00271143"/>
    <w:rsid w:val="002733AD"/>
    <w:rsid w:val="00283D09"/>
    <w:rsid w:val="00283F81"/>
    <w:rsid w:val="00286A7E"/>
    <w:rsid w:val="00294EE3"/>
    <w:rsid w:val="002A1351"/>
    <w:rsid w:val="002A266C"/>
    <w:rsid w:val="002A2697"/>
    <w:rsid w:val="002C3B89"/>
    <w:rsid w:val="002D777B"/>
    <w:rsid w:val="002E2A18"/>
    <w:rsid w:val="002E3B0F"/>
    <w:rsid w:val="002F02D9"/>
    <w:rsid w:val="002F0ED0"/>
    <w:rsid w:val="002F11B0"/>
    <w:rsid w:val="002F345C"/>
    <w:rsid w:val="002F69E8"/>
    <w:rsid w:val="00305325"/>
    <w:rsid w:val="003109E9"/>
    <w:rsid w:val="00311E41"/>
    <w:rsid w:val="0031238C"/>
    <w:rsid w:val="00312E3F"/>
    <w:rsid w:val="00315EA6"/>
    <w:rsid w:val="00320442"/>
    <w:rsid w:val="00341571"/>
    <w:rsid w:val="003470DA"/>
    <w:rsid w:val="003609EF"/>
    <w:rsid w:val="003615DC"/>
    <w:rsid w:val="00362A23"/>
    <w:rsid w:val="00364C42"/>
    <w:rsid w:val="0036575D"/>
    <w:rsid w:val="0037421B"/>
    <w:rsid w:val="00385270"/>
    <w:rsid w:val="003862FB"/>
    <w:rsid w:val="00387B59"/>
    <w:rsid w:val="003A6D39"/>
    <w:rsid w:val="003A7A0E"/>
    <w:rsid w:val="003A7C32"/>
    <w:rsid w:val="003B093B"/>
    <w:rsid w:val="003B3298"/>
    <w:rsid w:val="003C0C47"/>
    <w:rsid w:val="003C37E1"/>
    <w:rsid w:val="003C3E32"/>
    <w:rsid w:val="003C781C"/>
    <w:rsid w:val="003D11D9"/>
    <w:rsid w:val="003F0F28"/>
    <w:rsid w:val="003F23F4"/>
    <w:rsid w:val="003F6CC8"/>
    <w:rsid w:val="00401D6A"/>
    <w:rsid w:val="00413670"/>
    <w:rsid w:val="0041565F"/>
    <w:rsid w:val="00425E01"/>
    <w:rsid w:val="0043205F"/>
    <w:rsid w:val="0044518C"/>
    <w:rsid w:val="00445389"/>
    <w:rsid w:val="0045063E"/>
    <w:rsid w:val="004509D0"/>
    <w:rsid w:val="00451864"/>
    <w:rsid w:val="00493AE5"/>
    <w:rsid w:val="0049737F"/>
    <w:rsid w:val="004A1B7E"/>
    <w:rsid w:val="004A36B6"/>
    <w:rsid w:val="004C0BD4"/>
    <w:rsid w:val="004C2D92"/>
    <w:rsid w:val="004C6DA4"/>
    <w:rsid w:val="004C7413"/>
    <w:rsid w:val="004D16D3"/>
    <w:rsid w:val="004E1499"/>
    <w:rsid w:val="004E4C88"/>
    <w:rsid w:val="004E6AC8"/>
    <w:rsid w:val="004F10C9"/>
    <w:rsid w:val="00500A66"/>
    <w:rsid w:val="00500FF1"/>
    <w:rsid w:val="00503937"/>
    <w:rsid w:val="00523BFA"/>
    <w:rsid w:val="00523EE0"/>
    <w:rsid w:val="00533A91"/>
    <w:rsid w:val="00534251"/>
    <w:rsid w:val="00534968"/>
    <w:rsid w:val="00541C23"/>
    <w:rsid w:val="00542576"/>
    <w:rsid w:val="00546297"/>
    <w:rsid w:val="0054700B"/>
    <w:rsid w:val="00550C48"/>
    <w:rsid w:val="005566C2"/>
    <w:rsid w:val="0055691A"/>
    <w:rsid w:val="00556D9B"/>
    <w:rsid w:val="005809BD"/>
    <w:rsid w:val="00580E31"/>
    <w:rsid w:val="00586FB2"/>
    <w:rsid w:val="00594D7E"/>
    <w:rsid w:val="005A672B"/>
    <w:rsid w:val="005B6015"/>
    <w:rsid w:val="005C11FF"/>
    <w:rsid w:val="005C2525"/>
    <w:rsid w:val="005C6051"/>
    <w:rsid w:val="005C79A8"/>
    <w:rsid w:val="005D0697"/>
    <w:rsid w:val="005D06AB"/>
    <w:rsid w:val="005E329E"/>
    <w:rsid w:val="005E60B1"/>
    <w:rsid w:val="005F7356"/>
    <w:rsid w:val="0060351D"/>
    <w:rsid w:val="00604428"/>
    <w:rsid w:val="006170CE"/>
    <w:rsid w:val="00617A5A"/>
    <w:rsid w:val="0062044F"/>
    <w:rsid w:val="0062403C"/>
    <w:rsid w:val="00624899"/>
    <w:rsid w:val="0064047C"/>
    <w:rsid w:val="00641055"/>
    <w:rsid w:val="0064297B"/>
    <w:rsid w:val="00645F74"/>
    <w:rsid w:val="006502A1"/>
    <w:rsid w:val="00653DE8"/>
    <w:rsid w:val="00653E63"/>
    <w:rsid w:val="006568AF"/>
    <w:rsid w:val="006606F9"/>
    <w:rsid w:val="00660E4F"/>
    <w:rsid w:val="00675925"/>
    <w:rsid w:val="0068682B"/>
    <w:rsid w:val="00691F93"/>
    <w:rsid w:val="00694C0F"/>
    <w:rsid w:val="006A4FA0"/>
    <w:rsid w:val="006A778E"/>
    <w:rsid w:val="006B4C50"/>
    <w:rsid w:val="006C1DBF"/>
    <w:rsid w:val="006C2293"/>
    <w:rsid w:val="006D20C1"/>
    <w:rsid w:val="006D2849"/>
    <w:rsid w:val="006E6DE5"/>
    <w:rsid w:val="006F70EE"/>
    <w:rsid w:val="00712CE4"/>
    <w:rsid w:val="007169E9"/>
    <w:rsid w:val="00725615"/>
    <w:rsid w:val="00726A96"/>
    <w:rsid w:val="007405A3"/>
    <w:rsid w:val="007607BA"/>
    <w:rsid w:val="007707E9"/>
    <w:rsid w:val="00784BFD"/>
    <w:rsid w:val="00786590"/>
    <w:rsid w:val="0079045A"/>
    <w:rsid w:val="007929F0"/>
    <w:rsid w:val="007B1DD6"/>
    <w:rsid w:val="007C411A"/>
    <w:rsid w:val="007C745C"/>
    <w:rsid w:val="007D0170"/>
    <w:rsid w:val="007D29CC"/>
    <w:rsid w:val="007D6636"/>
    <w:rsid w:val="007E631D"/>
    <w:rsid w:val="00805F1C"/>
    <w:rsid w:val="00822843"/>
    <w:rsid w:val="0082672C"/>
    <w:rsid w:val="0082753D"/>
    <w:rsid w:val="008315B6"/>
    <w:rsid w:val="008342AB"/>
    <w:rsid w:val="0083465D"/>
    <w:rsid w:val="008357AD"/>
    <w:rsid w:val="00842702"/>
    <w:rsid w:val="00844AB5"/>
    <w:rsid w:val="00845A37"/>
    <w:rsid w:val="00847FB5"/>
    <w:rsid w:val="00855EDD"/>
    <w:rsid w:val="00856D29"/>
    <w:rsid w:val="00865ED6"/>
    <w:rsid w:val="008662E2"/>
    <w:rsid w:val="00872593"/>
    <w:rsid w:val="00883ABB"/>
    <w:rsid w:val="00887B95"/>
    <w:rsid w:val="008940CA"/>
    <w:rsid w:val="008B1EB0"/>
    <w:rsid w:val="008B7E08"/>
    <w:rsid w:val="008C3836"/>
    <w:rsid w:val="008C5871"/>
    <w:rsid w:val="008D6409"/>
    <w:rsid w:val="008E3D54"/>
    <w:rsid w:val="00902250"/>
    <w:rsid w:val="00902617"/>
    <w:rsid w:val="009059D6"/>
    <w:rsid w:val="00905B09"/>
    <w:rsid w:val="00913353"/>
    <w:rsid w:val="00913B32"/>
    <w:rsid w:val="00914118"/>
    <w:rsid w:val="00916291"/>
    <w:rsid w:val="00920457"/>
    <w:rsid w:val="0092174D"/>
    <w:rsid w:val="009225AA"/>
    <w:rsid w:val="00922C73"/>
    <w:rsid w:val="009320C4"/>
    <w:rsid w:val="00934428"/>
    <w:rsid w:val="00941C8E"/>
    <w:rsid w:val="00943535"/>
    <w:rsid w:val="009537DA"/>
    <w:rsid w:val="009624AE"/>
    <w:rsid w:val="00964285"/>
    <w:rsid w:val="00965969"/>
    <w:rsid w:val="0096752B"/>
    <w:rsid w:val="00977A12"/>
    <w:rsid w:val="00982B74"/>
    <w:rsid w:val="00983BB2"/>
    <w:rsid w:val="00984D56"/>
    <w:rsid w:val="0098598D"/>
    <w:rsid w:val="00995CE1"/>
    <w:rsid w:val="009A74DC"/>
    <w:rsid w:val="009D084D"/>
    <w:rsid w:val="009D65AE"/>
    <w:rsid w:val="009D6E11"/>
    <w:rsid w:val="009F137F"/>
    <w:rsid w:val="00A0612F"/>
    <w:rsid w:val="00A10D4E"/>
    <w:rsid w:val="00A141F7"/>
    <w:rsid w:val="00A15AC9"/>
    <w:rsid w:val="00A23016"/>
    <w:rsid w:val="00A25E99"/>
    <w:rsid w:val="00A32C9B"/>
    <w:rsid w:val="00A41C18"/>
    <w:rsid w:val="00A54820"/>
    <w:rsid w:val="00A60737"/>
    <w:rsid w:val="00A62C2E"/>
    <w:rsid w:val="00A639A9"/>
    <w:rsid w:val="00A84577"/>
    <w:rsid w:val="00A9155E"/>
    <w:rsid w:val="00A931DC"/>
    <w:rsid w:val="00AA11FF"/>
    <w:rsid w:val="00AA135D"/>
    <w:rsid w:val="00AA3A40"/>
    <w:rsid w:val="00AA7D15"/>
    <w:rsid w:val="00AB156E"/>
    <w:rsid w:val="00AB19A2"/>
    <w:rsid w:val="00AC10DA"/>
    <w:rsid w:val="00AC6E0C"/>
    <w:rsid w:val="00AC6F17"/>
    <w:rsid w:val="00AE3B04"/>
    <w:rsid w:val="00AF22EF"/>
    <w:rsid w:val="00AF503E"/>
    <w:rsid w:val="00B048B2"/>
    <w:rsid w:val="00B10D04"/>
    <w:rsid w:val="00B1219C"/>
    <w:rsid w:val="00B1254B"/>
    <w:rsid w:val="00B1501A"/>
    <w:rsid w:val="00B16263"/>
    <w:rsid w:val="00B1760F"/>
    <w:rsid w:val="00B24FEF"/>
    <w:rsid w:val="00B30C06"/>
    <w:rsid w:val="00B35823"/>
    <w:rsid w:val="00B36BF2"/>
    <w:rsid w:val="00B42721"/>
    <w:rsid w:val="00B55F52"/>
    <w:rsid w:val="00B57E1B"/>
    <w:rsid w:val="00B72FCB"/>
    <w:rsid w:val="00B81875"/>
    <w:rsid w:val="00B86563"/>
    <w:rsid w:val="00B93F9B"/>
    <w:rsid w:val="00B9443A"/>
    <w:rsid w:val="00BA4D7D"/>
    <w:rsid w:val="00BB3274"/>
    <w:rsid w:val="00BC53BA"/>
    <w:rsid w:val="00BC5489"/>
    <w:rsid w:val="00BE0422"/>
    <w:rsid w:val="00BF2C4C"/>
    <w:rsid w:val="00BF3375"/>
    <w:rsid w:val="00BF5FEE"/>
    <w:rsid w:val="00BF6C2E"/>
    <w:rsid w:val="00C03FB1"/>
    <w:rsid w:val="00C0568D"/>
    <w:rsid w:val="00C12497"/>
    <w:rsid w:val="00C247E0"/>
    <w:rsid w:val="00C30216"/>
    <w:rsid w:val="00C50D9F"/>
    <w:rsid w:val="00C5496D"/>
    <w:rsid w:val="00C56B34"/>
    <w:rsid w:val="00C57F7C"/>
    <w:rsid w:val="00C72F24"/>
    <w:rsid w:val="00C73A58"/>
    <w:rsid w:val="00C76D6E"/>
    <w:rsid w:val="00C80092"/>
    <w:rsid w:val="00C8259B"/>
    <w:rsid w:val="00C90140"/>
    <w:rsid w:val="00CA3592"/>
    <w:rsid w:val="00CB0426"/>
    <w:rsid w:val="00CB071E"/>
    <w:rsid w:val="00CB15C3"/>
    <w:rsid w:val="00CC51D0"/>
    <w:rsid w:val="00CC737C"/>
    <w:rsid w:val="00CD16B0"/>
    <w:rsid w:val="00CD3C04"/>
    <w:rsid w:val="00CD447C"/>
    <w:rsid w:val="00CE0B7D"/>
    <w:rsid w:val="00CF1B31"/>
    <w:rsid w:val="00D00E2D"/>
    <w:rsid w:val="00D1472E"/>
    <w:rsid w:val="00D25524"/>
    <w:rsid w:val="00D449EC"/>
    <w:rsid w:val="00D44B32"/>
    <w:rsid w:val="00D46568"/>
    <w:rsid w:val="00D473D3"/>
    <w:rsid w:val="00D51472"/>
    <w:rsid w:val="00D5471D"/>
    <w:rsid w:val="00D672C6"/>
    <w:rsid w:val="00D71AB1"/>
    <w:rsid w:val="00D727F3"/>
    <w:rsid w:val="00D80085"/>
    <w:rsid w:val="00D800DB"/>
    <w:rsid w:val="00D817CB"/>
    <w:rsid w:val="00D817D2"/>
    <w:rsid w:val="00D92F5E"/>
    <w:rsid w:val="00DA1E36"/>
    <w:rsid w:val="00DC4239"/>
    <w:rsid w:val="00DC42C4"/>
    <w:rsid w:val="00DC5515"/>
    <w:rsid w:val="00DD0C0C"/>
    <w:rsid w:val="00DD0FC3"/>
    <w:rsid w:val="00DD4E37"/>
    <w:rsid w:val="00DD5CB7"/>
    <w:rsid w:val="00DF2B8E"/>
    <w:rsid w:val="00E01813"/>
    <w:rsid w:val="00E02C2B"/>
    <w:rsid w:val="00E11F30"/>
    <w:rsid w:val="00E16E8B"/>
    <w:rsid w:val="00E22CE7"/>
    <w:rsid w:val="00E312C2"/>
    <w:rsid w:val="00E378BA"/>
    <w:rsid w:val="00E53DAD"/>
    <w:rsid w:val="00E56ABF"/>
    <w:rsid w:val="00E60CA8"/>
    <w:rsid w:val="00E610A6"/>
    <w:rsid w:val="00E700A1"/>
    <w:rsid w:val="00E73C69"/>
    <w:rsid w:val="00E73E83"/>
    <w:rsid w:val="00E749C2"/>
    <w:rsid w:val="00E74C85"/>
    <w:rsid w:val="00E8690A"/>
    <w:rsid w:val="00E94A02"/>
    <w:rsid w:val="00EB02E7"/>
    <w:rsid w:val="00EB13C5"/>
    <w:rsid w:val="00EC36E2"/>
    <w:rsid w:val="00ED171C"/>
    <w:rsid w:val="00ED1D77"/>
    <w:rsid w:val="00ED4CBB"/>
    <w:rsid w:val="00EE37EE"/>
    <w:rsid w:val="00EE6E6E"/>
    <w:rsid w:val="00EE7531"/>
    <w:rsid w:val="00EF03E7"/>
    <w:rsid w:val="00EF1B26"/>
    <w:rsid w:val="00F00DC3"/>
    <w:rsid w:val="00F03687"/>
    <w:rsid w:val="00F0582C"/>
    <w:rsid w:val="00F0794E"/>
    <w:rsid w:val="00F07DB6"/>
    <w:rsid w:val="00F1266B"/>
    <w:rsid w:val="00F12FD6"/>
    <w:rsid w:val="00F132CB"/>
    <w:rsid w:val="00F215FC"/>
    <w:rsid w:val="00F21791"/>
    <w:rsid w:val="00F300A6"/>
    <w:rsid w:val="00F32415"/>
    <w:rsid w:val="00F411EC"/>
    <w:rsid w:val="00F50D68"/>
    <w:rsid w:val="00F60042"/>
    <w:rsid w:val="00F63225"/>
    <w:rsid w:val="00F6346B"/>
    <w:rsid w:val="00F63E8B"/>
    <w:rsid w:val="00F67535"/>
    <w:rsid w:val="00F70595"/>
    <w:rsid w:val="00F72190"/>
    <w:rsid w:val="00F83E8B"/>
    <w:rsid w:val="00F9702F"/>
    <w:rsid w:val="00FA6F6F"/>
    <w:rsid w:val="00FB376C"/>
    <w:rsid w:val="00FE2E59"/>
    <w:rsid w:val="00FE3455"/>
    <w:rsid w:val="00FE5B9C"/>
    <w:rsid w:val="00FF4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  <w14:docId w14:val="602077D0"/>
  <w14:defaultImageDpi w14:val="0"/>
  <w15:docId w15:val="{88CC4BD7-B4F7-4C8C-B540-53345088D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t-EE" w:eastAsia="et-EE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rsid w:val="00B1760F"/>
    <w:pPr>
      <w:keepNext/>
      <w:keepLines/>
      <w:spacing w:before="400" w:after="120" w:line="276" w:lineRule="auto"/>
      <w:jc w:val="left"/>
      <w:outlineLvl w:val="0"/>
    </w:pPr>
    <w:rPr>
      <w:rFonts w:ascii="Arial" w:hAnsi="Arial" w:cs="Arial"/>
      <w:color w:val="000000"/>
      <w:sz w:val="40"/>
      <w:szCs w:val="40"/>
      <w:lang w:val="et"/>
    </w:rPr>
  </w:style>
  <w:style w:type="paragraph" w:styleId="Pealkiri2">
    <w:name w:val="heading 2"/>
    <w:basedOn w:val="Normaallaad"/>
    <w:next w:val="Normaallaad"/>
    <w:link w:val="Pealkiri2Mrk"/>
    <w:uiPriority w:val="9"/>
    <w:rsid w:val="00B1760F"/>
    <w:pPr>
      <w:keepNext/>
      <w:keepLines/>
      <w:spacing w:before="360" w:after="120" w:line="276" w:lineRule="auto"/>
      <w:jc w:val="left"/>
      <w:outlineLvl w:val="1"/>
    </w:pPr>
    <w:rPr>
      <w:rFonts w:ascii="Arial" w:hAnsi="Arial" w:cs="Arial"/>
      <w:color w:val="000000"/>
      <w:sz w:val="32"/>
      <w:szCs w:val="32"/>
      <w:lang w:val="et"/>
    </w:rPr>
  </w:style>
  <w:style w:type="paragraph" w:styleId="Pealkiri3">
    <w:name w:val="heading 3"/>
    <w:basedOn w:val="Normaallaad"/>
    <w:next w:val="Normaallaad"/>
    <w:link w:val="Pealkiri3Mrk"/>
    <w:uiPriority w:val="9"/>
    <w:rsid w:val="00B1760F"/>
    <w:pPr>
      <w:keepNext/>
      <w:keepLines/>
      <w:spacing w:before="320" w:after="80" w:line="276" w:lineRule="auto"/>
      <w:jc w:val="left"/>
      <w:outlineLvl w:val="2"/>
    </w:pPr>
    <w:rPr>
      <w:rFonts w:ascii="Arial" w:hAnsi="Arial" w:cs="Arial"/>
      <w:color w:val="434343"/>
      <w:sz w:val="28"/>
      <w:szCs w:val="28"/>
      <w:lang w:val="et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3615DC"/>
    <w:pPr>
      <w:keepNext/>
      <w:spacing w:before="240" w:after="60"/>
      <w:jc w:val="left"/>
      <w:outlineLvl w:val="3"/>
    </w:pPr>
    <w:rPr>
      <w:rFonts w:ascii="Calibri" w:hAnsi="Calibri"/>
      <w:b/>
      <w:bCs/>
      <w:sz w:val="28"/>
      <w:szCs w:val="2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B1760F"/>
    <w:rPr>
      <w:rFonts w:ascii="Arial" w:hAnsi="Arial" w:cs="Arial"/>
      <w:color w:val="000000"/>
      <w:sz w:val="40"/>
      <w:szCs w:val="40"/>
      <w:lang w:val="et" w:eastAsia="x-none"/>
    </w:rPr>
  </w:style>
  <w:style w:type="character" w:customStyle="1" w:styleId="Pealkiri2Mrk">
    <w:name w:val="Pealkiri 2 Märk"/>
    <w:basedOn w:val="Liguvaikefont"/>
    <w:link w:val="Pealkiri2"/>
    <w:uiPriority w:val="9"/>
    <w:locked/>
    <w:rsid w:val="00B1760F"/>
    <w:rPr>
      <w:rFonts w:ascii="Arial" w:hAnsi="Arial" w:cs="Arial"/>
      <w:color w:val="000000"/>
      <w:sz w:val="32"/>
      <w:szCs w:val="32"/>
      <w:lang w:val="et" w:eastAsia="x-none"/>
    </w:rPr>
  </w:style>
  <w:style w:type="character" w:customStyle="1" w:styleId="Pealkiri3Mrk">
    <w:name w:val="Pealkiri 3 Märk"/>
    <w:basedOn w:val="Liguvaikefont"/>
    <w:link w:val="Pealkiri3"/>
    <w:uiPriority w:val="9"/>
    <w:locked/>
    <w:rsid w:val="00B1760F"/>
    <w:rPr>
      <w:rFonts w:ascii="Arial" w:hAnsi="Arial" w:cs="Arial"/>
      <w:color w:val="434343"/>
      <w:sz w:val="28"/>
      <w:szCs w:val="28"/>
      <w:lang w:val="et" w:eastAsia="x-none"/>
    </w:rPr>
  </w:style>
  <w:style w:type="paragraph" w:styleId="Jutumullitekst">
    <w:name w:val="Balloon Text"/>
    <w:basedOn w:val="Normaallaad"/>
    <w:link w:val="JutumullitekstMrk"/>
    <w:uiPriority w:val="99"/>
    <w:semiHidden/>
    <w:rsid w:val="00362A23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Pis">
    <w:name w:val="header"/>
    <w:basedOn w:val="Normaallaad"/>
    <w:link w:val="PisMrk"/>
    <w:rsid w:val="00BC5489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Jalus">
    <w:name w:val="footer"/>
    <w:basedOn w:val="Normaallaad"/>
    <w:link w:val="JalusMrk"/>
    <w:rsid w:val="00E8690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locked/>
    <w:rsid w:val="002F0ED0"/>
    <w:rPr>
      <w:rFonts w:cs="Times New Roman"/>
      <w:sz w:val="24"/>
      <w:lang w:val="en-US" w:eastAsia="en-US"/>
    </w:rPr>
  </w:style>
  <w:style w:type="character" w:styleId="Tugev">
    <w:name w:val="Strong"/>
    <w:basedOn w:val="Liguvaikefont"/>
    <w:uiPriority w:val="22"/>
    <w:qFormat/>
    <w:rsid w:val="00E8690A"/>
    <w:rPr>
      <w:rFonts w:cs="Times New Roman"/>
      <w:b/>
    </w:rPr>
  </w:style>
  <w:style w:type="character" w:styleId="Hperlink">
    <w:name w:val="Hyperlink"/>
    <w:basedOn w:val="Liguvaikefont"/>
    <w:uiPriority w:val="99"/>
    <w:rsid w:val="00D80085"/>
    <w:rPr>
      <w:rFonts w:cs="Times New Roman"/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AE3B04"/>
    <w:pPr>
      <w:ind w:left="708"/>
    </w:pPr>
  </w:style>
  <w:style w:type="paragraph" w:styleId="Kehatekst">
    <w:name w:val="Body Text"/>
    <w:basedOn w:val="Normaallaad"/>
    <w:link w:val="KehatekstMrk"/>
    <w:uiPriority w:val="99"/>
    <w:rsid w:val="0002119A"/>
    <w:pPr>
      <w:spacing w:after="220" w:line="220" w:lineRule="atLeast"/>
    </w:pPr>
    <w:rPr>
      <w:rFonts w:eastAsiaTheme="minorEastAsia"/>
      <w:spacing w:val="-5"/>
    </w:rPr>
  </w:style>
  <w:style w:type="character" w:customStyle="1" w:styleId="KehatekstMrk">
    <w:name w:val="Kehatekst Märk"/>
    <w:basedOn w:val="Liguvaikefont"/>
    <w:link w:val="Kehatekst"/>
    <w:uiPriority w:val="99"/>
    <w:locked/>
    <w:rsid w:val="0002119A"/>
    <w:rPr>
      <w:rFonts w:eastAsiaTheme="minorEastAsia" w:cs="Times New Roman"/>
      <w:spacing w:val="-5"/>
      <w:sz w:val="24"/>
      <w:szCs w:val="24"/>
      <w:lang w:val="x-none" w:eastAsia="en-US"/>
    </w:rPr>
  </w:style>
  <w:style w:type="character" w:customStyle="1" w:styleId="Pealkiri4Mrk">
    <w:name w:val="Pealkiri 4 Märk"/>
    <w:basedOn w:val="Liguvaikefont"/>
    <w:link w:val="Pealkiri4"/>
    <w:semiHidden/>
    <w:rsid w:val="003615DC"/>
    <w:rPr>
      <w:rFonts w:ascii="Calibri" w:hAnsi="Calibri"/>
      <w:b/>
      <w:bCs/>
      <w:sz w:val="28"/>
      <w:szCs w:val="28"/>
      <w:lang w:eastAsia="en-US"/>
    </w:rPr>
  </w:style>
  <w:style w:type="paragraph" w:styleId="Normaallaadveeb">
    <w:name w:val="Normal (Web)"/>
    <w:basedOn w:val="Normaallaad"/>
    <w:link w:val="NormaallaadveebMrk"/>
    <w:uiPriority w:val="99"/>
    <w:rsid w:val="003615DC"/>
    <w:pPr>
      <w:spacing w:before="100" w:beforeAutospacing="1" w:after="100" w:afterAutospacing="1" w:line="276" w:lineRule="auto"/>
      <w:jc w:val="left"/>
    </w:pPr>
    <w:rPr>
      <w:rFonts w:ascii="Calibri" w:hAnsi="Calibri"/>
      <w:color w:val="000000"/>
      <w:lang w:val="en-US" w:eastAsia="en-US" w:bidi="en-US"/>
    </w:rPr>
  </w:style>
  <w:style w:type="character" w:customStyle="1" w:styleId="NormaallaadveebMrk">
    <w:name w:val="Normaallaad (veeb) Märk"/>
    <w:link w:val="Normaallaadveeb"/>
    <w:uiPriority w:val="99"/>
    <w:rsid w:val="003615DC"/>
    <w:rPr>
      <w:rFonts w:ascii="Calibri" w:hAnsi="Calibri"/>
      <w:color w:val="000000"/>
      <w:lang w:val="en-US" w:eastAsia="en-US" w:bidi="en-US"/>
    </w:rPr>
  </w:style>
  <w:style w:type="character" w:customStyle="1" w:styleId="tyhik">
    <w:name w:val="tyhik"/>
    <w:rsid w:val="003615DC"/>
  </w:style>
  <w:style w:type="character" w:customStyle="1" w:styleId="post-title-main">
    <w:name w:val="post-title-main"/>
    <w:basedOn w:val="Liguvaikefont"/>
    <w:rsid w:val="001821D8"/>
  </w:style>
  <w:style w:type="character" w:customStyle="1" w:styleId="UnresolvedMention">
    <w:name w:val="Unresolved Mention"/>
    <w:basedOn w:val="Liguvaikefont"/>
    <w:uiPriority w:val="99"/>
    <w:semiHidden/>
    <w:unhideWhenUsed/>
    <w:rsid w:val="00932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332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F52E0-0C8D-4F4E-A030-E340CF36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Osula Põhikool</vt:lpstr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Osula Põhikool</dc:title>
  <dc:creator>Kasutaja</dc:creator>
  <cp:lastModifiedBy>Anti Ossis</cp:lastModifiedBy>
  <cp:revision>3</cp:revision>
  <cp:lastPrinted>2025-01-29T07:45:00Z</cp:lastPrinted>
  <dcterms:created xsi:type="dcterms:W3CDTF">2025-04-09T12:49:00Z</dcterms:created>
  <dcterms:modified xsi:type="dcterms:W3CDTF">2025-04-09T12:53:00Z</dcterms:modified>
</cp:coreProperties>
</file>