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0859BAD1" w:rsidR="00D70DCF" w:rsidRPr="00E665F4" w:rsidRDefault="00312DD5" w:rsidP="00D70DCF">
            <w:pPr>
              <w:ind w:left="113"/>
              <w:rPr>
                <w:noProof/>
                <w:sz w:val="22"/>
                <w:szCs w:val="20"/>
              </w:rPr>
            </w:pPr>
            <w:r w:rsidRPr="00312DD5">
              <w:rPr>
                <w:noProof/>
                <w:sz w:val="22"/>
                <w:szCs w:val="20"/>
              </w:rPr>
              <w:t>Haava tänav 6 kinnistu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9C0A0C4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312DD5" w:rsidRPr="00312DD5">
              <w:rPr>
                <w:noProof/>
                <w:sz w:val="22"/>
                <w:szCs w:val="20"/>
              </w:rPr>
              <w:t>JT2940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68A4A7DA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419DFD60" w:rsidR="00D70DCF" w:rsidRPr="003066BF" w:rsidRDefault="00312DD5" w:rsidP="00D70DCF">
            <w:pPr>
              <w:rPr>
                <w:noProof/>
                <w:sz w:val="20"/>
                <w:szCs w:val="20"/>
              </w:rPr>
            </w:pPr>
            <w:r w:rsidRPr="00312DD5">
              <w:rPr>
                <w:noProof/>
                <w:sz w:val="22"/>
                <w:szCs w:val="20"/>
              </w:rPr>
              <w:t>Allikmaa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4C8CB4" w14:textId="62113228" w:rsidR="00D70DCF" w:rsidRPr="008B7CE5" w:rsidRDefault="003C2070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Rekonstrueeritav 0,4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A37A4E1" w14:textId="77777777" w:rsidR="003C2070" w:rsidRDefault="003C207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3C2070">
                    <w:rPr>
                      <w:sz w:val="20"/>
                      <w:szCs w:val="20"/>
                    </w:rPr>
                    <w:t xml:space="preserve">16161 </w:t>
                  </w:r>
                </w:p>
                <w:p w14:paraId="670B5904" w14:textId="6B453CBA" w:rsidR="00D70DCF" w:rsidRPr="00A146EF" w:rsidRDefault="003C207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3C2070">
                    <w:rPr>
                      <w:sz w:val="20"/>
                      <w:szCs w:val="20"/>
                    </w:rPr>
                    <w:t>Palivere-Keedika tee L1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4BC918C9" w:rsidR="00D70DCF" w:rsidRDefault="003C207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A410DFD" w14:textId="2BC3ADD2" w:rsidR="00D70DCF" w:rsidRDefault="00AC55E2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  <w:p w14:paraId="21063040" w14:textId="74348333" w:rsidR="003C2070" w:rsidRDefault="003C207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3C2070">
                    <w:rPr>
                      <w:sz w:val="20"/>
                      <w:szCs w:val="20"/>
                    </w:rPr>
                    <w:t>(ristumine)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501EF38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 xml:space="preserve">Projekti mahus </w:t>
            </w:r>
            <w:r w:rsidR="00C91475">
              <w:rPr>
                <w:bCs/>
                <w:noProof/>
                <w:sz w:val="22"/>
                <w:szCs w:val="22"/>
              </w:rPr>
              <w:t>rekonstrueeritakse 0,4 kV õhuliin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18A0D24E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C91475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26D3D9D9" w:rsidR="00D70DCF" w:rsidRDefault="008718A0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30.</w:t>
            </w:r>
            <w:r w:rsidR="00312B56">
              <w:rPr>
                <w:noProof/>
                <w:sz w:val="22"/>
                <w:szCs w:val="20"/>
              </w:rPr>
              <w:t>05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12B56"/>
    <w:rsid w:val="00312DD5"/>
    <w:rsid w:val="00323806"/>
    <w:rsid w:val="0033626A"/>
    <w:rsid w:val="003731DE"/>
    <w:rsid w:val="00383CE7"/>
    <w:rsid w:val="00383F42"/>
    <w:rsid w:val="00384C2E"/>
    <w:rsid w:val="00394FEE"/>
    <w:rsid w:val="003C0540"/>
    <w:rsid w:val="003C207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86B82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18A0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C55E2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91475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314</Words>
  <Characters>1822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38</cp:revision>
  <cp:lastPrinted>2018-02-06T12:59:00Z</cp:lastPrinted>
  <dcterms:created xsi:type="dcterms:W3CDTF">2021-09-10T11:13:00Z</dcterms:created>
  <dcterms:modified xsi:type="dcterms:W3CDTF">2024-05-30T09:59:00Z</dcterms:modified>
</cp:coreProperties>
</file>