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599" w14:textId="77777777" w:rsidR="001079E6" w:rsidRDefault="001079E6" w:rsidP="265E55B6">
      <w:pPr>
        <w:pStyle w:val="DocumentLabel"/>
        <w:tabs>
          <w:tab w:val="left" w:pos="6300"/>
          <w:tab w:val="left" w:pos="6360"/>
        </w:tabs>
        <w:ind w:left="0"/>
        <w:rPr>
          <w:rFonts w:ascii="Times New Roman" w:hAnsi="Times New Roman"/>
          <w:sz w:val="44"/>
          <w:szCs w:val="44"/>
        </w:rPr>
      </w:pPr>
      <w:r w:rsidRPr="265E55B6">
        <w:rPr>
          <w:rFonts w:ascii="Times New Roman" w:hAnsi="Times New Roman"/>
          <w:sz w:val="44"/>
          <w:szCs w:val="44"/>
        </w:rPr>
        <w:t>MEMO</w:t>
      </w:r>
      <w:r>
        <w:tab/>
      </w:r>
      <w:r>
        <w:tab/>
      </w:r>
    </w:p>
    <w:p w14:paraId="3927E9DA" w14:textId="77777777" w:rsidR="001079E6" w:rsidRPr="008006F9" w:rsidRDefault="001079E6">
      <w:pPr>
        <w:pStyle w:val="MessageHeaderFirst"/>
        <w:rPr>
          <w:sz w:val="24"/>
          <w:szCs w:val="24"/>
        </w:rPr>
      </w:pPr>
      <w:r w:rsidRPr="008006F9">
        <w:rPr>
          <w:rStyle w:val="MessageHeaderLabel"/>
          <w:rFonts w:ascii="Times New Roman" w:hAnsi="Times New Roman"/>
          <w:spacing w:val="-25"/>
          <w:sz w:val="24"/>
          <w:szCs w:val="24"/>
        </w:rPr>
        <w:t>Kellele</w:t>
      </w:r>
      <w:r w:rsidRPr="008006F9">
        <w:rPr>
          <w:rStyle w:val="MessageHeaderLabel"/>
          <w:rFonts w:ascii="Times New Roman" w:hAnsi="Times New Roman"/>
          <w:sz w:val="24"/>
          <w:szCs w:val="24"/>
        </w:rPr>
        <w:t>:</w:t>
      </w:r>
      <w:r w:rsidRPr="008006F9">
        <w:rPr>
          <w:sz w:val="24"/>
          <w:szCs w:val="24"/>
        </w:rPr>
        <w:tab/>
      </w:r>
      <w:r w:rsidRPr="008006F9">
        <w:rPr>
          <w:sz w:val="24"/>
          <w:szCs w:val="24"/>
        </w:rPr>
        <w:tab/>
      </w:r>
    </w:p>
    <w:p w14:paraId="4B431DAC" w14:textId="04D7CAFC" w:rsidR="001079E6" w:rsidRPr="00156357" w:rsidRDefault="001079E6">
      <w:pPr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265E55B6">
        <w:rPr>
          <w:rStyle w:val="MessageHeaderLabel"/>
          <w:rFonts w:ascii="Times New Roman" w:hAnsi="Times New Roman"/>
          <w:sz w:val="24"/>
          <w:szCs w:val="24"/>
        </w:rPr>
        <w:t>Kuupäev:</w:t>
      </w:r>
      <w:r>
        <w:tab/>
      </w:r>
      <w:r w:rsidR="00730AC1" w:rsidRPr="00730AC1">
        <w:rPr>
          <w:rFonts w:ascii="Times New Roman" w:eastAsia="Calibri" w:hAnsi="Times New Roman"/>
          <w:sz w:val="24"/>
          <w:szCs w:val="24"/>
        </w:rPr>
        <w:t>01.07.</w:t>
      </w:r>
      <w:r w:rsidR="00156357" w:rsidRPr="00730AC1">
        <w:rPr>
          <w:rFonts w:ascii="Times New Roman" w:eastAsia="Calibri" w:hAnsi="Times New Roman"/>
          <w:sz w:val="24"/>
          <w:szCs w:val="24"/>
        </w:rPr>
        <w:t>2026</w:t>
      </w:r>
    </w:p>
    <w:p w14:paraId="68D62247" w14:textId="10E2181F" w:rsidR="001079E6" w:rsidRPr="00E12E51" w:rsidRDefault="001079E6" w:rsidP="008F41AA">
      <w:pPr>
        <w:pStyle w:val="MessageHeaderLast"/>
        <w:ind w:left="1440" w:hanging="1440"/>
        <w:rPr>
          <w:rFonts w:ascii="Times New Roman" w:hAnsi="Times New Roman"/>
          <w:color w:val="FF0000"/>
          <w:sz w:val="24"/>
          <w:szCs w:val="24"/>
        </w:rPr>
      </w:pPr>
      <w:r w:rsidRPr="265E55B6">
        <w:rPr>
          <w:rStyle w:val="MessageHeaderLabel"/>
          <w:rFonts w:ascii="Times New Roman" w:hAnsi="Times New Roman"/>
          <w:sz w:val="24"/>
          <w:szCs w:val="24"/>
        </w:rPr>
        <w:t>Pealkiri:</w:t>
      </w:r>
      <w:r>
        <w:tab/>
      </w:r>
      <w:r w:rsidR="00BA3A75" w:rsidRPr="265E55B6">
        <w:rPr>
          <w:rFonts w:ascii="Times New Roman" w:hAnsi="Times New Roman"/>
          <w:sz w:val="24"/>
          <w:szCs w:val="24"/>
        </w:rPr>
        <w:t>Rahandusministeeriumi ja tema valitsemisala asutuste 202</w:t>
      </w:r>
      <w:r w:rsidR="00156357">
        <w:rPr>
          <w:rFonts w:ascii="Times New Roman" w:hAnsi="Times New Roman"/>
          <w:sz w:val="24"/>
          <w:szCs w:val="24"/>
        </w:rPr>
        <w:t>6</w:t>
      </w:r>
      <w:r w:rsidR="00BA3A75" w:rsidRPr="265E55B6">
        <w:rPr>
          <w:rFonts w:ascii="Times New Roman" w:hAnsi="Times New Roman"/>
          <w:color w:val="000000" w:themeColor="text1"/>
          <w:sz w:val="24"/>
          <w:szCs w:val="24"/>
        </w:rPr>
        <w:t xml:space="preserve">. aasta </w:t>
      </w:r>
      <w:r w:rsidR="00BA3A75" w:rsidRPr="265E55B6">
        <w:rPr>
          <w:rFonts w:ascii="Times New Roman" w:hAnsi="Times New Roman"/>
          <w:sz w:val="24"/>
          <w:szCs w:val="24"/>
        </w:rPr>
        <w:t xml:space="preserve">eelarve </w:t>
      </w:r>
      <w:r w:rsidR="008F41AA" w:rsidRPr="265E55B6">
        <w:rPr>
          <w:rFonts w:ascii="Times New Roman" w:hAnsi="Times New Roman"/>
          <w:sz w:val="24"/>
          <w:szCs w:val="24"/>
        </w:rPr>
        <w:t>muutmine</w:t>
      </w:r>
    </w:p>
    <w:p w14:paraId="19E642E3" w14:textId="53FBC054" w:rsidR="00E16C26" w:rsidRPr="00297177" w:rsidRDefault="00E16C26" w:rsidP="00E16C26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265E55B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Käesoleva käskkirjaga muudetakse ministri </w:t>
      </w:r>
      <w:r w:rsidR="00C4272E">
        <w:rPr>
          <w:rFonts w:ascii="Times New Roman" w:eastAsia="Calibri" w:hAnsi="Times New Roman"/>
          <w:color w:val="000000" w:themeColor="text1"/>
          <w:sz w:val="24"/>
          <w:szCs w:val="24"/>
        </w:rPr>
        <w:t>30.12</w:t>
      </w:r>
      <w:r w:rsidRPr="265E55B6">
        <w:rPr>
          <w:rFonts w:ascii="Times New Roman" w:eastAsia="Calibri" w:hAnsi="Times New Roman"/>
          <w:color w:val="000000" w:themeColor="text1"/>
          <w:sz w:val="24"/>
          <w:szCs w:val="24"/>
        </w:rPr>
        <w:t>.202</w:t>
      </w:r>
      <w:r w:rsidR="00723352" w:rsidRPr="265E55B6">
        <w:rPr>
          <w:rFonts w:ascii="Times New Roman" w:eastAsia="Calibri" w:hAnsi="Times New Roman"/>
          <w:color w:val="000000" w:themeColor="text1"/>
          <w:sz w:val="24"/>
          <w:szCs w:val="24"/>
        </w:rPr>
        <w:t>5</w:t>
      </w:r>
      <w:r w:rsidRPr="265E55B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käskkirjaga </w:t>
      </w:r>
      <w:r w:rsidRPr="00691337">
        <w:rPr>
          <w:rFonts w:ascii="Times New Roman" w:eastAsia="Calibri" w:hAnsi="Times New Roman"/>
          <w:sz w:val="24"/>
          <w:szCs w:val="24"/>
        </w:rPr>
        <w:t xml:space="preserve">nr </w:t>
      </w:r>
      <w:r w:rsidR="00C4272E">
        <w:rPr>
          <w:rFonts w:ascii="Times New Roman" w:eastAsia="Calibri" w:hAnsi="Times New Roman"/>
          <w:sz w:val="24"/>
          <w:szCs w:val="24"/>
        </w:rPr>
        <w:t>101</w:t>
      </w:r>
      <w:r w:rsidRPr="265E55B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kinnitatud Rahandusministeeriumi ja tema valitsemisala asutuste 202</w:t>
      </w:r>
      <w:r w:rsidR="00C4272E">
        <w:rPr>
          <w:rFonts w:ascii="Times New Roman" w:eastAsia="Calibri" w:hAnsi="Times New Roman"/>
          <w:color w:val="000000" w:themeColor="text1"/>
          <w:sz w:val="24"/>
          <w:szCs w:val="24"/>
        </w:rPr>
        <w:t>6</w:t>
      </w:r>
      <w:r w:rsidRPr="265E55B6">
        <w:rPr>
          <w:rFonts w:ascii="Times New Roman" w:eastAsia="Calibri" w:hAnsi="Times New Roman"/>
          <w:color w:val="000000" w:themeColor="text1"/>
          <w:sz w:val="24"/>
          <w:szCs w:val="24"/>
        </w:rPr>
        <w:t>. aasta eelarveid</w:t>
      </w:r>
      <w:r w:rsidR="00C4272E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032E14F2" w14:textId="77777777" w:rsidR="00E16C26" w:rsidRDefault="00E16C26" w:rsidP="00301C9D">
      <w:pPr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28A851E" w14:textId="16B8D92D" w:rsidR="00330736" w:rsidRPr="00DF2DDA" w:rsidRDefault="00301C9D" w:rsidP="00330736">
      <w:pPr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bookmarkStart w:id="0" w:name="_Hlk181965090"/>
      <w:r w:rsidRPr="265E55B6">
        <w:rPr>
          <w:rFonts w:ascii="Times New Roman" w:eastAsia="Calibri" w:hAnsi="Times New Roman"/>
          <w:sz w:val="24"/>
          <w:szCs w:val="24"/>
        </w:rPr>
        <w:t xml:space="preserve">Muudatustega viiakse eelarved </w:t>
      </w:r>
      <w:r w:rsidRPr="00176763">
        <w:rPr>
          <w:rFonts w:ascii="Times New Roman" w:eastAsia="Calibri" w:hAnsi="Times New Roman"/>
          <w:sz w:val="24"/>
          <w:szCs w:val="24"/>
        </w:rPr>
        <w:t xml:space="preserve">kooskõlla </w:t>
      </w:r>
      <w:r w:rsidR="002427CD" w:rsidRPr="00176763">
        <w:rPr>
          <w:rFonts w:ascii="Times New Roman" w:eastAsia="Calibri" w:hAnsi="Times New Roman"/>
          <w:sz w:val="24"/>
          <w:szCs w:val="24"/>
        </w:rPr>
        <w:t xml:space="preserve">Riigi </w:t>
      </w:r>
      <w:r w:rsidR="00F51627" w:rsidRPr="00176763">
        <w:rPr>
          <w:rFonts w:ascii="Times New Roman" w:eastAsia="Calibri" w:hAnsi="Times New Roman"/>
          <w:sz w:val="24"/>
          <w:szCs w:val="24"/>
        </w:rPr>
        <w:t>202</w:t>
      </w:r>
      <w:r w:rsidR="00525ACF" w:rsidRPr="00176763">
        <w:rPr>
          <w:rFonts w:ascii="Times New Roman" w:eastAsia="Calibri" w:hAnsi="Times New Roman"/>
          <w:sz w:val="24"/>
          <w:szCs w:val="24"/>
        </w:rPr>
        <w:t>6</w:t>
      </w:r>
      <w:r w:rsidR="00F51627" w:rsidRPr="00176763">
        <w:rPr>
          <w:rFonts w:ascii="Times New Roman" w:eastAsia="Calibri" w:hAnsi="Times New Roman"/>
          <w:sz w:val="24"/>
          <w:szCs w:val="24"/>
        </w:rPr>
        <w:t xml:space="preserve">. aasta </w:t>
      </w:r>
      <w:r w:rsidR="00F51627" w:rsidRPr="00176763">
        <w:rPr>
          <w:rFonts w:ascii="Times New Roman" w:eastAsia="Calibri" w:hAnsi="Times New Roman"/>
          <w:b/>
          <w:bCs/>
          <w:sz w:val="24"/>
          <w:szCs w:val="24"/>
        </w:rPr>
        <w:t>lisaeelarve seadusest</w:t>
      </w:r>
      <w:r w:rsidR="00F51627" w:rsidRPr="00176763">
        <w:rPr>
          <w:rFonts w:ascii="Times New Roman" w:eastAsia="Calibri" w:hAnsi="Times New Roman"/>
          <w:sz w:val="24"/>
          <w:szCs w:val="24"/>
        </w:rPr>
        <w:t xml:space="preserve"> </w:t>
      </w:r>
      <w:r w:rsidR="006274CB" w:rsidRPr="265E55B6">
        <w:rPr>
          <w:rFonts w:ascii="Times New Roman" w:eastAsia="Calibri" w:hAnsi="Times New Roman"/>
          <w:sz w:val="24"/>
          <w:szCs w:val="24"/>
        </w:rPr>
        <w:t>tulenevate muudatustega</w:t>
      </w:r>
      <w:r w:rsidR="005454D2" w:rsidRPr="265E55B6">
        <w:rPr>
          <w:rFonts w:ascii="Times New Roman" w:eastAsia="Calibri" w:hAnsi="Times New Roman"/>
          <w:sz w:val="24"/>
          <w:szCs w:val="24"/>
        </w:rPr>
        <w:t xml:space="preserve"> (</w:t>
      </w:r>
      <w:r w:rsidR="005454D2" w:rsidRPr="00752192">
        <w:rPr>
          <w:rFonts w:ascii="Times New Roman" w:eastAsia="Calibri" w:hAnsi="Times New Roman"/>
          <w:color w:val="000000" w:themeColor="text1"/>
          <w:sz w:val="24"/>
          <w:szCs w:val="24"/>
        </w:rPr>
        <w:t>lisades veerg „</w:t>
      </w:r>
      <w:r w:rsidR="00525ACF" w:rsidRPr="00525ACF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L</w:t>
      </w:r>
      <w:r w:rsidR="00237EF5" w:rsidRPr="006707F5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isaeelarve</w:t>
      </w:r>
      <w:r w:rsidR="004A135E" w:rsidRPr="00752192">
        <w:rPr>
          <w:rFonts w:ascii="Times New Roman" w:eastAsia="Calibri" w:hAnsi="Times New Roman"/>
          <w:color w:val="000000" w:themeColor="text1"/>
          <w:sz w:val="24"/>
          <w:szCs w:val="24"/>
        </w:rPr>
        <w:t>“)</w:t>
      </w:r>
      <w:r w:rsidR="006274CB" w:rsidRPr="00752192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  <w:r w:rsidR="006274CB" w:rsidRPr="00752192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</w:t>
      </w:r>
      <w:r w:rsidR="00DF2DDA">
        <w:rPr>
          <w:rFonts w:ascii="Times New Roman" w:eastAsia="Calibri" w:hAnsi="Times New Roman"/>
          <w:sz w:val="24"/>
          <w:szCs w:val="24"/>
        </w:rPr>
        <w:t>V</w:t>
      </w:r>
      <w:r w:rsidR="00330736" w:rsidRPr="00E02181">
        <w:rPr>
          <w:rFonts w:ascii="Times New Roman" w:eastAsia="Calibri" w:hAnsi="Times New Roman"/>
          <w:sz w:val="24"/>
          <w:szCs w:val="24"/>
        </w:rPr>
        <w:t xml:space="preserve">alitsemisala </w:t>
      </w:r>
      <w:r w:rsidR="00330736" w:rsidRPr="00110C41">
        <w:rPr>
          <w:rFonts w:ascii="Times New Roman" w:eastAsia="Calibri" w:hAnsi="Times New Roman"/>
          <w:b/>
          <w:bCs/>
          <w:sz w:val="24"/>
          <w:szCs w:val="24"/>
        </w:rPr>
        <w:t>t</w:t>
      </w:r>
      <w:r w:rsidR="00330736" w:rsidRPr="00E02181">
        <w:rPr>
          <w:rFonts w:ascii="Times New Roman" w:eastAsia="Calibri" w:hAnsi="Times New Roman"/>
          <w:b/>
          <w:bCs/>
          <w:sz w:val="24"/>
          <w:szCs w:val="24"/>
        </w:rPr>
        <w:t>ulud</w:t>
      </w:r>
      <w:r w:rsidR="0033073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DF2DDA">
        <w:rPr>
          <w:rFonts w:ascii="Times New Roman" w:eastAsia="Calibri" w:hAnsi="Times New Roman"/>
          <w:b/>
          <w:bCs/>
          <w:sz w:val="24"/>
          <w:szCs w:val="24"/>
        </w:rPr>
        <w:t xml:space="preserve">vähenesid </w:t>
      </w:r>
      <w:r w:rsidR="00330736" w:rsidRPr="0082592B">
        <w:rPr>
          <w:rFonts w:ascii="Times New Roman" w:eastAsia="Calibri" w:hAnsi="Times New Roman"/>
          <w:b/>
          <w:bCs/>
          <w:sz w:val="24"/>
          <w:szCs w:val="24"/>
        </w:rPr>
        <w:t>44 159 360</w:t>
      </w:r>
      <w:r w:rsidR="00330736" w:rsidRPr="00E02181">
        <w:rPr>
          <w:rFonts w:ascii="Times New Roman" w:eastAsia="Calibri" w:hAnsi="Times New Roman"/>
          <w:sz w:val="24"/>
          <w:szCs w:val="24"/>
        </w:rPr>
        <w:t xml:space="preserve"> eurot, </w:t>
      </w:r>
      <w:r w:rsidR="00330736" w:rsidRPr="004C37F2">
        <w:rPr>
          <w:rFonts w:ascii="Times New Roman" w:eastAsia="Calibri" w:hAnsi="Times New Roman"/>
          <w:b/>
          <w:bCs/>
          <w:sz w:val="24"/>
          <w:szCs w:val="24"/>
        </w:rPr>
        <w:t>kulud</w:t>
      </w:r>
      <w:r w:rsidR="00330736" w:rsidRPr="00E02181">
        <w:rPr>
          <w:rFonts w:ascii="Times New Roman" w:eastAsia="Calibri" w:hAnsi="Times New Roman"/>
          <w:sz w:val="24"/>
          <w:szCs w:val="24"/>
        </w:rPr>
        <w:t xml:space="preserve"> </w:t>
      </w:r>
      <w:r w:rsidR="00330736" w:rsidRPr="003553A8">
        <w:rPr>
          <w:rFonts w:ascii="Times New Roman" w:eastAsia="Calibri" w:hAnsi="Times New Roman"/>
          <w:b/>
          <w:bCs/>
          <w:sz w:val="24"/>
          <w:szCs w:val="24"/>
        </w:rPr>
        <w:t>393 865</w:t>
      </w:r>
      <w:r w:rsidR="00330736" w:rsidRPr="00E02181">
        <w:rPr>
          <w:rFonts w:ascii="Times New Roman" w:eastAsia="Calibri" w:hAnsi="Times New Roman"/>
          <w:sz w:val="24"/>
          <w:szCs w:val="24"/>
        </w:rPr>
        <w:t xml:space="preserve"> eurot ja </w:t>
      </w:r>
      <w:r w:rsidR="00330736" w:rsidRPr="00E02181">
        <w:rPr>
          <w:rFonts w:ascii="Times New Roman" w:eastAsia="Calibri" w:hAnsi="Times New Roman"/>
          <w:b/>
          <w:bCs/>
          <w:sz w:val="24"/>
          <w:szCs w:val="24"/>
        </w:rPr>
        <w:t>investeeringud</w:t>
      </w:r>
      <w:r w:rsidR="00330736" w:rsidRPr="00E02181">
        <w:rPr>
          <w:rFonts w:ascii="Times New Roman" w:eastAsia="Calibri" w:hAnsi="Times New Roman"/>
          <w:sz w:val="24"/>
          <w:szCs w:val="24"/>
        </w:rPr>
        <w:t xml:space="preserve"> </w:t>
      </w:r>
      <w:r w:rsidR="00330736">
        <w:rPr>
          <w:rFonts w:ascii="Times New Roman" w:eastAsia="Calibri" w:hAnsi="Times New Roman"/>
          <w:b/>
          <w:bCs/>
          <w:sz w:val="24"/>
          <w:szCs w:val="24"/>
        </w:rPr>
        <w:t>427 925</w:t>
      </w:r>
      <w:r w:rsidR="00330736" w:rsidRPr="00E02181">
        <w:rPr>
          <w:rFonts w:ascii="Times New Roman" w:eastAsia="Calibri" w:hAnsi="Times New Roman"/>
          <w:sz w:val="24"/>
          <w:szCs w:val="24"/>
        </w:rPr>
        <w:t xml:space="preserve"> euro</w:t>
      </w:r>
      <w:r w:rsidR="00330736" w:rsidRPr="004C37F2">
        <w:rPr>
          <w:rFonts w:ascii="Times New Roman" w:eastAsia="Calibri" w:hAnsi="Times New Roman"/>
          <w:sz w:val="24"/>
          <w:szCs w:val="24"/>
        </w:rPr>
        <w:t xml:space="preserve">t. </w:t>
      </w:r>
    </w:p>
    <w:p w14:paraId="682D5B64" w14:textId="77777777" w:rsidR="00330736" w:rsidRDefault="00330736" w:rsidP="00301C9D">
      <w:pPr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14:paraId="18386554" w14:textId="6070506C" w:rsidR="00301C9D" w:rsidRPr="00B837C4" w:rsidRDefault="00301C9D" w:rsidP="00301C9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7C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525ACF" w:rsidRPr="00B837C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837C4">
        <w:rPr>
          <w:rFonts w:ascii="Times New Roman" w:hAnsi="Times New Roman"/>
          <w:color w:val="000000" w:themeColor="text1"/>
          <w:sz w:val="24"/>
          <w:szCs w:val="24"/>
        </w:rPr>
        <w:t>. aasta riigieelarve seaduse tekstiparagrahvi 5</w:t>
      </w:r>
      <w:r w:rsidR="00192357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 alusel</w:t>
      </w:r>
      <w:r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3A81" w:rsidRPr="00B837C4">
        <w:rPr>
          <w:rFonts w:ascii="Times New Roman" w:hAnsi="Times New Roman"/>
          <w:color w:val="000000" w:themeColor="text1"/>
          <w:sz w:val="24"/>
          <w:szCs w:val="24"/>
        </w:rPr>
        <w:t>teh</w:t>
      </w:r>
      <w:r w:rsidR="00CE2424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tavad </w:t>
      </w:r>
      <w:r w:rsidR="00CE2424" w:rsidRPr="00F76BBA">
        <w:rPr>
          <w:rFonts w:ascii="Times New Roman" w:hAnsi="Times New Roman"/>
          <w:sz w:val="24"/>
          <w:szCs w:val="24"/>
        </w:rPr>
        <w:t>programmi tegevuste vahelised</w:t>
      </w:r>
      <w:r w:rsidR="00CE2424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, sh asutuste vahelised </w:t>
      </w:r>
      <w:r w:rsidR="009C5D1C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ja </w:t>
      </w:r>
      <w:r w:rsidR="00FF076A" w:rsidRPr="00B837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C5D1C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sutuse sisesed </w:t>
      </w:r>
      <w:r w:rsidR="00AC6A02">
        <w:rPr>
          <w:rFonts w:ascii="Times New Roman" w:hAnsi="Times New Roman"/>
          <w:color w:val="000000" w:themeColor="text1"/>
          <w:sz w:val="24"/>
          <w:szCs w:val="24"/>
        </w:rPr>
        <w:t xml:space="preserve">eelarve </w:t>
      </w:r>
      <w:r w:rsidR="009C5D1C" w:rsidRPr="00AC6A02">
        <w:rPr>
          <w:rFonts w:ascii="Times New Roman" w:hAnsi="Times New Roman"/>
          <w:sz w:val="24"/>
          <w:szCs w:val="24"/>
        </w:rPr>
        <w:t>kontode</w:t>
      </w:r>
      <w:r w:rsidR="009C5D1C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 vahelised </w:t>
      </w:r>
      <w:r w:rsidR="00E058CF" w:rsidRPr="000949E3">
        <w:rPr>
          <w:rFonts w:ascii="Times New Roman" w:hAnsi="Times New Roman"/>
          <w:b/>
          <w:bCs/>
          <w:color w:val="000000" w:themeColor="text1"/>
          <w:sz w:val="24"/>
          <w:szCs w:val="24"/>
        </w:rPr>
        <w:t>teh</w:t>
      </w:r>
      <w:r w:rsidR="000C155F" w:rsidRPr="000949E3">
        <w:rPr>
          <w:rFonts w:ascii="Times New Roman" w:hAnsi="Times New Roman"/>
          <w:b/>
          <w:bCs/>
          <w:color w:val="000000" w:themeColor="text1"/>
          <w:sz w:val="24"/>
          <w:szCs w:val="24"/>
        </w:rPr>
        <w:t>nilis</w:t>
      </w:r>
      <w:r w:rsidR="00AC0C07" w:rsidRPr="000949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 </w:t>
      </w:r>
      <w:r w:rsidR="009C5D1C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muudatused </w:t>
      </w:r>
      <w:r w:rsidR="009C5D1C" w:rsidRPr="00F0002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ilma eelarve </w:t>
      </w:r>
      <w:proofErr w:type="spellStart"/>
      <w:r w:rsidR="009C5D1C" w:rsidRPr="00F00021">
        <w:rPr>
          <w:rFonts w:ascii="Times New Roman" w:hAnsi="Times New Roman"/>
          <w:b/>
          <w:bCs/>
          <w:color w:val="000000" w:themeColor="text1"/>
          <w:sz w:val="24"/>
          <w:szCs w:val="24"/>
        </w:rPr>
        <w:t>üldmahtu</w:t>
      </w:r>
      <w:proofErr w:type="spellEnd"/>
      <w:r w:rsidR="009C5D1C" w:rsidRPr="00F0002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muutmata</w:t>
      </w:r>
      <w:r w:rsidR="009C5D1C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566B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on </w:t>
      </w:r>
      <w:r w:rsidR="00533C39">
        <w:rPr>
          <w:rFonts w:ascii="Times New Roman" w:hAnsi="Times New Roman"/>
          <w:color w:val="000000" w:themeColor="text1"/>
          <w:sz w:val="24"/>
          <w:szCs w:val="24"/>
        </w:rPr>
        <w:t>kaja</w:t>
      </w:r>
      <w:r w:rsidR="00F6705D">
        <w:rPr>
          <w:rFonts w:ascii="Times New Roman" w:hAnsi="Times New Roman"/>
          <w:color w:val="000000" w:themeColor="text1"/>
          <w:sz w:val="24"/>
          <w:szCs w:val="24"/>
        </w:rPr>
        <w:t>statu</w:t>
      </w:r>
      <w:r w:rsidR="00924F51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C4566B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 lisade </w:t>
      </w:r>
      <w:r w:rsidR="009F5C94" w:rsidRPr="001A524A">
        <w:rPr>
          <w:rFonts w:ascii="Times New Roman" w:hAnsi="Times New Roman"/>
          <w:sz w:val="24"/>
          <w:szCs w:val="24"/>
        </w:rPr>
        <w:t>1,</w:t>
      </w:r>
      <w:r w:rsidR="00123E55" w:rsidRPr="001A524A">
        <w:rPr>
          <w:rFonts w:ascii="Times New Roman" w:hAnsi="Times New Roman"/>
          <w:sz w:val="24"/>
          <w:szCs w:val="24"/>
        </w:rPr>
        <w:t xml:space="preserve"> </w:t>
      </w:r>
      <w:r w:rsidR="004235D8" w:rsidRPr="001A524A">
        <w:rPr>
          <w:rFonts w:ascii="Times New Roman" w:hAnsi="Times New Roman"/>
          <w:sz w:val="24"/>
          <w:szCs w:val="24"/>
        </w:rPr>
        <w:t>3</w:t>
      </w:r>
      <w:r w:rsidR="00F625D0" w:rsidRPr="001A524A">
        <w:rPr>
          <w:rFonts w:ascii="Times New Roman" w:hAnsi="Times New Roman"/>
          <w:sz w:val="24"/>
          <w:szCs w:val="24"/>
        </w:rPr>
        <w:t>,</w:t>
      </w:r>
      <w:r w:rsidR="00123E55" w:rsidRPr="001A524A">
        <w:rPr>
          <w:rFonts w:ascii="Times New Roman" w:hAnsi="Times New Roman"/>
          <w:sz w:val="24"/>
          <w:szCs w:val="24"/>
        </w:rPr>
        <w:t xml:space="preserve"> </w:t>
      </w:r>
      <w:r w:rsidR="004235D8" w:rsidRPr="001A524A">
        <w:rPr>
          <w:rFonts w:ascii="Times New Roman" w:hAnsi="Times New Roman"/>
          <w:sz w:val="24"/>
          <w:szCs w:val="24"/>
        </w:rPr>
        <w:t>4,</w:t>
      </w:r>
      <w:r w:rsidR="00123E55" w:rsidRPr="001A524A">
        <w:rPr>
          <w:rFonts w:ascii="Times New Roman" w:hAnsi="Times New Roman"/>
          <w:sz w:val="24"/>
          <w:szCs w:val="24"/>
        </w:rPr>
        <w:t xml:space="preserve"> </w:t>
      </w:r>
      <w:r w:rsidR="004235D8" w:rsidRPr="001A524A">
        <w:rPr>
          <w:rFonts w:ascii="Times New Roman" w:hAnsi="Times New Roman"/>
          <w:sz w:val="24"/>
          <w:szCs w:val="24"/>
        </w:rPr>
        <w:t>5</w:t>
      </w:r>
      <w:r w:rsidR="00123E55" w:rsidRPr="001A524A">
        <w:rPr>
          <w:rFonts w:ascii="Times New Roman" w:hAnsi="Times New Roman"/>
          <w:sz w:val="24"/>
          <w:szCs w:val="24"/>
        </w:rPr>
        <w:t xml:space="preserve"> </w:t>
      </w:r>
      <w:r w:rsidR="004235D8" w:rsidRPr="001A524A">
        <w:rPr>
          <w:rFonts w:ascii="Times New Roman" w:hAnsi="Times New Roman"/>
          <w:sz w:val="24"/>
          <w:szCs w:val="24"/>
        </w:rPr>
        <w:t>ja</w:t>
      </w:r>
      <w:r w:rsidR="00123E55" w:rsidRPr="001A524A">
        <w:rPr>
          <w:rFonts w:ascii="Times New Roman" w:hAnsi="Times New Roman"/>
          <w:sz w:val="24"/>
          <w:szCs w:val="24"/>
        </w:rPr>
        <w:t xml:space="preserve"> </w:t>
      </w:r>
      <w:r w:rsidR="003A1A17" w:rsidRPr="001A524A">
        <w:rPr>
          <w:rFonts w:ascii="Times New Roman" w:hAnsi="Times New Roman"/>
          <w:sz w:val="24"/>
          <w:szCs w:val="24"/>
        </w:rPr>
        <w:t>6</w:t>
      </w:r>
      <w:r w:rsidR="002B7E4F" w:rsidRPr="001A524A">
        <w:rPr>
          <w:rFonts w:ascii="Times New Roman" w:hAnsi="Times New Roman"/>
          <w:sz w:val="24"/>
          <w:szCs w:val="24"/>
        </w:rPr>
        <w:t xml:space="preserve"> </w:t>
      </w:r>
      <w:r w:rsidR="00C4566B" w:rsidRPr="00B837C4">
        <w:rPr>
          <w:rFonts w:ascii="Times New Roman" w:hAnsi="Times New Roman"/>
          <w:color w:val="000000" w:themeColor="text1"/>
          <w:sz w:val="24"/>
          <w:szCs w:val="24"/>
        </w:rPr>
        <w:t>veerus „</w:t>
      </w:r>
      <w:r w:rsidR="00C4566B" w:rsidRPr="00B837C4">
        <w:rPr>
          <w:rFonts w:ascii="Times New Roman" w:hAnsi="Times New Roman"/>
          <w:b/>
          <w:bCs/>
          <w:color w:val="000000" w:themeColor="text1"/>
          <w:sz w:val="24"/>
          <w:szCs w:val="24"/>
        </w:rPr>
        <w:t>Muud muudatused</w:t>
      </w:r>
      <w:r w:rsidR="00C4566B" w:rsidRPr="00B837C4">
        <w:rPr>
          <w:rFonts w:ascii="Times New Roman" w:hAnsi="Times New Roman"/>
          <w:color w:val="000000" w:themeColor="text1"/>
          <w:sz w:val="24"/>
          <w:szCs w:val="24"/>
        </w:rPr>
        <w:t xml:space="preserve">“. </w:t>
      </w:r>
    </w:p>
    <w:bookmarkEnd w:id="0"/>
    <w:p w14:paraId="342DD781" w14:textId="77777777" w:rsidR="008B0C3E" w:rsidRDefault="008B0C3E" w:rsidP="0027242D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374387AA" w14:textId="0C52A027" w:rsidR="00FB756F" w:rsidRPr="00B84D5A" w:rsidRDefault="00A108FC" w:rsidP="00794EA0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D279F4">
        <w:rPr>
          <w:rFonts w:ascii="Times New Roman" w:hAnsi="Times New Roman"/>
          <w:b/>
          <w:bCs/>
          <w:sz w:val="24"/>
          <w:szCs w:val="24"/>
        </w:rPr>
        <w:t>VV sihtotstarbelisest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C90">
        <w:rPr>
          <w:rFonts w:ascii="Times New Roman" w:hAnsi="Times New Roman"/>
          <w:b/>
          <w:bCs/>
          <w:sz w:val="24"/>
          <w:szCs w:val="24"/>
        </w:rPr>
        <w:t>reservi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 w:rsidRPr="00034C90">
        <w:rPr>
          <w:rFonts w:ascii="Times New Roman" w:hAnsi="Times New Roman"/>
          <w:b/>
          <w:bCs/>
          <w:sz w:val="24"/>
          <w:szCs w:val="24"/>
        </w:rPr>
        <w:t xml:space="preserve"> eraldat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0A7337">
        <w:rPr>
          <w:rFonts w:ascii="Times New Roman" w:hAnsi="Times New Roman"/>
          <w:b/>
          <w:bCs/>
          <w:sz w:val="24"/>
          <w:szCs w:val="24"/>
        </w:rPr>
        <w:t>kokku</w:t>
      </w:r>
      <w:r w:rsidR="00D030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7337" w:rsidRPr="000A7337">
        <w:rPr>
          <w:rFonts w:ascii="Times New Roman" w:hAnsi="Times New Roman"/>
          <w:b/>
          <w:bCs/>
          <w:sz w:val="24"/>
          <w:szCs w:val="24"/>
        </w:rPr>
        <w:t>2 745 258</w:t>
      </w:r>
      <w:r w:rsidR="00B84D5A" w:rsidRPr="000A7337">
        <w:rPr>
          <w:rFonts w:ascii="Times New Roman" w:hAnsi="Times New Roman"/>
          <w:b/>
          <w:bCs/>
          <w:sz w:val="24"/>
          <w:szCs w:val="24"/>
        </w:rPr>
        <w:t xml:space="preserve"> eurot</w:t>
      </w:r>
      <w:r w:rsidR="000A2975">
        <w:rPr>
          <w:rFonts w:ascii="Times New Roman" w:hAnsi="Times New Roman"/>
          <w:sz w:val="24"/>
          <w:szCs w:val="24"/>
        </w:rPr>
        <w:t xml:space="preserve"> (lisade 2 ja 5 veerg </w:t>
      </w:r>
      <w:r w:rsidR="000A2975" w:rsidRPr="009D3BE9">
        <w:rPr>
          <w:rFonts w:ascii="Times New Roman" w:hAnsi="Times New Roman"/>
          <w:b/>
          <w:bCs/>
          <w:sz w:val="24"/>
          <w:szCs w:val="24"/>
        </w:rPr>
        <w:t>„Reservid“)</w:t>
      </w:r>
    </w:p>
    <w:p w14:paraId="01785C99" w14:textId="77777777" w:rsidR="00A108FC" w:rsidRDefault="00A108FC" w:rsidP="00794EA0">
      <w:pPr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4A4F91D" w14:textId="541A199F" w:rsidR="004F2FF1" w:rsidRPr="00DD487A" w:rsidRDefault="00E16C26" w:rsidP="000A0CBB">
      <w:pPr>
        <w:numPr>
          <w:ilvl w:val="0"/>
          <w:numId w:val="1"/>
        </w:numPr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Rahandusministeerium</w:t>
      </w:r>
      <w:r w:rsidR="00BA5B20"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 xml:space="preserve"> (R</w:t>
      </w:r>
      <w:r w:rsidR="002C6465"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A</w:t>
      </w:r>
      <w:r w:rsidR="00BA5B20"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M</w:t>
      </w:r>
      <w:r w:rsidR="009118D3"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 xml:space="preserve">, </w:t>
      </w:r>
      <w:r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Lisa 1</w:t>
      </w:r>
      <w:r w:rsidR="009118D3"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)</w:t>
      </w:r>
      <w:r w:rsidR="00BA5B20" w:rsidRPr="00DD487A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3D67A737" w14:textId="2B96A0C5" w:rsidR="007915A5" w:rsidRPr="00AE7A53" w:rsidRDefault="007915A5" w:rsidP="000A0CBB">
      <w:pPr>
        <w:numPr>
          <w:ilvl w:val="0"/>
          <w:numId w:val="7"/>
        </w:numPr>
        <w:rPr>
          <w:rFonts w:ascii="Times New Roman" w:eastAsia="Calibri" w:hAnsi="Times New Roman"/>
          <w:b/>
          <w:sz w:val="24"/>
          <w:szCs w:val="24"/>
        </w:rPr>
      </w:pPr>
      <w:r w:rsidRPr="00AE7A53">
        <w:rPr>
          <w:rFonts w:ascii="Times New Roman" w:eastAsia="Calibri" w:hAnsi="Times New Roman"/>
          <w:b/>
          <w:sz w:val="24"/>
          <w:szCs w:val="24"/>
        </w:rPr>
        <w:t>Lisaeelarve muudatused:</w:t>
      </w:r>
    </w:p>
    <w:p w14:paraId="7C7AA5C8" w14:textId="767570A1" w:rsidR="007915A5" w:rsidRDefault="007915A5" w:rsidP="00CA3F0A">
      <w:pPr>
        <w:jc w:val="both"/>
        <w:rPr>
          <w:rFonts w:ascii="Times New Roman" w:eastAsia="Calibri" w:hAnsi="Times New Roman"/>
          <w:sz w:val="24"/>
          <w:szCs w:val="24"/>
        </w:rPr>
      </w:pPr>
      <w:r w:rsidRPr="00AE1995">
        <w:rPr>
          <w:rFonts w:ascii="Times New Roman" w:eastAsia="Calibri" w:hAnsi="Times New Roman"/>
          <w:b/>
          <w:sz w:val="24"/>
          <w:szCs w:val="24"/>
        </w:rPr>
        <w:t>Tulud</w:t>
      </w:r>
      <w:r w:rsidR="00FD18A2">
        <w:rPr>
          <w:rFonts w:ascii="Times New Roman" w:eastAsia="Calibri" w:hAnsi="Times New Roman"/>
          <w:b/>
          <w:sz w:val="24"/>
          <w:szCs w:val="24"/>
        </w:rPr>
        <w:t>e eelarve</w:t>
      </w:r>
      <w:r w:rsidR="00CA3F0A">
        <w:rPr>
          <w:rFonts w:ascii="Times New Roman" w:eastAsia="Calibri" w:hAnsi="Times New Roman"/>
          <w:sz w:val="24"/>
          <w:szCs w:val="24"/>
        </w:rPr>
        <w:t xml:space="preserve"> suurenes </w:t>
      </w:r>
      <w:proofErr w:type="spellStart"/>
      <w:r w:rsidR="001109E0" w:rsidRPr="001109E0">
        <w:rPr>
          <w:rFonts w:ascii="Times New Roman" w:eastAsia="Calibri" w:hAnsi="Times New Roman"/>
          <w:sz w:val="24"/>
          <w:szCs w:val="24"/>
        </w:rPr>
        <w:t>kaughasartmängult</w:t>
      </w:r>
      <w:proofErr w:type="spellEnd"/>
      <w:r w:rsidR="001109E0" w:rsidRPr="001109E0">
        <w:rPr>
          <w:rFonts w:ascii="Times New Roman" w:eastAsia="Calibri" w:hAnsi="Times New Roman"/>
          <w:sz w:val="24"/>
          <w:szCs w:val="24"/>
        </w:rPr>
        <w:t xml:space="preserve"> vabatahtliku</w:t>
      </w:r>
      <w:r w:rsidR="000E7C17">
        <w:rPr>
          <w:rFonts w:ascii="Times New Roman" w:eastAsia="Calibri" w:hAnsi="Times New Roman"/>
          <w:sz w:val="24"/>
          <w:szCs w:val="24"/>
        </w:rPr>
        <w:t>l</w:t>
      </w:r>
      <w:r w:rsidR="003D29FB">
        <w:rPr>
          <w:rFonts w:ascii="Times New Roman" w:eastAsia="Calibri" w:hAnsi="Times New Roman"/>
          <w:sz w:val="24"/>
          <w:szCs w:val="24"/>
        </w:rPr>
        <w:t>t</w:t>
      </w:r>
      <w:r w:rsidR="001109E0" w:rsidRPr="001109E0">
        <w:rPr>
          <w:rFonts w:ascii="Times New Roman" w:eastAsia="Calibri" w:hAnsi="Times New Roman"/>
          <w:sz w:val="24"/>
          <w:szCs w:val="24"/>
        </w:rPr>
        <w:t xml:space="preserve"> annetustena tasutud maksude</w:t>
      </w:r>
      <w:r w:rsidR="00CA3F0A">
        <w:rPr>
          <w:rFonts w:ascii="Times New Roman" w:eastAsia="Calibri" w:hAnsi="Times New Roman"/>
          <w:sz w:val="24"/>
          <w:szCs w:val="24"/>
        </w:rPr>
        <w:t xml:space="preserve"> võrra 719 640 eurot</w:t>
      </w:r>
      <w:r w:rsidR="00DF0B6B">
        <w:rPr>
          <w:rFonts w:ascii="Times New Roman" w:eastAsia="Calibri" w:hAnsi="Times New Roman"/>
          <w:sz w:val="24"/>
          <w:szCs w:val="24"/>
        </w:rPr>
        <w:t>.</w:t>
      </w:r>
    </w:p>
    <w:p w14:paraId="70BCF774" w14:textId="74D46DF3" w:rsidR="00DF0B6B" w:rsidRDefault="00973CB3" w:rsidP="00CA3F0A">
      <w:pPr>
        <w:jc w:val="both"/>
        <w:rPr>
          <w:rFonts w:ascii="Times New Roman" w:eastAsia="Calibri" w:hAnsi="Times New Roman"/>
          <w:sz w:val="24"/>
          <w:szCs w:val="24"/>
        </w:rPr>
      </w:pPr>
      <w:r w:rsidRPr="00AE1995">
        <w:rPr>
          <w:rFonts w:ascii="Times New Roman" w:eastAsia="Calibri" w:hAnsi="Times New Roman"/>
          <w:b/>
          <w:sz w:val="24"/>
          <w:szCs w:val="24"/>
        </w:rPr>
        <w:t>Kulude</w:t>
      </w:r>
      <w:r>
        <w:rPr>
          <w:rFonts w:ascii="Times New Roman" w:eastAsia="Calibri" w:hAnsi="Times New Roman"/>
          <w:sz w:val="24"/>
          <w:szCs w:val="24"/>
        </w:rPr>
        <w:t xml:space="preserve"> eelarve vähenes 600 000 eurot</w:t>
      </w:r>
      <w:r w:rsidR="007728B2">
        <w:rPr>
          <w:rFonts w:ascii="Times New Roman" w:eastAsia="Calibri" w:hAnsi="Times New Roman"/>
          <w:sz w:val="24"/>
          <w:szCs w:val="24"/>
        </w:rPr>
        <w:t xml:space="preserve">, </w:t>
      </w:r>
      <w:r w:rsidR="001D3D54">
        <w:rPr>
          <w:rFonts w:ascii="Times New Roman" w:eastAsia="Calibri" w:hAnsi="Times New Roman"/>
          <w:sz w:val="24"/>
          <w:szCs w:val="24"/>
        </w:rPr>
        <w:t>kun</w:t>
      </w:r>
      <w:r w:rsidR="00CD4677">
        <w:rPr>
          <w:rFonts w:ascii="Times New Roman" w:eastAsia="Calibri" w:hAnsi="Times New Roman"/>
          <w:sz w:val="24"/>
          <w:szCs w:val="24"/>
        </w:rPr>
        <w:t xml:space="preserve">a </w:t>
      </w:r>
      <w:r w:rsidR="007728B2"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astate </w:t>
      </w:r>
      <w:r w:rsidRPr="00973CB3">
        <w:rPr>
          <w:rFonts w:ascii="Times New Roman" w:eastAsia="Calibri" w:hAnsi="Times New Roman"/>
          <w:sz w:val="24"/>
          <w:szCs w:val="24"/>
        </w:rPr>
        <w:t xml:space="preserve">vahel </w:t>
      </w:r>
      <w:r w:rsidR="00FB2830">
        <w:rPr>
          <w:rFonts w:ascii="Times New Roman" w:eastAsia="Calibri" w:hAnsi="Times New Roman"/>
          <w:sz w:val="24"/>
          <w:szCs w:val="24"/>
        </w:rPr>
        <w:t xml:space="preserve">planeeriti </w:t>
      </w:r>
      <w:r w:rsidR="003C6100">
        <w:rPr>
          <w:rFonts w:ascii="Times New Roman" w:eastAsia="Calibri" w:hAnsi="Times New Roman"/>
          <w:sz w:val="24"/>
          <w:szCs w:val="24"/>
        </w:rPr>
        <w:t xml:space="preserve">ümber </w:t>
      </w:r>
      <w:r w:rsidR="00AE1995">
        <w:rPr>
          <w:rFonts w:ascii="Times New Roman" w:eastAsia="Calibri" w:hAnsi="Times New Roman"/>
          <w:sz w:val="24"/>
          <w:szCs w:val="24"/>
        </w:rPr>
        <w:t xml:space="preserve">teadus- ja arendustegevuse </w:t>
      </w:r>
      <w:r w:rsidR="00AB5550">
        <w:rPr>
          <w:rFonts w:ascii="Times New Roman" w:eastAsia="Calibri" w:hAnsi="Times New Roman"/>
          <w:sz w:val="24"/>
          <w:szCs w:val="24"/>
        </w:rPr>
        <w:t>nelj</w:t>
      </w:r>
      <w:r w:rsidR="00135A53">
        <w:rPr>
          <w:rFonts w:ascii="Times New Roman" w:eastAsia="Calibri" w:hAnsi="Times New Roman"/>
          <w:sz w:val="24"/>
          <w:szCs w:val="24"/>
        </w:rPr>
        <w:t xml:space="preserve">a- aastase tegevuskava </w:t>
      </w:r>
      <w:r w:rsidR="003C6100">
        <w:rPr>
          <w:rFonts w:ascii="Times New Roman" w:eastAsia="Calibri" w:hAnsi="Times New Roman"/>
          <w:sz w:val="24"/>
          <w:szCs w:val="24"/>
        </w:rPr>
        <w:t>eelarve.</w:t>
      </w:r>
    </w:p>
    <w:p w14:paraId="7A70DF44" w14:textId="026A0C74" w:rsidR="00534EAD" w:rsidRPr="00C76A79" w:rsidRDefault="00E759E1" w:rsidP="000A0CBB">
      <w:pPr>
        <w:numPr>
          <w:ilvl w:val="0"/>
          <w:numId w:val="7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C76A79">
        <w:rPr>
          <w:rFonts w:ascii="Times New Roman" w:eastAsia="Calibri" w:hAnsi="Times New Roman"/>
          <w:b/>
          <w:sz w:val="24"/>
          <w:szCs w:val="24"/>
        </w:rPr>
        <w:t>Mu</w:t>
      </w:r>
      <w:r w:rsidR="00A13BB2" w:rsidRPr="00C76A79">
        <w:rPr>
          <w:rFonts w:ascii="Times New Roman" w:eastAsia="Calibri" w:hAnsi="Times New Roman"/>
          <w:b/>
          <w:sz w:val="24"/>
          <w:szCs w:val="24"/>
        </w:rPr>
        <w:t>u</w:t>
      </w:r>
      <w:r w:rsidR="00647A3E" w:rsidRPr="00C76A79">
        <w:rPr>
          <w:rFonts w:ascii="Times New Roman" w:eastAsia="Calibri" w:hAnsi="Times New Roman"/>
          <w:b/>
          <w:sz w:val="24"/>
          <w:szCs w:val="24"/>
        </w:rPr>
        <w:t>d muudat</w:t>
      </w:r>
      <w:r w:rsidR="00BF7F9D" w:rsidRPr="00C76A79">
        <w:rPr>
          <w:rFonts w:ascii="Times New Roman" w:eastAsia="Calibri" w:hAnsi="Times New Roman"/>
          <w:b/>
          <w:sz w:val="24"/>
          <w:szCs w:val="24"/>
        </w:rPr>
        <w:t>used</w:t>
      </w:r>
      <w:r w:rsidR="00B17F43" w:rsidRPr="00C76A79">
        <w:rPr>
          <w:rFonts w:ascii="Times New Roman" w:eastAsia="Calibri" w:hAnsi="Times New Roman"/>
          <w:b/>
          <w:sz w:val="24"/>
          <w:szCs w:val="24"/>
        </w:rPr>
        <w:t>:</w:t>
      </w:r>
    </w:p>
    <w:p w14:paraId="6FD252D3" w14:textId="435B732F" w:rsidR="00B8084E" w:rsidRPr="00C76A79" w:rsidRDefault="00521574" w:rsidP="005919CD">
      <w:pPr>
        <w:jc w:val="both"/>
        <w:rPr>
          <w:rFonts w:ascii="Times New Roman" w:eastAsia="Calibri" w:hAnsi="Times New Roman"/>
          <w:sz w:val="24"/>
          <w:szCs w:val="24"/>
        </w:rPr>
      </w:pPr>
      <w:r w:rsidRPr="00C76A79">
        <w:rPr>
          <w:rFonts w:ascii="Times New Roman" w:eastAsia="Calibri" w:hAnsi="Times New Roman"/>
          <w:sz w:val="24"/>
          <w:szCs w:val="24"/>
        </w:rPr>
        <w:t xml:space="preserve">Finantstulude </w:t>
      </w:r>
      <w:r w:rsidR="000B0051">
        <w:rPr>
          <w:rFonts w:ascii="Times New Roman" w:eastAsia="Calibri" w:hAnsi="Times New Roman"/>
          <w:sz w:val="24"/>
          <w:szCs w:val="24"/>
        </w:rPr>
        <w:t xml:space="preserve">eelarve </w:t>
      </w:r>
      <w:r w:rsidRPr="00C76A79">
        <w:rPr>
          <w:rFonts w:ascii="Times New Roman" w:eastAsia="Calibri" w:hAnsi="Times New Roman"/>
          <w:sz w:val="24"/>
          <w:szCs w:val="24"/>
        </w:rPr>
        <w:t xml:space="preserve">kontode vahel tehakse </w:t>
      </w:r>
      <w:r w:rsidR="008C03F1" w:rsidRPr="00C76A79">
        <w:rPr>
          <w:rFonts w:ascii="Times New Roman" w:eastAsia="Calibri" w:hAnsi="Times New Roman"/>
          <w:sz w:val="24"/>
          <w:szCs w:val="24"/>
        </w:rPr>
        <w:t xml:space="preserve">tehniline muudatus, et </w:t>
      </w:r>
      <w:r w:rsidR="00F07593" w:rsidRPr="00C76A79">
        <w:rPr>
          <w:rFonts w:ascii="Times New Roman" w:eastAsia="Calibri" w:hAnsi="Times New Roman"/>
          <w:sz w:val="24"/>
          <w:szCs w:val="24"/>
        </w:rPr>
        <w:t>ühtlustada eelarves ja raamatupidamises kasutatavaid kontosid</w:t>
      </w:r>
      <w:r w:rsidRPr="00C76A79">
        <w:rPr>
          <w:rFonts w:ascii="Times New Roman" w:eastAsia="Calibri" w:hAnsi="Times New Roman"/>
          <w:sz w:val="24"/>
          <w:szCs w:val="24"/>
        </w:rPr>
        <w:t xml:space="preserve">. Muude finantstulude alla kavandatud likviidsusreservi ja stabiliseerimisreservi intressitulud summas </w:t>
      </w:r>
      <w:r w:rsidR="0022069A" w:rsidRPr="00C76A79">
        <w:rPr>
          <w:rFonts w:ascii="Times New Roman" w:eastAsia="Calibri" w:hAnsi="Times New Roman"/>
          <w:sz w:val="24"/>
          <w:szCs w:val="24"/>
        </w:rPr>
        <w:t>49</w:t>
      </w:r>
      <w:r w:rsidR="003278E4" w:rsidRPr="00C76A79">
        <w:rPr>
          <w:rFonts w:ascii="Times New Roman" w:eastAsia="Calibri" w:hAnsi="Times New Roman"/>
          <w:sz w:val="24"/>
          <w:szCs w:val="24"/>
        </w:rPr>
        <w:t> </w:t>
      </w:r>
      <w:r w:rsidR="0065213E" w:rsidRPr="00C76A79">
        <w:rPr>
          <w:rFonts w:ascii="Times New Roman" w:eastAsia="Calibri" w:hAnsi="Times New Roman"/>
          <w:sz w:val="24"/>
          <w:szCs w:val="24"/>
        </w:rPr>
        <w:t>556</w:t>
      </w:r>
      <w:r w:rsidR="003278E4" w:rsidRPr="00C76A79">
        <w:rPr>
          <w:rFonts w:ascii="Times New Roman" w:eastAsia="Calibri" w:hAnsi="Times New Roman"/>
          <w:sz w:val="24"/>
          <w:szCs w:val="24"/>
        </w:rPr>
        <w:t xml:space="preserve"> 0</w:t>
      </w:r>
      <w:r w:rsidR="005F6719" w:rsidRPr="00C76A79">
        <w:rPr>
          <w:rFonts w:ascii="Times New Roman" w:eastAsia="Calibri" w:hAnsi="Times New Roman"/>
          <w:sz w:val="24"/>
          <w:szCs w:val="24"/>
        </w:rPr>
        <w:t>45</w:t>
      </w:r>
      <w:r w:rsidRPr="00C76A79">
        <w:rPr>
          <w:rFonts w:ascii="Times New Roman" w:eastAsia="Calibri" w:hAnsi="Times New Roman"/>
          <w:sz w:val="24"/>
          <w:szCs w:val="24"/>
        </w:rPr>
        <w:t xml:space="preserve"> eurot kajastatakse edaspidi tuludena hoiustelt ja väärtpaberitelt.</w:t>
      </w:r>
    </w:p>
    <w:p w14:paraId="06527743" w14:textId="50A89E6B" w:rsidR="00FB756F" w:rsidRPr="00E67821" w:rsidRDefault="00FB756F" w:rsidP="00CA3F0A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7353D8C7" w14:textId="3AB4D2D8" w:rsidR="004F2FF1" w:rsidRPr="00DD487A" w:rsidRDefault="00BA5B20" w:rsidP="000A0CBB">
      <w:pPr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DD487A">
        <w:rPr>
          <w:rFonts w:ascii="Times New Roman" w:eastAsia="Calibri" w:hAnsi="Times New Roman"/>
          <w:b/>
          <w:sz w:val="24"/>
          <w:szCs w:val="24"/>
          <w:u w:val="single"/>
        </w:rPr>
        <w:t>Maksu- ja Tolliamet  (MTA</w:t>
      </w:r>
      <w:r w:rsidR="009118D3" w:rsidRPr="00DD487A">
        <w:rPr>
          <w:rFonts w:ascii="Times New Roman" w:eastAsia="Calibri" w:hAnsi="Times New Roman"/>
          <w:b/>
          <w:sz w:val="24"/>
          <w:szCs w:val="24"/>
          <w:u w:val="single"/>
        </w:rPr>
        <w:t xml:space="preserve">, </w:t>
      </w:r>
      <w:r w:rsidRPr="00DD487A">
        <w:rPr>
          <w:rFonts w:ascii="Times New Roman" w:eastAsia="Calibri" w:hAnsi="Times New Roman"/>
          <w:b/>
          <w:sz w:val="24"/>
          <w:szCs w:val="24"/>
          <w:u w:val="single"/>
        </w:rPr>
        <w:t>Lisa 2)</w:t>
      </w:r>
      <w:r w:rsidRPr="00DD487A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</w:p>
    <w:p w14:paraId="10C51BD0" w14:textId="7785D42A" w:rsidR="00F35501" w:rsidRPr="00590287" w:rsidRDefault="00091ABC" w:rsidP="00BB50FC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590287">
        <w:rPr>
          <w:rFonts w:ascii="Times New Roman" w:eastAsia="Calibri" w:hAnsi="Times New Roman"/>
          <w:b/>
          <w:sz w:val="24"/>
          <w:szCs w:val="24"/>
        </w:rPr>
        <w:t>Lisaeelarve</w:t>
      </w:r>
      <w:r w:rsidR="00F8504B" w:rsidRPr="00590287">
        <w:rPr>
          <w:rFonts w:ascii="Times New Roman" w:eastAsia="Calibri" w:hAnsi="Times New Roman"/>
          <w:b/>
          <w:sz w:val="24"/>
          <w:szCs w:val="24"/>
        </w:rPr>
        <w:t xml:space="preserve"> muudatus</w:t>
      </w:r>
      <w:r w:rsidR="0036265B" w:rsidRPr="00590287">
        <w:rPr>
          <w:rFonts w:ascii="Times New Roman" w:eastAsia="Calibri" w:hAnsi="Times New Roman"/>
          <w:b/>
          <w:sz w:val="24"/>
          <w:szCs w:val="24"/>
        </w:rPr>
        <w:t>ega</w:t>
      </w:r>
      <w:r w:rsidR="0036265B" w:rsidRPr="00590287">
        <w:rPr>
          <w:rFonts w:ascii="Times New Roman" w:eastAsia="Calibri" w:hAnsi="Times New Roman"/>
          <w:sz w:val="24"/>
          <w:szCs w:val="24"/>
        </w:rPr>
        <w:t xml:space="preserve"> </w:t>
      </w:r>
      <w:r w:rsidR="00954BC1" w:rsidRPr="00590287">
        <w:rPr>
          <w:rFonts w:ascii="Times New Roman" w:eastAsia="Calibri" w:hAnsi="Times New Roman"/>
          <w:sz w:val="24"/>
          <w:szCs w:val="24"/>
        </w:rPr>
        <w:t>vähen</w:t>
      </w:r>
      <w:r w:rsidR="00EA6102" w:rsidRPr="00590287">
        <w:rPr>
          <w:rFonts w:ascii="Times New Roman" w:eastAsia="Calibri" w:hAnsi="Times New Roman"/>
          <w:sz w:val="24"/>
          <w:szCs w:val="24"/>
        </w:rPr>
        <w:t xml:space="preserve">esid </w:t>
      </w:r>
      <w:r w:rsidR="00D51BD5" w:rsidRPr="00590287">
        <w:rPr>
          <w:rFonts w:ascii="Times New Roman" w:eastAsia="Calibri" w:hAnsi="Times New Roman"/>
          <w:sz w:val="24"/>
          <w:szCs w:val="24"/>
        </w:rPr>
        <w:t>maksu</w:t>
      </w:r>
      <w:r w:rsidR="00954BC1" w:rsidRPr="00590287">
        <w:rPr>
          <w:rFonts w:ascii="Times New Roman" w:eastAsia="Calibri" w:hAnsi="Times New Roman"/>
          <w:sz w:val="24"/>
          <w:szCs w:val="24"/>
        </w:rPr>
        <w:t>tulu</w:t>
      </w:r>
      <w:r w:rsidR="00EA6102" w:rsidRPr="00590287">
        <w:rPr>
          <w:rFonts w:ascii="Times New Roman" w:eastAsia="Calibri" w:hAnsi="Times New Roman"/>
          <w:sz w:val="24"/>
          <w:szCs w:val="24"/>
        </w:rPr>
        <w:t>d</w:t>
      </w:r>
      <w:r w:rsidR="009D10D9" w:rsidRPr="00590287">
        <w:rPr>
          <w:rFonts w:ascii="Times New Roman" w:eastAsia="Calibri" w:hAnsi="Times New Roman"/>
          <w:sz w:val="24"/>
          <w:szCs w:val="24"/>
        </w:rPr>
        <w:t xml:space="preserve"> </w:t>
      </w:r>
      <w:r w:rsidR="00592199" w:rsidRPr="00590287">
        <w:rPr>
          <w:rFonts w:ascii="Times New Roman" w:eastAsia="Calibri" w:hAnsi="Times New Roman"/>
          <w:sz w:val="24"/>
          <w:szCs w:val="24"/>
        </w:rPr>
        <w:t>44 879 000</w:t>
      </w:r>
      <w:r w:rsidR="00D6569F" w:rsidRPr="00590287">
        <w:rPr>
          <w:rFonts w:ascii="Times New Roman" w:eastAsia="Calibri" w:hAnsi="Times New Roman"/>
          <w:sz w:val="24"/>
          <w:szCs w:val="24"/>
        </w:rPr>
        <w:t xml:space="preserve"> </w:t>
      </w:r>
      <w:r w:rsidR="009D10D9" w:rsidRPr="00590287">
        <w:rPr>
          <w:rFonts w:ascii="Times New Roman" w:eastAsia="Calibri" w:hAnsi="Times New Roman"/>
          <w:sz w:val="24"/>
          <w:szCs w:val="24"/>
        </w:rPr>
        <w:t>eurot</w:t>
      </w:r>
      <w:r w:rsidR="009E668C" w:rsidRPr="00590287">
        <w:rPr>
          <w:rFonts w:ascii="Times New Roman" w:eastAsia="Calibri" w:hAnsi="Times New Roman"/>
          <w:sz w:val="24"/>
          <w:szCs w:val="24"/>
        </w:rPr>
        <w:t>.</w:t>
      </w:r>
      <w:r w:rsidR="001352DF" w:rsidRPr="00590287">
        <w:rPr>
          <w:rFonts w:ascii="Times New Roman" w:eastAsia="Calibri" w:hAnsi="Times New Roman"/>
          <w:sz w:val="24"/>
          <w:szCs w:val="24"/>
        </w:rPr>
        <w:t xml:space="preserve"> </w:t>
      </w:r>
    </w:p>
    <w:p w14:paraId="2B164796" w14:textId="04AA1E1C" w:rsidR="00F35501" w:rsidRPr="00BB50FC" w:rsidRDefault="00B51C6F" w:rsidP="00BB50FC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BB50FC">
        <w:rPr>
          <w:rFonts w:ascii="Times New Roman" w:eastAsia="Calibri" w:hAnsi="Times New Roman"/>
          <w:b/>
          <w:sz w:val="24"/>
          <w:szCs w:val="24"/>
        </w:rPr>
        <w:t xml:space="preserve">VV </w:t>
      </w:r>
      <w:r w:rsidR="002E09BD" w:rsidRPr="00BB50FC">
        <w:rPr>
          <w:rFonts w:ascii="Times New Roman" w:eastAsia="Calibri" w:hAnsi="Times New Roman"/>
          <w:b/>
          <w:sz w:val="24"/>
          <w:szCs w:val="24"/>
        </w:rPr>
        <w:t>siht</w:t>
      </w:r>
      <w:r w:rsidR="00665160" w:rsidRPr="00BB50FC">
        <w:rPr>
          <w:rFonts w:ascii="Times New Roman" w:eastAsia="Calibri" w:hAnsi="Times New Roman"/>
          <w:b/>
          <w:sz w:val="24"/>
          <w:szCs w:val="24"/>
        </w:rPr>
        <w:t>ots</w:t>
      </w:r>
      <w:r w:rsidR="00DD2DC4" w:rsidRPr="00BB50FC">
        <w:rPr>
          <w:rFonts w:ascii="Times New Roman" w:eastAsia="Calibri" w:hAnsi="Times New Roman"/>
          <w:b/>
          <w:sz w:val="24"/>
          <w:szCs w:val="24"/>
        </w:rPr>
        <w:t>tar</w:t>
      </w:r>
      <w:r w:rsidR="00F32D0E" w:rsidRPr="00BB50FC">
        <w:rPr>
          <w:rFonts w:ascii="Times New Roman" w:eastAsia="Calibri" w:hAnsi="Times New Roman"/>
          <w:b/>
          <w:sz w:val="24"/>
          <w:szCs w:val="24"/>
        </w:rPr>
        <w:t>belise</w:t>
      </w:r>
      <w:r w:rsidR="00613AF6" w:rsidRPr="00BB50FC">
        <w:rPr>
          <w:rFonts w:ascii="Times New Roman" w:eastAsia="Calibri" w:hAnsi="Times New Roman"/>
          <w:b/>
          <w:sz w:val="24"/>
          <w:szCs w:val="24"/>
        </w:rPr>
        <w:t xml:space="preserve">st </w:t>
      </w:r>
      <w:r w:rsidR="005F101C" w:rsidRPr="00BB50FC">
        <w:rPr>
          <w:rFonts w:ascii="Times New Roman" w:eastAsia="Calibri" w:hAnsi="Times New Roman"/>
          <w:b/>
          <w:sz w:val="24"/>
          <w:szCs w:val="24"/>
        </w:rPr>
        <w:t>r</w:t>
      </w:r>
      <w:r w:rsidR="006235A8" w:rsidRPr="00BB50FC">
        <w:rPr>
          <w:rFonts w:ascii="Times New Roman" w:eastAsia="Calibri" w:hAnsi="Times New Roman"/>
          <w:b/>
          <w:sz w:val="24"/>
          <w:szCs w:val="24"/>
        </w:rPr>
        <w:t>eservi</w:t>
      </w:r>
      <w:r w:rsidR="007C5564" w:rsidRPr="00BB50FC">
        <w:rPr>
          <w:rFonts w:ascii="Times New Roman" w:eastAsia="Calibri" w:hAnsi="Times New Roman"/>
          <w:b/>
          <w:sz w:val="24"/>
          <w:szCs w:val="24"/>
        </w:rPr>
        <w:t xml:space="preserve">st </w:t>
      </w:r>
      <w:r w:rsidR="007C5564" w:rsidRPr="00BB50FC">
        <w:rPr>
          <w:rFonts w:ascii="Times New Roman" w:eastAsia="Calibri" w:hAnsi="Times New Roman"/>
          <w:sz w:val="24"/>
          <w:szCs w:val="24"/>
        </w:rPr>
        <w:t xml:space="preserve">eraldati </w:t>
      </w:r>
      <w:r w:rsidR="00844537" w:rsidRPr="00BB50FC">
        <w:rPr>
          <w:rFonts w:ascii="Times New Roman" w:eastAsia="Calibri" w:hAnsi="Times New Roman"/>
          <w:sz w:val="24"/>
          <w:szCs w:val="24"/>
        </w:rPr>
        <w:t>kulude eelarvesse 731 584 eurot</w:t>
      </w:r>
      <w:r w:rsidR="00BB50FC" w:rsidRPr="00BB50FC">
        <w:rPr>
          <w:rFonts w:ascii="Times New Roman" w:eastAsia="Calibri" w:hAnsi="Times New Roman"/>
          <w:sz w:val="24"/>
          <w:szCs w:val="24"/>
        </w:rPr>
        <w:t xml:space="preserve"> </w:t>
      </w:r>
      <w:r w:rsidR="00AF5A2B" w:rsidRPr="00BB50FC">
        <w:rPr>
          <w:rFonts w:ascii="Times New Roman" w:eastAsia="Calibri" w:hAnsi="Times New Roman"/>
          <w:sz w:val="24"/>
          <w:szCs w:val="24"/>
        </w:rPr>
        <w:t>l</w:t>
      </w:r>
      <w:r w:rsidR="007509DD" w:rsidRPr="00BB50FC">
        <w:rPr>
          <w:rFonts w:ascii="Times New Roman" w:eastAsia="Calibri" w:hAnsi="Times New Roman"/>
          <w:sz w:val="24"/>
          <w:szCs w:val="24"/>
        </w:rPr>
        <w:t>aia</w:t>
      </w:r>
      <w:r w:rsidR="00800C59" w:rsidRPr="00BB50FC">
        <w:rPr>
          <w:rFonts w:ascii="Times New Roman" w:eastAsia="Calibri" w:hAnsi="Times New Roman"/>
          <w:sz w:val="24"/>
          <w:szCs w:val="24"/>
        </w:rPr>
        <w:t>pi</w:t>
      </w:r>
      <w:r w:rsidR="0016183A" w:rsidRPr="00BB50FC">
        <w:rPr>
          <w:rFonts w:ascii="Times New Roman" w:eastAsia="Calibri" w:hAnsi="Times New Roman"/>
          <w:sz w:val="24"/>
          <w:szCs w:val="24"/>
        </w:rPr>
        <w:t>ndse</w:t>
      </w:r>
      <w:r w:rsidR="00667EAF" w:rsidRPr="00BB50FC">
        <w:rPr>
          <w:rFonts w:ascii="Times New Roman" w:eastAsia="Calibri" w:hAnsi="Times New Roman"/>
          <w:sz w:val="24"/>
          <w:szCs w:val="24"/>
        </w:rPr>
        <w:t xml:space="preserve"> </w:t>
      </w:r>
      <w:r w:rsidR="00310A9B" w:rsidRPr="00BB50FC">
        <w:rPr>
          <w:rFonts w:ascii="Times New Roman" w:eastAsia="Calibri" w:hAnsi="Times New Roman"/>
          <w:sz w:val="24"/>
          <w:szCs w:val="24"/>
        </w:rPr>
        <w:t>riigikaitse</w:t>
      </w:r>
      <w:r w:rsidR="0075010A" w:rsidRPr="00BB50FC">
        <w:rPr>
          <w:rFonts w:ascii="Times New Roman" w:eastAsia="Calibri" w:hAnsi="Times New Roman"/>
          <w:sz w:val="24"/>
          <w:szCs w:val="24"/>
        </w:rPr>
        <w:t>, sh elanikkonnakait</w:t>
      </w:r>
      <w:r w:rsidR="003373B0" w:rsidRPr="00BB50FC">
        <w:rPr>
          <w:rFonts w:ascii="Times New Roman" w:eastAsia="Calibri" w:hAnsi="Times New Roman"/>
          <w:sz w:val="24"/>
          <w:szCs w:val="24"/>
        </w:rPr>
        <w:t xml:space="preserve">se </w:t>
      </w:r>
      <w:r w:rsidR="00645849" w:rsidRPr="00BB50FC">
        <w:rPr>
          <w:rFonts w:ascii="Times New Roman" w:eastAsia="Calibri" w:hAnsi="Times New Roman"/>
          <w:sz w:val="24"/>
          <w:szCs w:val="24"/>
        </w:rPr>
        <w:t>ar</w:t>
      </w:r>
      <w:r w:rsidR="007C67BC" w:rsidRPr="00BB50FC">
        <w:rPr>
          <w:rFonts w:ascii="Times New Roman" w:eastAsia="Calibri" w:hAnsi="Times New Roman"/>
          <w:sz w:val="24"/>
          <w:szCs w:val="24"/>
        </w:rPr>
        <w:t>endamis</w:t>
      </w:r>
      <w:r w:rsidR="00AE1711" w:rsidRPr="00BB50FC">
        <w:rPr>
          <w:rFonts w:ascii="Times New Roman" w:eastAsia="Calibri" w:hAnsi="Times New Roman"/>
          <w:sz w:val="24"/>
          <w:szCs w:val="24"/>
        </w:rPr>
        <w:t>ega</w:t>
      </w:r>
      <w:r w:rsidR="002B0EEB" w:rsidRPr="00BB50FC">
        <w:rPr>
          <w:rFonts w:ascii="Times New Roman" w:eastAsia="Calibri" w:hAnsi="Times New Roman"/>
          <w:sz w:val="24"/>
          <w:szCs w:val="24"/>
        </w:rPr>
        <w:t xml:space="preserve"> seot</w:t>
      </w:r>
      <w:r w:rsidR="009A60E1" w:rsidRPr="00BB50FC">
        <w:rPr>
          <w:rFonts w:ascii="Times New Roman" w:eastAsia="Calibri" w:hAnsi="Times New Roman"/>
          <w:sz w:val="24"/>
          <w:szCs w:val="24"/>
        </w:rPr>
        <w:t xml:space="preserve">ud </w:t>
      </w:r>
      <w:r w:rsidR="008D2828" w:rsidRPr="00BB50FC">
        <w:rPr>
          <w:rFonts w:ascii="Times New Roman" w:eastAsia="Calibri" w:hAnsi="Times New Roman"/>
          <w:sz w:val="24"/>
          <w:szCs w:val="24"/>
        </w:rPr>
        <w:t>tegevusteks</w:t>
      </w:r>
      <w:r w:rsidR="001F30BF" w:rsidRPr="00BB50FC">
        <w:rPr>
          <w:rFonts w:ascii="Times New Roman" w:eastAsia="Calibri" w:hAnsi="Times New Roman"/>
          <w:sz w:val="24"/>
          <w:szCs w:val="24"/>
        </w:rPr>
        <w:t>.</w:t>
      </w:r>
    </w:p>
    <w:p w14:paraId="1949DD9E" w14:textId="77777777" w:rsidR="0019614F" w:rsidRPr="00A1678E" w:rsidRDefault="0019614F" w:rsidP="0019614F">
      <w:pPr>
        <w:ind w:left="1080"/>
        <w:jc w:val="both"/>
        <w:rPr>
          <w:rFonts w:ascii="Times New Roman" w:eastAsia="Calibri" w:hAnsi="Times New Roman"/>
          <w:sz w:val="24"/>
          <w:szCs w:val="24"/>
        </w:rPr>
      </w:pPr>
    </w:p>
    <w:p w14:paraId="7C42F3A3" w14:textId="315FF91E" w:rsidR="00380110" w:rsidRPr="0071035A" w:rsidRDefault="00550AC0" w:rsidP="000A0CBB">
      <w:pPr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1035A">
        <w:rPr>
          <w:rFonts w:ascii="Times New Roman" w:eastAsia="Calibri" w:hAnsi="Times New Roman"/>
          <w:b/>
          <w:sz w:val="24"/>
          <w:szCs w:val="24"/>
          <w:u w:val="single"/>
        </w:rPr>
        <w:t>Statistikaamet (STAT</w:t>
      </w:r>
      <w:r w:rsidR="009118D3" w:rsidRPr="0071035A">
        <w:rPr>
          <w:rFonts w:ascii="Times New Roman" w:eastAsia="Calibri" w:hAnsi="Times New Roman"/>
          <w:b/>
          <w:sz w:val="24"/>
          <w:szCs w:val="24"/>
          <w:u w:val="single"/>
        </w:rPr>
        <w:t xml:space="preserve">, </w:t>
      </w:r>
      <w:r w:rsidRPr="0071035A">
        <w:rPr>
          <w:rFonts w:ascii="Times New Roman" w:eastAsia="Calibri" w:hAnsi="Times New Roman"/>
          <w:b/>
          <w:sz w:val="24"/>
          <w:szCs w:val="24"/>
          <w:u w:val="single"/>
        </w:rPr>
        <w:t>Lisa 3)</w:t>
      </w:r>
    </w:p>
    <w:p w14:paraId="0495FC45" w14:textId="708DB865" w:rsidR="00550AC0" w:rsidRPr="00385BE0" w:rsidRDefault="00091ABC" w:rsidP="00BB50FC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Lisaeelarve</w:t>
      </w:r>
      <w:r w:rsidR="00033C02" w:rsidRPr="0071035A">
        <w:rPr>
          <w:rFonts w:ascii="Times New Roman" w:eastAsia="Calibri" w:hAnsi="Times New Roman"/>
          <w:b/>
          <w:sz w:val="24"/>
          <w:szCs w:val="24"/>
        </w:rPr>
        <w:t xml:space="preserve"> muudatusega</w:t>
      </w:r>
      <w:r w:rsidR="00033C02" w:rsidRPr="0071035A">
        <w:rPr>
          <w:rFonts w:ascii="Times New Roman" w:eastAsia="Calibri" w:hAnsi="Times New Roman"/>
          <w:sz w:val="24"/>
          <w:szCs w:val="24"/>
        </w:rPr>
        <w:t xml:space="preserve"> </w:t>
      </w:r>
      <w:r w:rsidR="006C20EF">
        <w:rPr>
          <w:rFonts w:ascii="Times New Roman" w:eastAsia="Calibri" w:hAnsi="Times New Roman"/>
          <w:sz w:val="24"/>
          <w:szCs w:val="24"/>
        </w:rPr>
        <w:t xml:space="preserve">suunas Majandus- ja Kommunikatsiooniministeerium </w:t>
      </w:r>
      <w:proofErr w:type="spellStart"/>
      <w:r w:rsidR="00AF23D6">
        <w:rPr>
          <w:rFonts w:ascii="Times New Roman" w:eastAsia="Calibri" w:hAnsi="Times New Roman"/>
          <w:sz w:val="24"/>
          <w:szCs w:val="24"/>
        </w:rPr>
        <w:t>S</w:t>
      </w:r>
      <w:r w:rsidR="00F91D35">
        <w:rPr>
          <w:rFonts w:ascii="Times New Roman" w:eastAsia="Calibri" w:hAnsi="Times New Roman"/>
          <w:sz w:val="24"/>
          <w:szCs w:val="24"/>
        </w:rPr>
        <w:t>TA</w:t>
      </w:r>
      <w:r w:rsidR="00625E13">
        <w:rPr>
          <w:rFonts w:ascii="Times New Roman" w:eastAsia="Calibri" w:hAnsi="Times New Roman"/>
          <w:sz w:val="24"/>
          <w:szCs w:val="24"/>
        </w:rPr>
        <w:t>Tile</w:t>
      </w:r>
      <w:proofErr w:type="spellEnd"/>
      <w:r w:rsidR="00895C53">
        <w:rPr>
          <w:rFonts w:ascii="Times New Roman" w:eastAsia="Calibri" w:hAnsi="Times New Roman"/>
          <w:sz w:val="24"/>
          <w:szCs w:val="24"/>
        </w:rPr>
        <w:t xml:space="preserve"> </w:t>
      </w:r>
      <w:r w:rsidR="007D5821">
        <w:rPr>
          <w:rFonts w:ascii="Times New Roman" w:eastAsia="Calibri" w:hAnsi="Times New Roman"/>
          <w:sz w:val="24"/>
          <w:szCs w:val="24"/>
        </w:rPr>
        <w:t>konju</w:t>
      </w:r>
      <w:r w:rsidR="00385575">
        <w:rPr>
          <w:rFonts w:ascii="Times New Roman" w:eastAsia="Calibri" w:hAnsi="Times New Roman"/>
          <w:sz w:val="24"/>
          <w:szCs w:val="24"/>
        </w:rPr>
        <w:t>n</w:t>
      </w:r>
      <w:r w:rsidR="007D5821">
        <w:rPr>
          <w:rFonts w:ascii="Times New Roman" w:eastAsia="Calibri" w:hAnsi="Times New Roman"/>
          <w:sz w:val="24"/>
          <w:szCs w:val="24"/>
        </w:rPr>
        <w:t>ktuuri-uuringute läbiviimiseks</w:t>
      </w:r>
      <w:r w:rsidR="00AE6E32">
        <w:rPr>
          <w:rFonts w:ascii="Times New Roman" w:eastAsia="Calibri" w:hAnsi="Times New Roman"/>
          <w:sz w:val="24"/>
          <w:szCs w:val="24"/>
        </w:rPr>
        <w:t xml:space="preserve"> 66 667 eurot</w:t>
      </w:r>
      <w:r w:rsidR="008D66DC">
        <w:rPr>
          <w:rFonts w:ascii="Times New Roman" w:eastAsia="Calibri" w:hAnsi="Times New Roman"/>
          <w:sz w:val="24"/>
          <w:szCs w:val="24"/>
        </w:rPr>
        <w:t>.</w:t>
      </w:r>
      <w:r w:rsidR="00644D4A" w:rsidRPr="00385BE0">
        <w:rPr>
          <w:rFonts w:ascii="Times New Roman" w:eastAsia="Calibri" w:hAnsi="Times New Roman"/>
          <w:sz w:val="24"/>
          <w:szCs w:val="24"/>
        </w:rPr>
        <w:t xml:space="preserve"> </w:t>
      </w:r>
    </w:p>
    <w:p w14:paraId="414156CD" w14:textId="6A6086B2" w:rsidR="00811774" w:rsidRDefault="00F51F53" w:rsidP="00BB50FC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9271AF">
        <w:rPr>
          <w:rFonts w:ascii="Times New Roman" w:eastAsia="Calibri" w:hAnsi="Times New Roman"/>
          <w:b/>
          <w:sz w:val="24"/>
          <w:szCs w:val="24"/>
        </w:rPr>
        <w:t>Muud muudatused</w:t>
      </w:r>
      <w:r w:rsidR="00AC56B0" w:rsidRPr="009271AF">
        <w:rPr>
          <w:rFonts w:ascii="Times New Roman" w:eastAsia="Calibri" w:hAnsi="Times New Roman"/>
          <w:b/>
          <w:sz w:val="24"/>
          <w:szCs w:val="24"/>
        </w:rPr>
        <w:t>:</w:t>
      </w:r>
      <w:r w:rsidR="005D6FC7" w:rsidRPr="009271A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271A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93D60" w:rsidRPr="009271AF">
        <w:rPr>
          <w:rFonts w:ascii="Times New Roman" w:eastAsia="Calibri" w:hAnsi="Times New Roman"/>
          <w:sz w:val="24"/>
          <w:szCs w:val="24"/>
        </w:rPr>
        <w:t>RmIT</w:t>
      </w:r>
      <w:proofErr w:type="spellEnd"/>
      <w:r w:rsidR="00293D60" w:rsidRPr="009271AF">
        <w:rPr>
          <w:rFonts w:ascii="Times New Roman" w:eastAsia="Calibri" w:hAnsi="Times New Roman"/>
          <w:sz w:val="24"/>
          <w:szCs w:val="24"/>
        </w:rPr>
        <w:t xml:space="preserve"> suuna</w:t>
      </w:r>
      <w:r w:rsidR="00612A0A">
        <w:rPr>
          <w:rFonts w:ascii="Times New Roman" w:eastAsia="Calibri" w:hAnsi="Times New Roman"/>
          <w:sz w:val="24"/>
          <w:szCs w:val="24"/>
        </w:rPr>
        <w:t>b</w:t>
      </w:r>
      <w:r w:rsidR="00293D60" w:rsidRPr="009271A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434FC" w:rsidRPr="009271AF">
        <w:rPr>
          <w:rFonts w:ascii="Times New Roman" w:eastAsia="Calibri" w:hAnsi="Times New Roman"/>
          <w:sz w:val="24"/>
          <w:szCs w:val="24"/>
        </w:rPr>
        <w:t>STATile</w:t>
      </w:r>
      <w:proofErr w:type="spellEnd"/>
      <w:r w:rsidR="007434FC" w:rsidRPr="009271AF">
        <w:rPr>
          <w:rFonts w:ascii="Times New Roman" w:eastAsia="Calibri" w:hAnsi="Times New Roman"/>
          <w:sz w:val="24"/>
          <w:szCs w:val="24"/>
        </w:rPr>
        <w:t xml:space="preserve"> </w:t>
      </w:r>
      <w:r w:rsidR="00293D60" w:rsidRPr="009271AF">
        <w:rPr>
          <w:rFonts w:ascii="Times New Roman" w:eastAsia="Calibri" w:hAnsi="Times New Roman"/>
          <w:sz w:val="24"/>
          <w:szCs w:val="24"/>
        </w:rPr>
        <w:t>andmete töötlemise</w:t>
      </w:r>
      <w:r w:rsidR="00046257">
        <w:rPr>
          <w:rFonts w:ascii="Times New Roman" w:eastAsia="Calibri" w:hAnsi="Times New Roman"/>
          <w:sz w:val="24"/>
          <w:szCs w:val="24"/>
        </w:rPr>
        <w:t xml:space="preserve"> </w:t>
      </w:r>
      <w:r w:rsidR="00755DAA" w:rsidRPr="009271AF">
        <w:rPr>
          <w:rFonts w:ascii="Times New Roman" w:eastAsia="Calibri" w:hAnsi="Times New Roman"/>
          <w:sz w:val="24"/>
          <w:szCs w:val="24"/>
        </w:rPr>
        <w:t xml:space="preserve">litsentside kasutusõiguse </w:t>
      </w:r>
      <w:r w:rsidR="006E5036" w:rsidRPr="009271AF">
        <w:rPr>
          <w:rFonts w:ascii="Times New Roman" w:eastAsia="Calibri" w:hAnsi="Times New Roman"/>
          <w:sz w:val="24"/>
          <w:szCs w:val="24"/>
        </w:rPr>
        <w:t>soetamiseks 28 000 eurot</w:t>
      </w:r>
      <w:r w:rsidR="005A1402" w:rsidRPr="009271AF">
        <w:rPr>
          <w:rFonts w:ascii="Times New Roman" w:eastAsia="Calibri" w:hAnsi="Times New Roman"/>
          <w:sz w:val="24"/>
          <w:szCs w:val="24"/>
        </w:rPr>
        <w:t xml:space="preserve">. </w:t>
      </w:r>
      <w:r w:rsidR="005950D3" w:rsidRPr="009271AF">
        <w:rPr>
          <w:rFonts w:ascii="Times New Roman" w:eastAsia="Calibri" w:hAnsi="Times New Roman"/>
          <w:sz w:val="24"/>
          <w:szCs w:val="24"/>
        </w:rPr>
        <w:t>Litsentside osaline rahastamine toimu</w:t>
      </w:r>
      <w:r w:rsidR="002945B2" w:rsidRPr="009271AF">
        <w:rPr>
          <w:rFonts w:ascii="Times New Roman" w:eastAsia="Calibri" w:hAnsi="Times New Roman"/>
          <w:sz w:val="24"/>
          <w:szCs w:val="24"/>
        </w:rPr>
        <w:t>b</w:t>
      </w:r>
      <w:r w:rsidR="005950D3" w:rsidRPr="009271AF">
        <w:rPr>
          <w:rFonts w:ascii="Times New Roman" w:eastAsia="Calibri" w:hAnsi="Times New Roman"/>
          <w:sz w:val="24"/>
          <w:szCs w:val="24"/>
        </w:rPr>
        <w:t xml:space="preserve"> </w:t>
      </w:r>
      <w:r w:rsidR="003B6428" w:rsidRPr="009271AF">
        <w:rPr>
          <w:rFonts w:ascii="Times New Roman" w:eastAsia="Calibri" w:hAnsi="Times New Roman"/>
          <w:sz w:val="24"/>
          <w:szCs w:val="24"/>
        </w:rPr>
        <w:t xml:space="preserve">STAT </w:t>
      </w:r>
      <w:r w:rsidR="003B6428" w:rsidRPr="009271AF">
        <w:rPr>
          <w:rFonts w:ascii="Times New Roman" w:eastAsia="Calibri" w:hAnsi="Times New Roman"/>
          <w:sz w:val="24"/>
          <w:szCs w:val="24"/>
        </w:rPr>
        <w:lastRenderedPageBreak/>
        <w:t xml:space="preserve">eelarves olevate </w:t>
      </w:r>
      <w:proofErr w:type="spellStart"/>
      <w:r w:rsidR="005950D3" w:rsidRPr="009271AF">
        <w:rPr>
          <w:rFonts w:ascii="Times New Roman" w:eastAsia="Calibri" w:hAnsi="Times New Roman"/>
          <w:sz w:val="24"/>
          <w:szCs w:val="24"/>
        </w:rPr>
        <w:t>välisvahendite</w:t>
      </w:r>
      <w:proofErr w:type="spellEnd"/>
      <w:r w:rsidR="005950D3" w:rsidRPr="009271AF">
        <w:rPr>
          <w:rFonts w:ascii="Times New Roman" w:eastAsia="Calibri" w:hAnsi="Times New Roman"/>
          <w:sz w:val="24"/>
          <w:szCs w:val="24"/>
        </w:rPr>
        <w:t xml:space="preserve"> arvelt</w:t>
      </w:r>
      <w:r w:rsidR="006E5B22" w:rsidRPr="009271AF">
        <w:rPr>
          <w:rFonts w:ascii="Times New Roman" w:eastAsia="Calibri" w:hAnsi="Times New Roman"/>
          <w:sz w:val="24"/>
          <w:szCs w:val="24"/>
        </w:rPr>
        <w:t xml:space="preserve">, </w:t>
      </w:r>
      <w:r w:rsidR="009955D5" w:rsidRPr="009271AF">
        <w:rPr>
          <w:rFonts w:ascii="Times New Roman" w:eastAsia="Calibri" w:hAnsi="Times New Roman"/>
          <w:sz w:val="24"/>
          <w:szCs w:val="24"/>
        </w:rPr>
        <w:t xml:space="preserve">asutuste vahelisel kokkuleppel teeb </w:t>
      </w:r>
      <w:r w:rsidR="005950D3" w:rsidRPr="009271AF">
        <w:rPr>
          <w:rFonts w:ascii="Times New Roman" w:eastAsia="Calibri" w:hAnsi="Times New Roman"/>
          <w:sz w:val="24"/>
          <w:szCs w:val="24"/>
        </w:rPr>
        <w:t xml:space="preserve"> hanke</w:t>
      </w:r>
      <w:r w:rsidR="003B6428" w:rsidRPr="009271AF">
        <w:rPr>
          <w:rFonts w:ascii="Times New Roman" w:eastAsia="Calibri" w:hAnsi="Times New Roman"/>
          <w:sz w:val="24"/>
          <w:szCs w:val="24"/>
        </w:rPr>
        <w:t xml:space="preserve"> STAT</w:t>
      </w:r>
      <w:r w:rsidR="009955D5" w:rsidRPr="009271AF">
        <w:rPr>
          <w:rFonts w:ascii="Times New Roman" w:eastAsia="Calibri" w:hAnsi="Times New Roman"/>
          <w:sz w:val="24"/>
          <w:szCs w:val="24"/>
        </w:rPr>
        <w:t>.</w:t>
      </w:r>
      <w:r w:rsidR="007029F7" w:rsidRPr="009271AF">
        <w:rPr>
          <w:rFonts w:ascii="Times New Roman" w:eastAsia="Calibri" w:hAnsi="Times New Roman"/>
          <w:sz w:val="24"/>
          <w:szCs w:val="24"/>
        </w:rPr>
        <w:t xml:space="preserve"> </w:t>
      </w:r>
    </w:p>
    <w:p w14:paraId="7502111F" w14:textId="4365C938" w:rsidR="265E55B6" w:rsidRPr="009271AF" w:rsidRDefault="007029F7" w:rsidP="00BB50FC">
      <w:pPr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9271AF">
        <w:rPr>
          <w:rFonts w:ascii="Times New Roman" w:eastAsia="Calibri" w:hAnsi="Times New Roman"/>
          <w:sz w:val="24"/>
          <w:szCs w:val="24"/>
        </w:rPr>
        <w:t xml:space="preserve">Lisaks </w:t>
      </w:r>
      <w:r w:rsidR="00980558" w:rsidRPr="009271AF">
        <w:rPr>
          <w:rFonts w:ascii="Times New Roman" w:eastAsia="Calibri" w:hAnsi="Times New Roman"/>
          <w:sz w:val="24"/>
          <w:szCs w:val="24"/>
        </w:rPr>
        <w:t>suunatakse</w:t>
      </w:r>
      <w:r w:rsidRPr="009271AF">
        <w:rPr>
          <w:rFonts w:ascii="Times New Roman" w:eastAsia="Calibri" w:hAnsi="Times New Roman"/>
          <w:sz w:val="24"/>
          <w:szCs w:val="24"/>
        </w:rPr>
        <w:t xml:space="preserve"> </w:t>
      </w:r>
      <w:r w:rsidR="0022597D" w:rsidRPr="009271AF">
        <w:rPr>
          <w:rFonts w:ascii="Times New Roman" w:eastAsia="Calibri" w:hAnsi="Times New Roman"/>
          <w:sz w:val="24"/>
          <w:szCs w:val="24"/>
        </w:rPr>
        <w:t>majandamiskuludes</w:t>
      </w:r>
      <w:r w:rsidR="005A5A30">
        <w:rPr>
          <w:rFonts w:ascii="Times New Roman" w:eastAsia="Calibri" w:hAnsi="Times New Roman"/>
          <w:sz w:val="24"/>
          <w:szCs w:val="24"/>
        </w:rPr>
        <w:t>t</w:t>
      </w:r>
      <w:r w:rsidR="0022597D" w:rsidRPr="009271AF">
        <w:rPr>
          <w:rFonts w:ascii="Times New Roman" w:eastAsia="Calibri" w:hAnsi="Times New Roman"/>
          <w:sz w:val="24"/>
          <w:szCs w:val="24"/>
        </w:rPr>
        <w:t xml:space="preserve"> 1</w:t>
      </w:r>
      <w:r w:rsidR="00C818C4">
        <w:rPr>
          <w:rFonts w:ascii="Times New Roman" w:eastAsia="Calibri" w:hAnsi="Times New Roman"/>
          <w:sz w:val="24"/>
          <w:szCs w:val="24"/>
        </w:rPr>
        <w:t xml:space="preserve"> </w:t>
      </w:r>
      <w:r w:rsidR="0022597D" w:rsidRPr="009271AF">
        <w:rPr>
          <w:rFonts w:ascii="Times New Roman" w:eastAsia="Calibri" w:hAnsi="Times New Roman"/>
          <w:sz w:val="24"/>
          <w:szCs w:val="24"/>
        </w:rPr>
        <w:t>282</w:t>
      </w:r>
      <w:r w:rsidR="00470688" w:rsidRPr="009271AF">
        <w:rPr>
          <w:rFonts w:ascii="Times New Roman" w:eastAsia="Calibri" w:hAnsi="Times New Roman"/>
          <w:sz w:val="24"/>
          <w:szCs w:val="24"/>
        </w:rPr>
        <w:t xml:space="preserve"> eurot</w:t>
      </w:r>
      <w:r w:rsidR="00FE4311" w:rsidRPr="009271AF">
        <w:rPr>
          <w:rFonts w:ascii="Times New Roman" w:eastAsia="Calibri" w:hAnsi="Times New Roman"/>
          <w:sz w:val="24"/>
          <w:szCs w:val="24"/>
        </w:rPr>
        <w:t xml:space="preserve"> sotsiaaltoetuste </w:t>
      </w:r>
      <w:r w:rsidR="00A121DD">
        <w:rPr>
          <w:rFonts w:ascii="Times New Roman" w:eastAsia="Calibri" w:hAnsi="Times New Roman"/>
          <w:sz w:val="24"/>
          <w:szCs w:val="24"/>
        </w:rPr>
        <w:t>ee</w:t>
      </w:r>
      <w:r w:rsidR="00F228DA">
        <w:rPr>
          <w:rFonts w:ascii="Times New Roman" w:eastAsia="Calibri" w:hAnsi="Times New Roman"/>
          <w:sz w:val="24"/>
          <w:szCs w:val="24"/>
        </w:rPr>
        <w:t>larvess</w:t>
      </w:r>
      <w:r w:rsidR="000D0DB3">
        <w:rPr>
          <w:rFonts w:ascii="Times New Roman" w:eastAsia="Calibri" w:hAnsi="Times New Roman"/>
          <w:sz w:val="24"/>
          <w:szCs w:val="24"/>
        </w:rPr>
        <w:t>e</w:t>
      </w:r>
      <w:r w:rsidR="00030C01" w:rsidRPr="009271AF">
        <w:rPr>
          <w:rFonts w:ascii="Times New Roman" w:eastAsia="Calibri" w:hAnsi="Times New Roman"/>
          <w:sz w:val="24"/>
          <w:szCs w:val="24"/>
        </w:rPr>
        <w:t xml:space="preserve"> Albert </w:t>
      </w:r>
      <w:proofErr w:type="spellStart"/>
      <w:r w:rsidR="00030C01" w:rsidRPr="009271AF">
        <w:rPr>
          <w:rFonts w:ascii="Times New Roman" w:eastAsia="Calibri" w:hAnsi="Times New Roman"/>
          <w:sz w:val="24"/>
          <w:szCs w:val="24"/>
        </w:rPr>
        <w:t>Pulleritsu</w:t>
      </w:r>
      <w:proofErr w:type="spellEnd"/>
      <w:r w:rsidR="00030C01" w:rsidRPr="009271AF">
        <w:rPr>
          <w:rFonts w:ascii="Times New Roman" w:eastAsia="Calibri" w:hAnsi="Times New Roman"/>
          <w:sz w:val="24"/>
          <w:szCs w:val="24"/>
        </w:rPr>
        <w:t xml:space="preserve"> </w:t>
      </w:r>
      <w:r w:rsidR="00D46748" w:rsidRPr="009271AF">
        <w:rPr>
          <w:rFonts w:ascii="Times New Roman" w:eastAsia="Calibri" w:hAnsi="Times New Roman"/>
          <w:sz w:val="24"/>
          <w:szCs w:val="24"/>
        </w:rPr>
        <w:t>nimelise noore statistiku preemia</w:t>
      </w:r>
      <w:r w:rsidR="00860901" w:rsidRPr="009271AF">
        <w:rPr>
          <w:rFonts w:ascii="Times New Roman" w:eastAsia="Calibri" w:hAnsi="Times New Roman"/>
          <w:sz w:val="24"/>
          <w:szCs w:val="24"/>
        </w:rPr>
        <w:t>ks</w:t>
      </w:r>
      <w:r w:rsidR="00FD4425" w:rsidRPr="009271AF">
        <w:rPr>
          <w:rFonts w:ascii="Times New Roman" w:eastAsia="Calibri" w:hAnsi="Times New Roman"/>
          <w:sz w:val="24"/>
          <w:szCs w:val="24"/>
        </w:rPr>
        <w:t>.</w:t>
      </w:r>
    </w:p>
    <w:p w14:paraId="7EC9FF1E" w14:textId="77777777" w:rsidR="00FB7C52" w:rsidRPr="00FD4425" w:rsidRDefault="00FB7C52" w:rsidP="00FB7C52">
      <w:pPr>
        <w:ind w:left="1080"/>
        <w:jc w:val="both"/>
        <w:rPr>
          <w:rFonts w:ascii="Times New Roman" w:eastAsia="Calibri" w:hAnsi="Times New Roman"/>
          <w:sz w:val="24"/>
          <w:szCs w:val="24"/>
        </w:rPr>
      </w:pPr>
    </w:p>
    <w:p w14:paraId="14CD3947" w14:textId="00E8E4DB" w:rsidR="00550AC0" w:rsidRDefault="00550AC0" w:rsidP="000A0CBB">
      <w:pPr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265E55B6">
        <w:rPr>
          <w:rFonts w:ascii="Times New Roman" w:eastAsia="Calibri" w:hAnsi="Times New Roman"/>
          <w:b/>
          <w:sz w:val="24"/>
          <w:szCs w:val="24"/>
          <w:u w:val="single"/>
        </w:rPr>
        <w:t>Riigi Tugiteenuste Keskus (RTK</w:t>
      </w:r>
      <w:r w:rsidR="00E56658">
        <w:rPr>
          <w:rFonts w:ascii="Times New Roman" w:eastAsia="Calibri" w:hAnsi="Times New Roman"/>
          <w:b/>
          <w:sz w:val="24"/>
          <w:szCs w:val="24"/>
          <w:u w:val="single"/>
        </w:rPr>
        <w:t xml:space="preserve">, </w:t>
      </w:r>
      <w:r w:rsidRPr="00E56658">
        <w:rPr>
          <w:rFonts w:ascii="Times New Roman" w:eastAsia="Calibri" w:hAnsi="Times New Roman"/>
          <w:b/>
          <w:sz w:val="24"/>
          <w:szCs w:val="24"/>
          <w:u w:val="single"/>
        </w:rPr>
        <w:t>Lisa 4</w:t>
      </w:r>
      <w:r w:rsidR="00E56658" w:rsidRPr="00E56658">
        <w:rPr>
          <w:rFonts w:ascii="Times New Roman" w:eastAsia="Calibri" w:hAnsi="Times New Roman"/>
          <w:b/>
          <w:sz w:val="24"/>
          <w:szCs w:val="24"/>
          <w:u w:val="single"/>
        </w:rPr>
        <w:t>)</w:t>
      </w:r>
    </w:p>
    <w:p w14:paraId="75EBF390" w14:textId="04077D64" w:rsidR="00C96C1B" w:rsidRDefault="00091ABC" w:rsidP="0066328C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Lisaeelarve</w:t>
      </w:r>
      <w:r w:rsidR="00FD2FFF" w:rsidRPr="00FD2FF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44DAB665" w:rsidRPr="00FD2FFF">
        <w:rPr>
          <w:rFonts w:ascii="Times New Roman" w:eastAsia="Calibri" w:hAnsi="Times New Roman"/>
          <w:b/>
          <w:sz w:val="24"/>
          <w:szCs w:val="24"/>
        </w:rPr>
        <w:t>muudatusega</w:t>
      </w:r>
      <w:r w:rsidR="479D0BAE" w:rsidRPr="265E55B6">
        <w:rPr>
          <w:rFonts w:ascii="Times New Roman" w:eastAsia="Calibri" w:hAnsi="Times New Roman"/>
          <w:sz w:val="24"/>
          <w:szCs w:val="24"/>
        </w:rPr>
        <w:t xml:space="preserve"> </w:t>
      </w:r>
      <w:r w:rsidR="002C35CB">
        <w:rPr>
          <w:rFonts w:ascii="Times New Roman" w:eastAsia="Calibri" w:hAnsi="Times New Roman"/>
          <w:sz w:val="24"/>
          <w:szCs w:val="24"/>
        </w:rPr>
        <w:t>suunasid</w:t>
      </w:r>
      <w:r w:rsidR="773D4C4E" w:rsidRPr="265E55B6">
        <w:rPr>
          <w:rFonts w:ascii="Times New Roman" w:eastAsia="Calibri" w:hAnsi="Times New Roman"/>
          <w:sz w:val="24"/>
          <w:szCs w:val="24"/>
        </w:rPr>
        <w:t xml:space="preserve"> </w:t>
      </w:r>
      <w:r w:rsidR="00A04428">
        <w:rPr>
          <w:rFonts w:ascii="Times New Roman" w:eastAsia="Calibri" w:hAnsi="Times New Roman"/>
          <w:sz w:val="24"/>
          <w:szCs w:val="24"/>
        </w:rPr>
        <w:t>teised valits</w:t>
      </w:r>
      <w:r w:rsidR="00300400">
        <w:rPr>
          <w:rFonts w:ascii="Times New Roman" w:eastAsia="Calibri" w:hAnsi="Times New Roman"/>
          <w:sz w:val="24"/>
          <w:szCs w:val="24"/>
        </w:rPr>
        <w:t xml:space="preserve">emisalad </w:t>
      </w:r>
      <w:r w:rsidR="6F9518B4">
        <w:rPr>
          <w:rFonts w:ascii="Times New Roman" w:eastAsia="Calibri" w:hAnsi="Times New Roman"/>
          <w:sz w:val="24"/>
          <w:szCs w:val="24"/>
        </w:rPr>
        <w:t xml:space="preserve"> </w:t>
      </w:r>
      <w:r w:rsidR="7C1EA554" w:rsidRPr="265E55B6">
        <w:rPr>
          <w:rFonts w:ascii="Times New Roman" w:eastAsia="Calibri" w:hAnsi="Times New Roman"/>
          <w:sz w:val="24"/>
          <w:szCs w:val="24"/>
        </w:rPr>
        <w:t>RTK teenuste liitumise</w:t>
      </w:r>
      <w:r w:rsidR="000F186B">
        <w:rPr>
          <w:rFonts w:ascii="Times New Roman" w:eastAsia="Calibri" w:hAnsi="Times New Roman"/>
          <w:sz w:val="24"/>
          <w:szCs w:val="24"/>
        </w:rPr>
        <w:t>ga seotud kulude katteks</w:t>
      </w:r>
      <w:r w:rsidR="7C1EA554" w:rsidRPr="265E55B6">
        <w:rPr>
          <w:rFonts w:ascii="Times New Roman" w:eastAsia="Calibri" w:hAnsi="Times New Roman"/>
          <w:sz w:val="24"/>
          <w:szCs w:val="24"/>
        </w:rPr>
        <w:t xml:space="preserve"> kokku </w:t>
      </w:r>
      <w:r w:rsidR="0075247F">
        <w:rPr>
          <w:rFonts w:ascii="Times New Roman" w:eastAsia="Calibri" w:hAnsi="Times New Roman"/>
          <w:sz w:val="24"/>
          <w:szCs w:val="24"/>
        </w:rPr>
        <w:t xml:space="preserve">89 733 </w:t>
      </w:r>
      <w:r w:rsidR="7C1EA554" w:rsidRPr="265E55B6">
        <w:rPr>
          <w:rFonts w:ascii="Times New Roman" w:eastAsia="Calibri" w:hAnsi="Times New Roman"/>
          <w:sz w:val="24"/>
          <w:szCs w:val="24"/>
        </w:rPr>
        <w:t xml:space="preserve">eurot. </w:t>
      </w:r>
    </w:p>
    <w:p w14:paraId="642E5D1F" w14:textId="77777777" w:rsidR="0078738B" w:rsidRDefault="00BB2D85" w:rsidP="002A5EDA">
      <w:pPr>
        <w:pStyle w:val="xmsonormal"/>
        <w:spacing w:line="276" w:lineRule="auto"/>
        <w:ind w:left="72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A</w:t>
      </w:r>
      <w:r w:rsidR="00AF6DE8">
        <w:rPr>
          <w:rFonts w:ascii="Times New Roman" w:eastAsia="Calibri" w:hAnsi="Times New Roman" w:cs="Times New Roman"/>
          <w:lang w:eastAsia="en-US"/>
        </w:rPr>
        <w:t>lgat</w:t>
      </w:r>
      <w:r w:rsidR="002B1DBB">
        <w:rPr>
          <w:rFonts w:ascii="Times New Roman" w:eastAsia="Calibri" w:hAnsi="Times New Roman" w:cs="Times New Roman"/>
          <w:lang w:eastAsia="en-US"/>
        </w:rPr>
        <w:t xml:space="preserve">use </w:t>
      </w:r>
      <w:r w:rsidR="001B7753" w:rsidRPr="008F6CF3">
        <w:rPr>
          <w:rFonts w:ascii="Times New Roman" w:eastAsia="Calibri" w:hAnsi="Times New Roman" w:cs="Times New Roman"/>
          <w:lang w:eastAsia="en-US"/>
        </w:rPr>
        <w:t xml:space="preserve">Eesti.ai </w:t>
      </w:r>
      <w:r w:rsidR="004B3843">
        <w:rPr>
          <w:rFonts w:ascii="Times New Roman" w:eastAsia="Calibri" w:hAnsi="Times New Roman" w:cs="Times New Roman"/>
          <w:lang w:eastAsia="en-US"/>
        </w:rPr>
        <w:t>raa</w:t>
      </w:r>
      <w:r w:rsidR="00713D91">
        <w:rPr>
          <w:rFonts w:ascii="Times New Roman" w:eastAsia="Calibri" w:hAnsi="Times New Roman" w:cs="Times New Roman"/>
          <w:lang w:eastAsia="en-US"/>
        </w:rPr>
        <w:t xml:space="preserve">mes </w:t>
      </w:r>
      <w:r w:rsidR="00496283">
        <w:rPr>
          <w:rFonts w:ascii="Times New Roman" w:eastAsia="Calibri" w:hAnsi="Times New Roman" w:cs="Times New Roman"/>
          <w:lang w:eastAsia="en-US"/>
        </w:rPr>
        <w:t>er</w:t>
      </w:r>
      <w:r w:rsidR="00011284">
        <w:rPr>
          <w:rFonts w:ascii="Times New Roman" w:eastAsia="Calibri" w:hAnsi="Times New Roman" w:cs="Times New Roman"/>
          <w:lang w:eastAsia="en-US"/>
        </w:rPr>
        <w:t>aldati</w:t>
      </w:r>
      <w:r w:rsidR="00DE1554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1A4581">
        <w:rPr>
          <w:rFonts w:ascii="Times New Roman" w:eastAsia="Calibri" w:hAnsi="Times New Roman" w:cs="Times New Roman"/>
          <w:lang w:eastAsia="en-US"/>
        </w:rPr>
        <w:t>RT</w:t>
      </w:r>
      <w:r w:rsidR="00C2487D">
        <w:rPr>
          <w:rFonts w:ascii="Times New Roman" w:eastAsia="Calibri" w:hAnsi="Times New Roman" w:cs="Times New Roman"/>
          <w:lang w:eastAsia="en-US"/>
        </w:rPr>
        <w:t>Kle</w:t>
      </w:r>
      <w:proofErr w:type="spellEnd"/>
      <w:r w:rsidR="00C2487D">
        <w:rPr>
          <w:rFonts w:ascii="Times New Roman" w:eastAsia="Calibri" w:hAnsi="Times New Roman" w:cs="Times New Roman"/>
          <w:lang w:eastAsia="en-US"/>
        </w:rPr>
        <w:t xml:space="preserve"> p</w:t>
      </w:r>
      <w:r w:rsidR="009C1F05">
        <w:rPr>
          <w:rFonts w:ascii="Times New Roman" w:eastAsia="Calibri" w:hAnsi="Times New Roman" w:cs="Times New Roman"/>
          <w:lang w:eastAsia="en-US"/>
        </w:rPr>
        <w:t>rojek</w:t>
      </w:r>
      <w:r w:rsidR="00594EA6">
        <w:rPr>
          <w:rFonts w:ascii="Times New Roman" w:eastAsia="Calibri" w:hAnsi="Times New Roman" w:cs="Times New Roman"/>
          <w:lang w:eastAsia="en-US"/>
        </w:rPr>
        <w:t xml:space="preserve">ti </w:t>
      </w:r>
      <w:r w:rsidR="003A6B93">
        <w:rPr>
          <w:rFonts w:ascii="Times New Roman" w:eastAsia="Calibri" w:hAnsi="Times New Roman" w:cs="Times New Roman"/>
          <w:lang w:eastAsia="en-US"/>
        </w:rPr>
        <w:t>„</w:t>
      </w:r>
      <w:r w:rsidR="0098226E">
        <w:rPr>
          <w:rFonts w:ascii="Times New Roman" w:eastAsia="Calibri" w:hAnsi="Times New Roman" w:cs="Times New Roman"/>
          <w:lang w:eastAsia="en-US"/>
        </w:rPr>
        <w:t>Nuti</w:t>
      </w:r>
      <w:r w:rsidR="0024373D">
        <w:rPr>
          <w:rFonts w:ascii="Times New Roman" w:eastAsia="Calibri" w:hAnsi="Times New Roman" w:cs="Times New Roman"/>
          <w:lang w:eastAsia="en-US"/>
        </w:rPr>
        <w:t>kam ja</w:t>
      </w:r>
      <w:r w:rsidR="00891F0B">
        <w:rPr>
          <w:rFonts w:ascii="Times New Roman" w:eastAsia="Calibri" w:hAnsi="Times New Roman" w:cs="Times New Roman"/>
          <w:lang w:eastAsia="en-US"/>
        </w:rPr>
        <w:t xml:space="preserve"> </w:t>
      </w:r>
      <w:r w:rsidR="006C7567">
        <w:rPr>
          <w:rFonts w:ascii="Times New Roman" w:eastAsia="Calibri" w:hAnsi="Times New Roman" w:cs="Times New Roman"/>
          <w:lang w:eastAsia="en-US"/>
        </w:rPr>
        <w:t>t</w:t>
      </w:r>
      <w:r w:rsidR="00B53240">
        <w:rPr>
          <w:rFonts w:ascii="Times New Roman" w:eastAsia="Calibri" w:hAnsi="Times New Roman" w:cs="Times New Roman"/>
          <w:lang w:eastAsia="en-US"/>
        </w:rPr>
        <w:t xml:space="preserve">õhusam </w:t>
      </w:r>
      <w:r w:rsidR="005A19AC">
        <w:rPr>
          <w:rFonts w:ascii="Times New Roman" w:eastAsia="Calibri" w:hAnsi="Times New Roman" w:cs="Times New Roman"/>
          <w:lang w:eastAsia="en-US"/>
        </w:rPr>
        <w:t>hankem</w:t>
      </w:r>
      <w:r w:rsidR="00DC1971">
        <w:rPr>
          <w:rFonts w:ascii="Times New Roman" w:eastAsia="Calibri" w:hAnsi="Times New Roman" w:cs="Times New Roman"/>
          <w:lang w:eastAsia="en-US"/>
        </w:rPr>
        <w:t>e</w:t>
      </w:r>
      <w:r w:rsidR="00A61677">
        <w:rPr>
          <w:rFonts w:ascii="Times New Roman" w:eastAsia="Calibri" w:hAnsi="Times New Roman" w:cs="Times New Roman"/>
          <w:lang w:eastAsia="en-US"/>
        </w:rPr>
        <w:t>n</w:t>
      </w:r>
      <w:r w:rsidR="00064F95">
        <w:rPr>
          <w:rFonts w:ascii="Times New Roman" w:eastAsia="Calibri" w:hAnsi="Times New Roman" w:cs="Times New Roman"/>
          <w:lang w:eastAsia="en-US"/>
        </w:rPr>
        <w:t>e</w:t>
      </w:r>
      <w:r w:rsidR="00DC1971">
        <w:rPr>
          <w:rFonts w:ascii="Times New Roman" w:eastAsia="Calibri" w:hAnsi="Times New Roman" w:cs="Times New Roman"/>
          <w:lang w:eastAsia="en-US"/>
        </w:rPr>
        <w:t>tlu</w:t>
      </w:r>
      <w:r w:rsidR="004428CB">
        <w:rPr>
          <w:rFonts w:ascii="Times New Roman" w:eastAsia="Calibri" w:hAnsi="Times New Roman" w:cs="Times New Roman"/>
          <w:lang w:eastAsia="en-US"/>
        </w:rPr>
        <w:t>s“</w:t>
      </w:r>
      <w:r w:rsidR="00D2375F">
        <w:rPr>
          <w:rFonts w:ascii="Times New Roman" w:eastAsia="Calibri" w:hAnsi="Times New Roman" w:cs="Times New Roman"/>
          <w:lang w:eastAsia="en-US"/>
        </w:rPr>
        <w:t xml:space="preserve"> </w:t>
      </w:r>
      <w:r w:rsidR="001B7753" w:rsidRPr="008F6CF3">
        <w:rPr>
          <w:rFonts w:ascii="Times New Roman" w:eastAsia="Calibri" w:hAnsi="Times New Roman" w:cs="Times New Roman"/>
          <w:lang w:eastAsia="en-US"/>
        </w:rPr>
        <w:t xml:space="preserve">elluviimiseks </w:t>
      </w:r>
      <w:r w:rsidR="00F35D47">
        <w:rPr>
          <w:rFonts w:ascii="Times New Roman" w:eastAsia="Calibri" w:hAnsi="Times New Roman" w:cs="Times New Roman"/>
          <w:lang w:eastAsia="en-US"/>
        </w:rPr>
        <w:t>investeeringuteks ja kuludeks kok</w:t>
      </w:r>
      <w:r w:rsidR="00AB211F">
        <w:rPr>
          <w:rFonts w:ascii="Times New Roman" w:eastAsia="Calibri" w:hAnsi="Times New Roman" w:cs="Times New Roman"/>
          <w:lang w:eastAsia="en-US"/>
        </w:rPr>
        <w:t xml:space="preserve">ku </w:t>
      </w:r>
      <w:r w:rsidR="005F7E66" w:rsidRPr="008F6CF3">
        <w:rPr>
          <w:rFonts w:ascii="Times New Roman" w:eastAsia="Calibri" w:hAnsi="Times New Roman" w:cs="Times New Roman"/>
          <w:lang w:eastAsia="en-US"/>
        </w:rPr>
        <w:t>646 000 eurot</w:t>
      </w:r>
      <w:r w:rsidR="00553D82" w:rsidRPr="008F6CF3">
        <w:rPr>
          <w:rFonts w:ascii="Times New Roman" w:eastAsia="Calibri" w:hAnsi="Times New Roman" w:cs="Times New Roman"/>
          <w:lang w:eastAsia="en-US"/>
        </w:rPr>
        <w:t>.</w:t>
      </w:r>
      <w:r w:rsidR="0043669C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2D399C4A" w14:textId="718537CF" w:rsidR="009B4E34" w:rsidRDefault="009B4E34" w:rsidP="00663C47">
      <w:pPr>
        <w:pStyle w:val="xmsonormal"/>
        <w:numPr>
          <w:ilvl w:val="1"/>
          <w:numId w:val="1"/>
        </w:numPr>
        <w:spacing w:line="276" w:lineRule="auto"/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663C47">
        <w:rPr>
          <w:rFonts w:ascii="Times New Roman" w:eastAsia="Calibri" w:hAnsi="Times New Roman" w:cs="Times New Roman"/>
          <w:b/>
          <w:bCs/>
          <w:lang w:eastAsia="en-US"/>
        </w:rPr>
        <w:t>Muud muudatused:</w:t>
      </w:r>
      <w:r>
        <w:rPr>
          <w:rFonts w:ascii="Times New Roman" w:eastAsia="Calibri" w:hAnsi="Times New Roman" w:cs="Times New Roman"/>
          <w:lang w:eastAsia="en-US"/>
        </w:rPr>
        <w:t xml:space="preserve"> Alates 01.07 hakkab RTK osutama </w:t>
      </w:r>
      <w:proofErr w:type="spellStart"/>
      <w:r>
        <w:rPr>
          <w:rFonts w:ascii="Times New Roman" w:eastAsia="Calibri" w:hAnsi="Times New Roman" w:cs="Times New Roman"/>
          <w:lang w:eastAsia="en-US"/>
        </w:rPr>
        <w:t>RmITle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663C47">
        <w:rPr>
          <w:rFonts w:ascii="Times New Roman" w:eastAsia="Calibri" w:hAnsi="Times New Roman" w:cs="Times New Roman"/>
          <w:lang w:eastAsia="en-US"/>
        </w:rPr>
        <w:t>dokumendihaldus</w:t>
      </w:r>
      <w:r w:rsidR="0074602B">
        <w:rPr>
          <w:rFonts w:ascii="Times New Roman" w:eastAsia="Calibri" w:hAnsi="Times New Roman" w:cs="Times New Roman"/>
          <w:lang w:eastAsia="en-US"/>
        </w:rPr>
        <w:t>- ja arhiivi</w:t>
      </w:r>
      <w:r w:rsidR="00663C47">
        <w:rPr>
          <w:rFonts w:ascii="Times New Roman" w:eastAsia="Calibri" w:hAnsi="Times New Roman" w:cs="Times New Roman"/>
          <w:lang w:eastAsia="en-US"/>
        </w:rPr>
        <w:t>teenust, muudatusega antakse üle teenuse osutamiseks vajalik eelarve 17 718 eurot.</w:t>
      </w:r>
    </w:p>
    <w:p w14:paraId="7D2A8AA6" w14:textId="3A10E1DB" w:rsidR="00E80570" w:rsidRDefault="00E80570" w:rsidP="00E80570">
      <w:pPr>
        <w:pStyle w:val="xmsonormal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4B5A693" w14:textId="6AA2E4B3" w:rsidR="001A28EF" w:rsidRPr="001A28EF" w:rsidRDefault="009170D4" w:rsidP="000A0CBB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Rahandusministeeriumi Infotehnoloogiakeskus </w:t>
      </w:r>
      <w:r w:rsidR="009118D3">
        <w:rPr>
          <w:rFonts w:ascii="Times New Roman" w:eastAsia="Calibri" w:hAnsi="Times New Roman"/>
          <w:b/>
          <w:sz w:val="24"/>
          <w:szCs w:val="24"/>
          <w:u w:val="single"/>
        </w:rPr>
        <w:t>(</w:t>
      </w:r>
      <w:proofErr w:type="spellStart"/>
      <w:r w:rsidR="001A28EF" w:rsidRPr="265E55B6">
        <w:rPr>
          <w:rFonts w:ascii="Times New Roman" w:eastAsia="Calibri" w:hAnsi="Times New Roman"/>
          <w:b/>
          <w:sz w:val="24"/>
          <w:szCs w:val="24"/>
          <w:u w:val="single"/>
        </w:rPr>
        <w:t>R</w:t>
      </w:r>
      <w:r w:rsidR="009118D3">
        <w:rPr>
          <w:rFonts w:ascii="Times New Roman" w:eastAsia="Calibri" w:hAnsi="Times New Roman"/>
          <w:b/>
          <w:sz w:val="24"/>
          <w:szCs w:val="24"/>
          <w:u w:val="single"/>
        </w:rPr>
        <w:t>m</w:t>
      </w:r>
      <w:r w:rsidR="001A28EF" w:rsidRPr="265E55B6">
        <w:rPr>
          <w:rFonts w:ascii="Times New Roman" w:eastAsia="Calibri" w:hAnsi="Times New Roman"/>
          <w:b/>
          <w:sz w:val="24"/>
          <w:szCs w:val="24"/>
          <w:u w:val="single"/>
        </w:rPr>
        <w:t>IT</w:t>
      </w:r>
      <w:proofErr w:type="spellEnd"/>
      <w:r w:rsidR="009118D3" w:rsidRPr="009118D3">
        <w:rPr>
          <w:rFonts w:ascii="Times New Roman" w:eastAsia="Calibri" w:hAnsi="Times New Roman"/>
          <w:b/>
          <w:sz w:val="24"/>
          <w:szCs w:val="24"/>
          <w:u w:val="single"/>
        </w:rPr>
        <w:t xml:space="preserve">, </w:t>
      </w:r>
      <w:r w:rsidR="001A28EF" w:rsidRPr="009118D3">
        <w:rPr>
          <w:rFonts w:ascii="Times New Roman" w:eastAsia="Calibri" w:hAnsi="Times New Roman"/>
          <w:b/>
          <w:sz w:val="24"/>
          <w:szCs w:val="24"/>
          <w:u w:val="single"/>
        </w:rPr>
        <w:t>Lisa 5)</w:t>
      </w:r>
    </w:p>
    <w:p w14:paraId="588850F1" w14:textId="46EFFEDD" w:rsidR="46747D48" w:rsidRDefault="00091ABC" w:rsidP="0066328C">
      <w:pPr>
        <w:numPr>
          <w:ilvl w:val="1"/>
          <w:numId w:val="1"/>
        </w:numPr>
        <w:ind w:left="714" w:hanging="35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Lisaeelarve </w:t>
      </w:r>
      <w:r w:rsidR="46747D48" w:rsidRPr="00FD2FFF">
        <w:rPr>
          <w:rFonts w:ascii="Times New Roman" w:eastAsia="Calibri" w:hAnsi="Times New Roman"/>
          <w:b/>
          <w:sz w:val="24"/>
          <w:szCs w:val="24"/>
        </w:rPr>
        <w:t>muudatus</w:t>
      </w:r>
      <w:r w:rsidR="65CCA00F" w:rsidRPr="00FD2FFF">
        <w:rPr>
          <w:rFonts w:ascii="Times New Roman" w:eastAsia="Calibri" w:hAnsi="Times New Roman"/>
          <w:b/>
          <w:sz w:val="24"/>
          <w:szCs w:val="24"/>
        </w:rPr>
        <w:t>ega</w:t>
      </w:r>
      <w:r w:rsidR="65CCA00F" w:rsidRPr="265E55B6">
        <w:rPr>
          <w:rFonts w:ascii="Times New Roman" w:eastAsia="Calibri" w:hAnsi="Times New Roman"/>
          <w:sz w:val="24"/>
          <w:szCs w:val="24"/>
        </w:rPr>
        <w:t xml:space="preserve"> vähene</w:t>
      </w:r>
      <w:r w:rsidR="0047743D">
        <w:rPr>
          <w:rFonts w:ascii="Times New Roman" w:eastAsia="Calibri" w:hAnsi="Times New Roman"/>
          <w:sz w:val="24"/>
          <w:szCs w:val="24"/>
        </w:rPr>
        <w:t>sid</w:t>
      </w:r>
      <w:r w:rsidR="65CCA00F" w:rsidRPr="009922C8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F97815">
        <w:rPr>
          <w:rFonts w:ascii="Times New Roman" w:eastAsia="Calibri" w:hAnsi="Times New Roman"/>
          <w:b/>
          <w:sz w:val="24"/>
          <w:szCs w:val="24"/>
        </w:rPr>
        <w:t>RmITi</w:t>
      </w:r>
      <w:proofErr w:type="spellEnd"/>
      <w:r w:rsidR="00F97815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65CCA00F" w:rsidRPr="009922C8">
        <w:rPr>
          <w:rFonts w:ascii="Times New Roman" w:eastAsia="Calibri" w:hAnsi="Times New Roman"/>
          <w:b/>
          <w:sz w:val="24"/>
          <w:szCs w:val="24"/>
        </w:rPr>
        <w:t>kulud</w:t>
      </w:r>
      <w:r w:rsidR="33AB74A9" w:rsidRPr="265E55B6">
        <w:rPr>
          <w:rFonts w:ascii="Times New Roman" w:eastAsia="Calibri" w:hAnsi="Times New Roman"/>
          <w:sz w:val="24"/>
          <w:szCs w:val="24"/>
        </w:rPr>
        <w:t xml:space="preserve"> kokku </w:t>
      </w:r>
      <w:r w:rsidR="00A52072">
        <w:rPr>
          <w:rFonts w:ascii="Times New Roman" w:eastAsia="Calibri" w:hAnsi="Times New Roman"/>
          <w:sz w:val="24"/>
          <w:szCs w:val="24"/>
        </w:rPr>
        <w:t>446 265</w:t>
      </w:r>
      <w:r w:rsidR="33AB74A9" w:rsidRPr="265E55B6">
        <w:rPr>
          <w:rFonts w:ascii="Times New Roman" w:eastAsia="Calibri" w:hAnsi="Times New Roman"/>
          <w:sz w:val="24"/>
          <w:szCs w:val="24"/>
        </w:rPr>
        <w:t xml:space="preserve"> eurot sh:</w:t>
      </w:r>
    </w:p>
    <w:p w14:paraId="757E8A7D" w14:textId="11E5B0F6" w:rsidR="00586D14" w:rsidRDefault="4378B497" w:rsidP="000A0CBB">
      <w:pPr>
        <w:numPr>
          <w:ilvl w:val="0"/>
          <w:numId w:val="18"/>
        </w:numPr>
        <w:jc w:val="both"/>
        <w:rPr>
          <w:rFonts w:ascii="Times New Roman" w:eastAsia="Calibri" w:hAnsi="Times New Roman"/>
          <w:sz w:val="24"/>
          <w:szCs w:val="24"/>
        </w:rPr>
      </w:pPr>
      <w:r w:rsidRPr="265E55B6">
        <w:rPr>
          <w:rFonts w:ascii="Times New Roman" w:eastAsia="Calibri" w:hAnsi="Times New Roman"/>
          <w:sz w:val="24"/>
          <w:szCs w:val="24"/>
        </w:rPr>
        <w:t>a</w:t>
      </w:r>
      <w:r w:rsidR="1E4B5321" w:rsidRPr="265E55B6">
        <w:rPr>
          <w:rFonts w:ascii="Times New Roman" w:eastAsia="Calibri" w:hAnsi="Times New Roman"/>
          <w:sz w:val="24"/>
          <w:szCs w:val="24"/>
        </w:rPr>
        <w:t xml:space="preserve">astate vahel </w:t>
      </w:r>
      <w:r w:rsidR="00F24BAB">
        <w:rPr>
          <w:rFonts w:ascii="Times New Roman" w:eastAsia="Calibri" w:hAnsi="Times New Roman"/>
          <w:sz w:val="24"/>
          <w:szCs w:val="24"/>
        </w:rPr>
        <w:t xml:space="preserve">planeeriti ümber </w:t>
      </w:r>
      <w:r w:rsidR="00AE18A7">
        <w:rPr>
          <w:rFonts w:ascii="Times New Roman" w:eastAsia="Calibri" w:hAnsi="Times New Roman"/>
          <w:sz w:val="24"/>
          <w:szCs w:val="24"/>
        </w:rPr>
        <w:t xml:space="preserve">500 000 eurot </w:t>
      </w:r>
      <w:r w:rsidR="00BF6234">
        <w:rPr>
          <w:rFonts w:ascii="Times New Roman" w:eastAsia="Calibri" w:hAnsi="Times New Roman"/>
          <w:sz w:val="24"/>
          <w:szCs w:val="24"/>
        </w:rPr>
        <w:t xml:space="preserve">IKT majandamiskulusid tulevaste </w:t>
      </w:r>
      <w:r w:rsidR="00E729E7">
        <w:rPr>
          <w:rFonts w:ascii="Times New Roman" w:eastAsia="Calibri" w:hAnsi="Times New Roman"/>
          <w:sz w:val="24"/>
          <w:szCs w:val="24"/>
        </w:rPr>
        <w:t xml:space="preserve">aastate </w:t>
      </w:r>
      <w:r w:rsidR="00572E3E">
        <w:rPr>
          <w:rFonts w:ascii="Times New Roman" w:eastAsia="Calibri" w:hAnsi="Times New Roman"/>
          <w:sz w:val="24"/>
          <w:szCs w:val="24"/>
        </w:rPr>
        <w:t>taristu litsentside ja toeteenuse puudujäägi katteks;</w:t>
      </w:r>
    </w:p>
    <w:p w14:paraId="0AB053C5" w14:textId="77777777" w:rsidR="00573F1C" w:rsidRDefault="00216659" w:rsidP="00573F1C">
      <w:pPr>
        <w:ind w:left="1080"/>
        <w:jc w:val="both"/>
        <w:rPr>
          <w:rFonts w:ascii="Times New Roman" w:eastAsia="Calibri" w:hAnsi="Times New Roman"/>
          <w:sz w:val="24"/>
          <w:szCs w:val="24"/>
        </w:rPr>
      </w:pPr>
      <w:r w:rsidRPr="00401E09">
        <w:rPr>
          <w:rFonts w:ascii="Times New Roman" w:eastAsia="Calibri" w:hAnsi="Times New Roman"/>
          <w:sz w:val="24"/>
          <w:szCs w:val="24"/>
          <w:u w:val="single"/>
        </w:rPr>
        <w:t>kulude eelarve suurenes</w:t>
      </w:r>
      <w:r w:rsidR="00573F1C">
        <w:rPr>
          <w:rFonts w:ascii="Times New Roman" w:eastAsia="Calibri" w:hAnsi="Times New Roman"/>
          <w:sz w:val="24"/>
          <w:szCs w:val="24"/>
        </w:rPr>
        <w:t>:</w:t>
      </w:r>
    </w:p>
    <w:p w14:paraId="75C5C125" w14:textId="06D813B4" w:rsidR="00720F93" w:rsidRDefault="008410D9" w:rsidP="000A0CBB">
      <w:pPr>
        <w:numPr>
          <w:ilvl w:val="0"/>
          <w:numId w:val="18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teis</w:t>
      </w:r>
      <w:r w:rsidR="007A3292">
        <w:rPr>
          <w:rFonts w:ascii="Times New Roman" w:eastAsia="Calibri" w:hAnsi="Times New Roman"/>
          <w:sz w:val="24"/>
          <w:szCs w:val="24"/>
        </w:rPr>
        <w:t>telt valitsemisaladelt saadi 21 810 eurot</w:t>
      </w:r>
      <w:r w:rsidR="00233EE2">
        <w:rPr>
          <w:rFonts w:ascii="Times New Roman" w:eastAsia="Calibri" w:hAnsi="Times New Roman"/>
          <w:sz w:val="24"/>
          <w:szCs w:val="24"/>
        </w:rPr>
        <w:t xml:space="preserve"> </w:t>
      </w:r>
      <w:r w:rsidR="00F60DEE">
        <w:rPr>
          <w:rFonts w:ascii="Times New Roman" w:eastAsia="Calibri" w:hAnsi="Times New Roman"/>
          <w:sz w:val="24"/>
          <w:szCs w:val="24"/>
        </w:rPr>
        <w:t>Valitsusportaali majutus- ja haldusteenuse</w:t>
      </w:r>
      <w:r w:rsidR="003A384E">
        <w:rPr>
          <w:rFonts w:ascii="Times New Roman" w:eastAsia="Calibri" w:hAnsi="Times New Roman"/>
          <w:sz w:val="24"/>
          <w:szCs w:val="24"/>
        </w:rPr>
        <w:t xml:space="preserve"> osutamiseks</w:t>
      </w:r>
      <w:r w:rsidR="00F60DEE">
        <w:rPr>
          <w:rFonts w:ascii="Times New Roman" w:eastAsia="Calibri" w:hAnsi="Times New Roman"/>
          <w:sz w:val="24"/>
          <w:szCs w:val="24"/>
        </w:rPr>
        <w:t xml:space="preserve"> ning </w:t>
      </w:r>
      <w:r w:rsidR="00277223">
        <w:rPr>
          <w:rFonts w:ascii="Times New Roman" w:eastAsia="Calibri" w:hAnsi="Times New Roman"/>
          <w:sz w:val="24"/>
          <w:szCs w:val="24"/>
        </w:rPr>
        <w:t>tööajaarvestuse infosüsteemi litsentside hoolduse ja toe pakkumiseks</w:t>
      </w:r>
      <w:r w:rsidR="00720F93">
        <w:rPr>
          <w:rFonts w:ascii="Times New Roman" w:eastAsia="Calibri" w:hAnsi="Times New Roman"/>
          <w:sz w:val="24"/>
          <w:szCs w:val="24"/>
        </w:rPr>
        <w:t>;</w:t>
      </w:r>
    </w:p>
    <w:p w14:paraId="6E087333" w14:textId="7940B973" w:rsidR="5B4FC5A7" w:rsidRDefault="00376E2F" w:rsidP="000A0CBB">
      <w:pPr>
        <w:numPr>
          <w:ilvl w:val="0"/>
          <w:numId w:val="18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0512C">
        <w:rPr>
          <w:rFonts w:ascii="Times New Roman" w:eastAsia="Calibri" w:hAnsi="Times New Roman"/>
          <w:sz w:val="24"/>
          <w:szCs w:val="24"/>
        </w:rPr>
        <w:t>investeeringutes</w:t>
      </w:r>
      <w:r w:rsidR="00B975E2" w:rsidRPr="0080512C">
        <w:rPr>
          <w:rFonts w:ascii="Times New Roman" w:eastAsia="Calibri" w:hAnsi="Times New Roman"/>
          <w:sz w:val="24"/>
          <w:szCs w:val="24"/>
        </w:rPr>
        <w:t xml:space="preserve">t </w:t>
      </w:r>
      <w:r w:rsidR="67F744AE" w:rsidRPr="0080512C">
        <w:rPr>
          <w:rFonts w:ascii="Times New Roman" w:eastAsia="Calibri" w:hAnsi="Times New Roman"/>
          <w:sz w:val="24"/>
          <w:szCs w:val="24"/>
        </w:rPr>
        <w:t>suunat</w:t>
      </w:r>
      <w:r w:rsidR="00F17C26" w:rsidRPr="0080512C">
        <w:rPr>
          <w:rFonts w:ascii="Times New Roman" w:eastAsia="Calibri" w:hAnsi="Times New Roman"/>
          <w:sz w:val="24"/>
          <w:szCs w:val="24"/>
        </w:rPr>
        <w:t>i</w:t>
      </w:r>
      <w:r w:rsidR="67F744AE" w:rsidRPr="0080512C">
        <w:rPr>
          <w:rFonts w:ascii="Times New Roman" w:eastAsia="Calibri" w:hAnsi="Times New Roman"/>
          <w:sz w:val="24"/>
          <w:szCs w:val="24"/>
        </w:rPr>
        <w:t xml:space="preserve"> </w:t>
      </w:r>
      <w:r w:rsidR="00B975E2" w:rsidRPr="0080512C">
        <w:rPr>
          <w:rFonts w:ascii="Times New Roman" w:eastAsia="Calibri" w:hAnsi="Times New Roman"/>
          <w:sz w:val="24"/>
          <w:szCs w:val="24"/>
        </w:rPr>
        <w:t xml:space="preserve">kuludesse </w:t>
      </w:r>
      <w:r w:rsidR="00604B76" w:rsidRPr="0080512C">
        <w:rPr>
          <w:rFonts w:ascii="Times New Roman" w:eastAsia="Calibri" w:hAnsi="Times New Roman"/>
          <w:sz w:val="24"/>
          <w:szCs w:val="24"/>
        </w:rPr>
        <w:t>31 925 eurot</w:t>
      </w:r>
      <w:r w:rsidR="00B975E2" w:rsidRPr="0080512C">
        <w:rPr>
          <w:rFonts w:ascii="Times New Roman" w:eastAsia="Calibri" w:hAnsi="Times New Roman"/>
          <w:sz w:val="24"/>
          <w:szCs w:val="24"/>
        </w:rPr>
        <w:t xml:space="preserve"> </w:t>
      </w:r>
      <w:r w:rsidR="002A7C1E">
        <w:rPr>
          <w:rFonts w:ascii="Times New Roman" w:eastAsia="Calibri" w:hAnsi="Times New Roman"/>
          <w:sz w:val="24"/>
          <w:szCs w:val="24"/>
        </w:rPr>
        <w:t xml:space="preserve">asutuse </w:t>
      </w:r>
      <w:r w:rsidR="00E54CCE">
        <w:rPr>
          <w:rFonts w:ascii="Times New Roman" w:eastAsia="Calibri" w:hAnsi="Times New Roman"/>
          <w:sz w:val="24"/>
          <w:szCs w:val="24"/>
        </w:rPr>
        <w:t>sisese aren</w:t>
      </w:r>
      <w:r w:rsidR="00F739A5">
        <w:rPr>
          <w:rFonts w:ascii="Times New Roman" w:eastAsia="Calibri" w:hAnsi="Times New Roman"/>
          <w:sz w:val="24"/>
          <w:szCs w:val="24"/>
        </w:rPr>
        <w:t>dusvõimekuse suurendamise</w:t>
      </w:r>
      <w:r w:rsidR="00A76089">
        <w:rPr>
          <w:rFonts w:ascii="Times New Roman" w:eastAsia="Calibri" w:hAnsi="Times New Roman"/>
          <w:sz w:val="24"/>
          <w:szCs w:val="24"/>
        </w:rPr>
        <w:t>ks.</w:t>
      </w:r>
    </w:p>
    <w:p w14:paraId="5E03F37E" w14:textId="65E65DEE" w:rsidR="00283CBA" w:rsidRPr="00143A46" w:rsidRDefault="00283CBA" w:rsidP="001D4F23">
      <w:pPr>
        <w:ind w:left="357"/>
        <w:jc w:val="both"/>
        <w:rPr>
          <w:rFonts w:ascii="Times New Roman" w:eastAsia="Calibri" w:hAnsi="Times New Roman"/>
          <w:sz w:val="24"/>
          <w:szCs w:val="24"/>
        </w:rPr>
      </w:pPr>
      <w:r w:rsidRPr="00143A46">
        <w:rPr>
          <w:rFonts w:ascii="Times New Roman" w:eastAsia="Calibri" w:hAnsi="Times New Roman"/>
          <w:b/>
          <w:bCs/>
          <w:sz w:val="24"/>
          <w:szCs w:val="24"/>
          <w:u w:val="single"/>
        </w:rPr>
        <w:t>Investeeringute</w:t>
      </w:r>
      <w:r w:rsidRPr="00143A46">
        <w:rPr>
          <w:rFonts w:ascii="Times New Roman" w:eastAsia="Calibri" w:hAnsi="Times New Roman"/>
          <w:sz w:val="24"/>
          <w:szCs w:val="24"/>
        </w:rPr>
        <w:t xml:space="preserve"> eelarve vähene</w:t>
      </w:r>
      <w:r w:rsidR="00EB76FF">
        <w:rPr>
          <w:rFonts w:ascii="Times New Roman" w:eastAsia="Calibri" w:hAnsi="Times New Roman"/>
          <w:sz w:val="24"/>
          <w:szCs w:val="24"/>
        </w:rPr>
        <w:t>s</w:t>
      </w:r>
      <w:r w:rsidRPr="00143A46">
        <w:rPr>
          <w:rFonts w:ascii="Times New Roman" w:eastAsia="Calibri" w:hAnsi="Times New Roman"/>
          <w:sz w:val="24"/>
          <w:szCs w:val="24"/>
        </w:rPr>
        <w:t xml:space="preserve"> </w:t>
      </w:r>
      <w:r w:rsidR="00E02ADC">
        <w:rPr>
          <w:rFonts w:ascii="Times New Roman" w:eastAsia="Calibri" w:hAnsi="Times New Roman"/>
          <w:sz w:val="24"/>
          <w:szCs w:val="24"/>
        </w:rPr>
        <w:t xml:space="preserve">kokku </w:t>
      </w:r>
      <w:r>
        <w:rPr>
          <w:rFonts w:ascii="Times New Roman" w:eastAsia="Calibri" w:hAnsi="Times New Roman"/>
          <w:sz w:val="24"/>
          <w:szCs w:val="24"/>
        </w:rPr>
        <w:t>577 925</w:t>
      </w:r>
      <w:r w:rsidRPr="00143A46">
        <w:rPr>
          <w:rFonts w:ascii="Times New Roman" w:eastAsia="Calibri" w:hAnsi="Times New Roman"/>
          <w:sz w:val="24"/>
          <w:szCs w:val="24"/>
        </w:rPr>
        <w:t xml:space="preserve"> eurot</w:t>
      </w:r>
      <w:r w:rsidR="00A21ACE">
        <w:rPr>
          <w:rFonts w:ascii="Times New Roman" w:eastAsia="Calibri" w:hAnsi="Times New Roman"/>
          <w:sz w:val="24"/>
          <w:szCs w:val="24"/>
        </w:rPr>
        <w:t xml:space="preserve"> sh</w:t>
      </w:r>
      <w:r w:rsidRPr="00143A46">
        <w:rPr>
          <w:rFonts w:ascii="Times New Roman" w:eastAsia="Calibri" w:hAnsi="Times New Roman"/>
          <w:sz w:val="24"/>
          <w:szCs w:val="24"/>
        </w:rPr>
        <w:t>:</w:t>
      </w:r>
    </w:p>
    <w:p w14:paraId="58A1168B" w14:textId="3EBA5055" w:rsidR="00283CBA" w:rsidRDefault="002A6737" w:rsidP="000A0CBB">
      <w:pPr>
        <w:numPr>
          <w:ilvl w:val="0"/>
          <w:numId w:val="18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aastate vahel planeeriti ümber</w:t>
      </w:r>
      <w:r w:rsidR="00283CBA">
        <w:rPr>
          <w:rFonts w:ascii="Times New Roman" w:eastAsia="Calibri" w:hAnsi="Times New Roman"/>
          <w:sz w:val="24"/>
          <w:szCs w:val="24"/>
        </w:rPr>
        <w:t xml:space="preserve"> </w:t>
      </w:r>
      <w:r w:rsidR="00A20011">
        <w:rPr>
          <w:rFonts w:ascii="Times New Roman" w:eastAsia="Calibri" w:hAnsi="Times New Roman"/>
          <w:sz w:val="24"/>
          <w:szCs w:val="24"/>
        </w:rPr>
        <w:t>IT</w:t>
      </w:r>
      <w:r w:rsidR="00F12DC5">
        <w:rPr>
          <w:rFonts w:ascii="Times New Roman" w:eastAsia="Calibri" w:hAnsi="Times New Roman"/>
          <w:sz w:val="24"/>
          <w:szCs w:val="24"/>
        </w:rPr>
        <w:t xml:space="preserve"> arenduste </w:t>
      </w:r>
      <w:r w:rsidR="00904F33">
        <w:rPr>
          <w:rFonts w:ascii="Times New Roman" w:eastAsia="Calibri" w:hAnsi="Times New Roman"/>
          <w:sz w:val="24"/>
          <w:szCs w:val="24"/>
        </w:rPr>
        <w:t xml:space="preserve">ja taristu riistvara </w:t>
      </w:r>
      <w:r w:rsidR="009D61BE">
        <w:rPr>
          <w:rFonts w:ascii="Times New Roman" w:eastAsia="Calibri" w:hAnsi="Times New Roman"/>
          <w:sz w:val="24"/>
          <w:szCs w:val="24"/>
        </w:rPr>
        <w:t>vahendeid</w:t>
      </w:r>
      <w:r w:rsidR="00C55F0E">
        <w:rPr>
          <w:rFonts w:ascii="Times New Roman" w:eastAsia="Calibri" w:hAnsi="Times New Roman"/>
          <w:sz w:val="24"/>
          <w:szCs w:val="24"/>
        </w:rPr>
        <w:t xml:space="preserve"> summas 546 000 eurot</w:t>
      </w:r>
      <w:r w:rsidR="00904F33">
        <w:rPr>
          <w:rFonts w:ascii="Times New Roman" w:eastAsia="Calibri" w:hAnsi="Times New Roman"/>
          <w:sz w:val="24"/>
          <w:szCs w:val="24"/>
        </w:rPr>
        <w:t>;</w:t>
      </w:r>
    </w:p>
    <w:p w14:paraId="7F0BF652" w14:textId="2BC1815B" w:rsidR="00283CBA" w:rsidRPr="003650E4" w:rsidRDefault="00283CBA" w:rsidP="000A0CBB">
      <w:pPr>
        <w:numPr>
          <w:ilvl w:val="0"/>
          <w:numId w:val="18"/>
        </w:numPr>
        <w:jc w:val="both"/>
        <w:rPr>
          <w:rFonts w:ascii="Times New Roman" w:eastAsia="Calibri" w:hAnsi="Times New Roman"/>
          <w:sz w:val="24"/>
          <w:szCs w:val="24"/>
        </w:rPr>
      </w:pPr>
      <w:r w:rsidRPr="0076039D">
        <w:rPr>
          <w:rFonts w:ascii="Times New Roman" w:eastAsia="Calibri" w:hAnsi="Times New Roman"/>
          <w:sz w:val="24"/>
          <w:szCs w:val="24"/>
        </w:rPr>
        <w:t>kuludes</w:t>
      </w:r>
      <w:r w:rsidR="00904F33" w:rsidRPr="0076039D">
        <w:rPr>
          <w:rFonts w:ascii="Times New Roman" w:eastAsia="Calibri" w:hAnsi="Times New Roman"/>
          <w:sz w:val="24"/>
          <w:szCs w:val="24"/>
        </w:rPr>
        <w:t xml:space="preserve">se suunati 31 925 </w:t>
      </w:r>
      <w:r w:rsidR="00904F3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eurot </w:t>
      </w:r>
      <w:r w:rsidR="005330F9">
        <w:rPr>
          <w:rFonts w:ascii="Times New Roman" w:eastAsia="Calibri" w:hAnsi="Times New Roman"/>
          <w:color w:val="000000" w:themeColor="text1"/>
          <w:sz w:val="24"/>
          <w:szCs w:val="24"/>
        </w:rPr>
        <w:t>asutuse sisese arendusvõimekuse suurendamiseks.</w:t>
      </w:r>
    </w:p>
    <w:p w14:paraId="11F590C6" w14:textId="77777777" w:rsidR="003650E4" w:rsidRPr="00283CBA" w:rsidRDefault="003650E4" w:rsidP="003650E4">
      <w:pPr>
        <w:ind w:left="1080"/>
        <w:jc w:val="both"/>
        <w:rPr>
          <w:rFonts w:ascii="Times New Roman" w:eastAsia="Calibri" w:hAnsi="Times New Roman"/>
          <w:sz w:val="24"/>
          <w:szCs w:val="24"/>
        </w:rPr>
      </w:pPr>
    </w:p>
    <w:p w14:paraId="5BD1F1A3" w14:textId="3DA03080" w:rsidR="00435E24" w:rsidRPr="00DB46F4" w:rsidRDefault="00FD2FFF" w:rsidP="001D4F23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143A46">
        <w:rPr>
          <w:rFonts w:ascii="Times New Roman" w:eastAsia="Calibri" w:hAnsi="Times New Roman"/>
          <w:b/>
          <w:sz w:val="24"/>
          <w:szCs w:val="24"/>
        </w:rPr>
        <w:t>Muud muudatused</w:t>
      </w:r>
      <w:r w:rsidR="000E3350" w:rsidRPr="00143A46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20B7A" w:rsidRPr="00143A46">
        <w:rPr>
          <w:rFonts w:ascii="Times New Roman" w:eastAsia="Calibri" w:hAnsi="Times New Roman"/>
          <w:sz w:val="24"/>
          <w:szCs w:val="24"/>
        </w:rPr>
        <w:t xml:space="preserve">vähendavad </w:t>
      </w:r>
      <w:r w:rsidR="009B0A62" w:rsidRPr="00143A46">
        <w:rPr>
          <w:rFonts w:ascii="Times New Roman" w:eastAsia="Calibri" w:hAnsi="Times New Roman"/>
          <w:sz w:val="24"/>
          <w:szCs w:val="24"/>
        </w:rPr>
        <w:t xml:space="preserve">kulude eelarvet </w:t>
      </w:r>
      <w:r w:rsidR="007A48D8" w:rsidRPr="00143A46">
        <w:rPr>
          <w:rFonts w:ascii="Times New Roman" w:eastAsia="Calibri" w:hAnsi="Times New Roman"/>
          <w:sz w:val="24"/>
          <w:szCs w:val="24"/>
        </w:rPr>
        <w:t>12 484</w:t>
      </w:r>
      <w:r w:rsidR="009B0A62" w:rsidRPr="00143A46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="009B0A62" w:rsidRPr="00143A46">
        <w:rPr>
          <w:rFonts w:ascii="Times New Roman" w:eastAsia="Calibri" w:hAnsi="Times New Roman"/>
          <w:sz w:val="24"/>
          <w:szCs w:val="24"/>
        </w:rPr>
        <w:t>eurot</w:t>
      </w:r>
      <w:r w:rsidR="001D19F6" w:rsidRPr="00143A46">
        <w:rPr>
          <w:rFonts w:ascii="Times New Roman" w:eastAsia="Calibri" w:hAnsi="Times New Roman"/>
          <w:sz w:val="24"/>
          <w:szCs w:val="24"/>
        </w:rPr>
        <w:t xml:space="preserve"> (selgitused toodud </w:t>
      </w:r>
      <w:r w:rsidR="00B407A6">
        <w:rPr>
          <w:rFonts w:ascii="Times New Roman" w:eastAsia="Calibri" w:hAnsi="Times New Roman"/>
          <w:sz w:val="24"/>
          <w:szCs w:val="24"/>
        </w:rPr>
        <w:t>punktide</w:t>
      </w:r>
      <w:r w:rsidR="000E4AB2">
        <w:rPr>
          <w:rFonts w:ascii="Times New Roman" w:eastAsia="Calibri" w:hAnsi="Times New Roman"/>
          <w:sz w:val="24"/>
          <w:szCs w:val="24"/>
        </w:rPr>
        <w:t>s</w:t>
      </w:r>
      <w:r w:rsidR="00B407A6">
        <w:rPr>
          <w:rFonts w:ascii="Times New Roman" w:eastAsia="Calibri" w:hAnsi="Times New Roman"/>
          <w:sz w:val="24"/>
          <w:szCs w:val="24"/>
        </w:rPr>
        <w:t xml:space="preserve"> </w:t>
      </w:r>
      <w:r w:rsidR="001E2504" w:rsidRPr="00DB46F4">
        <w:rPr>
          <w:rFonts w:ascii="Times New Roman" w:eastAsia="Calibri" w:hAnsi="Times New Roman"/>
          <w:sz w:val="24"/>
          <w:szCs w:val="24"/>
        </w:rPr>
        <w:t>3</w:t>
      </w:r>
      <w:r w:rsidR="00DD487A" w:rsidRPr="00DB46F4">
        <w:rPr>
          <w:rFonts w:ascii="Times New Roman" w:eastAsia="Calibri" w:hAnsi="Times New Roman"/>
          <w:sz w:val="24"/>
          <w:szCs w:val="24"/>
        </w:rPr>
        <w:t>b</w:t>
      </w:r>
      <w:r w:rsidR="000E4AB2" w:rsidRPr="00DB46F4">
        <w:rPr>
          <w:rFonts w:ascii="Times New Roman" w:eastAsia="Calibri" w:hAnsi="Times New Roman"/>
          <w:sz w:val="24"/>
          <w:szCs w:val="24"/>
        </w:rPr>
        <w:t>, 4</w:t>
      </w:r>
      <w:r w:rsidR="004C2E4F" w:rsidRPr="00DB46F4">
        <w:rPr>
          <w:rFonts w:ascii="Times New Roman" w:eastAsia="Calibri" w:hAnsi="Times New Roman"/>
          <w:sz w:val="24"/>
          <w:szCs w:val="24"/>
        </w:rPr>
        <w:t>b</w:t>
      </w:r>
      <w:r w:rsidR="001E2504" w:rsidRPr="00DB46F4">
        <w:rPr>
          <w:rFonts w:ascii="Times New Roman" w:eastAsia="Calibri" w:hAnsi="Times New Roman"/>
          <w:sz w:val="24"/>
          <w:szCs w:val="24"/>
        </w:rPr>
        <w:t xml:space="preserve"> </w:t>
      </w:r>
      <w:r w:rsidR="000E4AB2" w:rsidRPr="00DB46F4">
        <w:rPr>
          <w:rFonts w:ascii="Times New Roman" w:eastAsia="Calibri" w:hAnsi="Times New Roman"/>
          <w:sz w:val="24"/>
          <w:szCs w:val="24"/>
        </w:rPr>
        <w:t>ja 6</w:t>
      </w:r>
      <w:r w:rsidR="003C43BD" w:rsidRPr="00DB46F4">
        <w:rPr>
          <w:rFonts w:ascii="Times New Roman" w:eastAsia="Calibri" w:hAnsi="Times New Roman"/>
          <w:sz w:val="24"/>
          <w:szCs w:val="24"/>
        </w:rPr>
        <w:t>)</w:t>
      </w:r>
      <w:r w:rsidR="00283CBA" w:rsidRPr="00DB46F4">
        <w:rPr>
          <w:rFonts w:ascii="Times New Roman" w:eastAsia="Calibri" w:hAnsi="Times New Roman"/>
          <w:sz w:val="24"/>
          <w:szCs w:val="24"/>
        </w:rPr>
        <w:t>.</w:t>
      </w:r>
      <w:r w:rsidR="006C386F" w:rsidRPr="00DB46F4">
        <w:rPr>
          <w:rFonts w:ascii="Times New Roman" w:eastAsia="Calibri" w:hAnsi="Times New Roman"/>
          <w:sz w:val="24"/>
          <w:szCs w:val="24"/>
        </w:rPr>
        <w:t xml:space="preserve"> </w:t>
      </w:r>
    </w:p>
    <w:p w14:paraId="61E252E9" w14:textId="266ABE33" w:rsidR="00E16A9C" w:rsidRPr="009D5D42" w:rsidRDefault="004D5F4B" w:rsidP="001D4F23">
      <w:pPr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9D5D42">
        <w:rPr>
          <w:rFonts w:ascii="Times New Roman" w:eastAsia="Calibri" w:hAnsi="Times New Roman"/>
          <w:sz w:val="24"/>
          <w:szCs w:val="24"/>
        </w:rPr>
        <w:t xml:space="preserve">Lisaks </w:t>
      </w:r>
      <w:r w:rsidR="00AB717D" w:rsidRPr="009D5D42">
        <w:rPr>
          <w:rFonts w:ascii="Times New Roman" w:eastAsia="Calibri" w:hAnsi="Times New Roman"/>
          <w:sz w:val="24"/>
          <w:szCs w:val="24"/>
        </w:rPr>
        <w:t xml:space="preserve">on tehtud </w:t>
      </w:r>
      <w:r w:rsidR="0027566C" w:rsidRPr="009D5D42">
        <w:rPr>
          <w:rFonts w:ascii="Times New Roman" w:eastAsia="Calibri" w:hAnsi="Times New Roman"/>
          <w:sz w:val="24"/>
          <w:szCs w:val="24"/>
        </w:rPr>
        <w:t xml:space="preserve"> </w:t>
      </w:r>
      <w:r w:rsidR="00BA209C" w:rsidRPr="009D5D42">
        <w:rPr>
          <w:rFonts w:ascii="Times New Roman" w:eastAsia="Calibri" w:hAnsi="Times New Roman"/>
          <w:sz w:val="24"/>
          <w:szCs w:val="24"/>
        </w:rPr>
        <w:t xml:space="preserve">eelarve </w:t>
      </w:r>
      <w:r w:rsidR="00E91810" w:rsidRPr="009D5D42">
        <w:rPr>
          <w:rFonts w:ascii="Times New Roman" w:eastAsia="Calibri" w:hAnsi="Times New Roman"/>
          <w:sz w:val="24"/>
          <w:szCs w:val="24"/>
        </w:rPr>
        <w:t>kontode vaheline muudatus</w:t>
      </w:r>
      <w:r w:rsidR="00793B01" w:rsidRPr="009D5D42">
        <w:rPr>
          <w:rFonts w:ascii="Times New Roman" w:eastAsia="Calibri" w:hAnsi="Times New Roman"/>
          <w:sz w:val="24"/>
          <w:szCs w:val="24"/>
        </w:rPr>
        <w:t xml:space="preserve"> summas </w:t>
      </w:r>
      <w:r w:rsidR="00D13B6A" w:rsidRPr="009D5D42">
        <w:rPr>
          <w:rFonts w:ascii="Times New Roman" w:eastAsia="Calibri" w:hAnsi="Times New Roman"/>
          <w:sz w:val="24"/>
          <w:szCs w:val="24"/>
        </w:rPr>
        <w:t>44 359 eurot</w:t>
      </w:r>
      <w:r w:rsidR="00E91810" w:rsidRPr="009D5D42">
        <w:rPr>
          <w:rFonts w:ascii="Times New Roman" w:eastAsia="Calibri" w:hAnsi="Times New Roman"/>
          <w:sz w:val="24"/>
          <w:szCs w:val="24"/>
        </w:rPr>
        <w:t xml:space="preserve">, </w:t>
      </w:r>
      <w:r w:rsidR="00E16A9C" w:rsidRPr="009D5D42">
        <w:rPr>
          <w:rFonts w:ascii="Times New Roman" w:eastAsia="Calibri" w:hAnsi="Times New Roman"/>
          <w:sz w:val="24"/>
          <w:szCs w:val="24"/>
        </w:rPr>
        <w:t xml:space="preserve">kuna muutunud on </w:t>
      </w:r>
      <w:r w:rsidR="00422155" w:rsidRPr="009D5D42">
        <w:rPr>
          <w:rFonts w:ascii="Times New Roman" w:eastAsia="Calibri" w:hAnsi="Times New Roman"/>
          <w:sz w:val="24"/>
          <w:szCs w:val="24"/>
        </w:rPr>
        <w:t>Val</w:t>
      </w:r>
      <w:r w:rsidR="00EF0FE8" w:rsidRPr="009D5D42">
        <w:rPr>
          <w:rFonts w:ascii="Times New Roman" w:eastAsia="Calibri" w:hAnsi="Times New Roman"/>
          <w:sz w:val="24"/>
          <w:szCs w:val="24"/>
        </w:rPr>
        <w:t>itsus</w:t>
      </w:r>
      <w:r w:rsidR="00F26C31" w:rsidRPr="009D5D42">
        <w:rPr>
          <w:rFonts w:ascii="Times New Roman" w:eastAsia="Calibri" w:hAnsi="Times New Roman"/>
          <w:sz w:val="24"/>
          <w:szCs w:val="24"/>
        </w:rPr>
        <w:t>port</w:t>
      </w:r>
      <w:r w:rsidR="00DD7C8A" w:rsidRPr="009D5D42">
        <w:rPr>
          <w:rFonts w:ascii="Times New Roman" w:eastAsia="Calibri" w:hAnsi="Times New Roman"/>
          <w:sz w:val="24"/>
          <w:szCs w:val="24"/>
        </w:rPr>
        <w:t>aali</w:t>
      </w:r>
      <w:r w:rsidR="00FF2484" w:rsidRPr="009D5D42">
        <w:rPr>
          <w:rFonts w:ascii="Times New Roman" w:eastAsia="Calibri" w:hAnsi="Times New Roman"/>
          <w:sz w:val="24"/>
          <w:szCs w:val="24"/>
        </w:rPr>
        <w:t xml:space="preserve"> m</w:t>
      </w:r>
      <w:r w:rsidR="00E17496" w:rsidRPr="009D5D42">
        <w:rPr>
          <w:rFonts w:ascii="Times New Roman" w:eastAsia="Calibri" w:hAnsi="Times New Roman"/>
          <w:sz w:val="24"/>
          <w:szCs w:val="24"/>
        </w:rPr>
        <w:t>ajutu</w:t>
      </w:r>
      <w:r w:rsidR="00117C42" w:rsidRPr="009D5D42">
        <w:rPr>
          <w:rFonts w:ascii="Times New Roman" w:eastAsia="Calibri" w:hAnsi="Times New Roman"/>
          <w:sz w:val="24"/>
          <w:szCs w:val="24"/>
        </w:rPr>
        <w:t>s- ja</w:t>
      </w:r>
      <w:r w:rsidR="00841F26" w:rsidRPr="009D5D42">
        <w:rPr>
          <w:rFonts w:ascii="Times New Roman" w:eastAsia="Calibri" w:hAnsi="Times New Roman"/>
          <w:sz w:val="24"/>
          <w:szCs w:val="24"/>
        </w:rPr>
        <w:t xml:space="preserve"> </w:t>
      </w:r>
      <w:r w:rsidR="00BF256B" w:rsidRPr="009D5D42">
        <w:rPr>
          <w:rFonts w:ascii="Times New Roman" w:eastAsia="Calibri" w:hAnsi="Times New Roman"/>
          <w:sz w:val="24"/>
          <w:szCs w:val="24"/>
        </w:rPr>
        <w:t>haldu</w:t>
      </w:r>
      <w:r w:rsidR="000D65EF" w:rsidRPr="009D5D42">
        <w:rPr>
          <w:rFonts w:ascii="Times New Roman" w:eastAsia="Calibri" w:hAnsi="Times New Roman"/>
          <w:sz w:val="24"/>
          <w:szCs w:val="24"/>
        </w:rPr>
        <w:t>ste</w:t>
      </w:r>
      <w:r w:rsidR="003B7D12" w:rsidRPr="009D5D42">
        <w:rPr>
          <w:rFonts w:ascii="Times New Roman" w:eastAsia="Calibri" w:hAnsi="Times New Roman"/>
          <w:sz w:val="24"/>
          <w:szCs w:val="24"/>
        </w:rPr>
        <w:t>e</w:t>
      </w:r>
      <w:r w:rsidR="00A8773A" w:rsidRPr="009D5D42">
        <w:rPr>
          <w:rFonts w:ascii="Times New Roman" w:eastAsia="Calibri" w:hAnsi="Times New Roman"/>
          <w:sz w:val="24"/>
          <w:szCs w:val="24"/>
        </w:rPr>
        <w:t>nu</w:t>
      </w:r>
      <w:r w:rsidR="00AF6490" w:rsidRPr="009D5D42">
        <w:rPr>
          <w:rFonts w:ascii="Times New Roman" w:eastAsia="Calibri" w:hAnsi="Times New Roman"/>
          <w:sz w:val="24"/>
          <w:szCs w:val="24"/>
        </w:rPr>
        <w:t>s</w:t>
      </w:r>
      <w:r w:rsidR="001D2D8D" w:rsidRPr="009D5D42">
        <w:rPr>
          <w:rFonts w:ascii="Times New Roman" w:eastAsia="Calibri" w:hAnsi="Times New Roman"/>
          <w:sz w:val="24"/>
          <w:szCs w:val="24"/>
        </w:rPr>
        <w:t>e</w:t>
      </w:r>
      <w:r w:rsidR="000F08B2" w:rsidRPr="009D5D42">
        <w:rPr>
          <w:rFonts w:ascii="Times New Roman" w:eastAsia="Calibri" w:hAnsi="Times New Roman"/>
          <w:sz w:val="24"/>
          <w:szCs w:val="24"/>
        </w:rPr>
        <w:t xml:space="preserve"> </w:t>
      </w:r>
      <w:r w:rsidR="00592DB2" w:rsidRPr="009D5D42">
        <w:rPr>
          <w:rFonts w:ascii="Times New Roman" w:eastAsia="Calibri" w:hAnsi="Times New Roman"/>
          <w:sz w:val="24"/>
          <w:szCs w:val="24"/>
        </w:rPr>
        <w:t xml:space="preserve">osutamiseks vajalik </w:t>
      </w:r>
      <w:r w:rsidR="00E16A9C" w:rsidRPr="009D5D42">
        <w:rPr>
          <w:rFonts w:ascii="Times New Roman" w:eastAsia="Calibri" w:hAnsi="Times New Roman"/>
          <w:sz w:val="24"/>
          <w:szCs w:val="24"/>
        </w:rPr>
        <w:t xml:space="preserve">kulude </w:t>
      </w:r>
      <w:r w:rsidR="00592DB2" w:rsidRPr="009D5D42">
        <w:rPr>
          <w:rFonts w:ascii="Times New Roman" w:eastAsia="Calibri" w:hAnsi="Times New Roman"/>
          <w:sz w:val="24"/>
          <w:szCs w:val="24"/>
        </w:rPr>
        <w:t>struktuur.</w:t>
      </w:r>
      <w:r w:rsidR="00AA1ECE" w:rsidRPr="009D5D42">
        <w:rPr>
          <w:rFonts w:ascii="Times New Roman" w:eastAsia="Calibri" w:hAnsi="Times New Roman"/>
          <w:sz w:val="24"/>
          <w:szCs w:val="24"/>
        </w:rPr>
        <w:t xml:space="preserve"> </w:t>
      </w:r>
    </w:p>
    <w:p w14:paraId="35F1903F" w14:textId="41212663" w:rsidR="00A262FD" w:rsidRPr="00657A82" w:rsidRDefault="00A262FD" w:rsidP="001D4F23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VV sihtotstarbelisest r</w:t>
      </w:r>
      <w:r w:rsidRPr="00A1678E">
        <w:rPr>
          <w:rFonts w:ascii="Times New Roman" w:eastAsia="Calibri" w:hAnsi="Times New Roman"/>
          <w:b/>
          <w:sz w:val="24"/>
          <w:szCs w:val="24"/>
        </w:rPr>
        <w:t>eservist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C3942">
        <w:rPr>
          <w:rFonts w:ascii="Times New Roman" w:eastAsia="Calibri" w:hAnsi="Times New Roman"/>
          <w:b/>
          <w:sz w:val="24"/>
          <w:szCs w:val="24"/>
        </w:rPr>
        <w:t xml:space="preserve">eraldati </w:t>
      </w:r>
      <w:r w:rsidR="005703AC">
        <w:rPr>
          <w:rFonts w:ascii="Times New Roman" w:eastAsia="Calibri" w:hAnsi="Times New Roman"/>
          <w:b/>
          <w:sz w:val="24"/>
          <w:szCs w:val="24"/>
        </w:rPr>
        <w:t>kuludesse ja investeeringutesse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657A82">
        <w:rPr>
          <w:rFonts w:ascii="Times New Roman" w:eastAsia="Calibri" w:hAnsi="Times New Roman"/>
          <w:sz w:val="24"/>
          <w:szCs w:val="24"/>
        </w:rPr>
        <w:t>laiapindse riigikaitse, sh elanikkonnakaitse arendamisega seotud tegevusteks</w:t>
      </w:r>
      <w:r w:rsidR="007C6418">
        <w:rPr>
          <w:rFonts w:ascii="Times New Roman" w:eastAsia="Calibri" w:hAnsi="Times New Roman"/>
          <w:sz w:val="24"/>
          <w:szCs w:val="24"/>
        </w:rPr>
        <w:t xml:space="preserve"> </w:t>
      </w:r>
      <w:r w:rsidR="00E12BC4">
        <w:rPr>
          <w:rFonts w:ascii="Times New Roman" w:eastAsia="Calibri" w:hAnsi="Times New Roman"/>
          <w:sz w:val="24"/>
          <w:szCs w:val="24"/>
        </w:rPr>
        <w:t xml:space="preserve">1 706 676 eurot ja </w:t>
      </w:r>
      <w:r w:rsidR="00553AF3">
        <w:rPr>
          <w:rFonts w:ascii="Times New Roman" w:eastAsia="Calibri" w:hAnsi="Times New Roman"/>
          <w:sz w:val="24"/>
          <w:szCs w:val="24"/>
        </w:rPr>
        <w:t>IKT</w:t>
      </w:r>
      <w:r w:rsidR="000B7DC2">
        <w:rPr>
          <w:rFonts w:ascii="Times New Roman" w:eastAsia="Calibri" w:hAnsi="Times New Roman"/>
          <w:sz w:val="24"/>
          <w:szCs w:val="24"/>
        </w:rPr>
        <w:t xml:space="preserve"> </w:t>
      </w:r>
      <w:r w:rsidR="00846B06">
        <w:rPr>
          <w:rFonts w:ascii="Times New Roman" w:eastAsia="Calibri" w:hAnsi="Times New Roman"/>
          <w:sz w:val="24"/>
          <w:szCs w:val="24"/>
        </w:rPr>
        <w:t>kübertu</w:t>
      </w:r>
      <w:r w:rsidR="00F157AD">
        <w:rPr>
          <w:rFonts w:ascii="Times New Roman" w:eastAsia="Calibri" w:hAnsi="Times New Roman"/>
          <w:sz w:val="24"/>
          <w:szCs w:val="24"/>
        </w:rPr>
        <w:t>rvali</w:t>
      </w:r>
      <w:r w:rsidR="008422ED">
        <w:rPr>
          <w:rFonts w:ascii="Times New Roman" w:eastAsia="Calibri" w:hAnsi="Times New Roman"/>
          <w:sz w:val="24"/>
          <w:szCs w:val="24"/>
        </w:rPr>
        <w:t>suse t</w:t>
      </w:r>
      <w:r w:rsidR="003A0F05">
        <w:rPr>
          <w:rFonts w:ascii="Times New Roman" w:eastAsia="Calibri" w:hAnsi="Times New Roman"/>
          <w:sz w:val="24"/>
          <w:szCs w:val="24"/>
        </w:rPr>
        <w:t>agami</w:t>
      </w:r>
      <w:r w:rsidR="00CC0184">
        <w:rPr>
          <w:rFonts w:ascii="Times New Roman" w:eastAsia="Calibri" w:hAnsi="Times New Roman"/>
          <w:sz w:val="24"/>
          <w:szCs w:val="24"/>
        </w:rPr>
        <w:t>seks</w:t>
      </w:r>
      <w:r w:rsidR="0085377D">
        <w:rPr>
          <w:rFonts w:ascii="Times New Roman" w:eastAsia="Calibri" w:hAnsi="Times New Roman"/>
          <w:sz w:val="24"/>
          <w:szCs w:val="24"/>
        </w:rPr>
        <w:t xml:space="preserve"> 306 998 eurot.</w:t>
      </w:r>
    </w:p>
    <w:p w14:paraId="3175189C" w14:textId="6B0E0F95" w:rsidR="2D3D8F42" w:rsidRDefault="2D3D8F42" w:rsidP="00C90006">
      <w:pPr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14:paraId="306A8BEF" w14:textId="7B1F04EA" w:rsidR="000C1800" w:rsidRDefault="002B3817" w:rsidP="000A0CBB">
      <w:pPr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265E55B6">
        <w:rPr>
          <w:rFonts w:ascii="Times New Roman" w:eastAsia="Calibri" w:hAnsi="Times New Roman"/>
          <w:b/>
          <w:sz w:val="24"/>
          <w:szCs w:val="24"/>
          <w:u w:val="single"/>
        </w:rPr>
        <w:t>Rahapesu Andmebüroo (RAB</w:t>
      </w:r>
      <w:r w:rsidR="009118D3">
        <w:rPr>
          <w:rFonts w:ascii="Times New Roman" w:eastAsia="Calibri" w:hAnsi="Times New Roman"/>
          <w:b/>
          <w:sz w:val="24"/>
          <w:szCs w:val="24"/>
          <w:u w:val="single"/>
        </w:rPr>
        <w:t xml:space="preserve">, </w:t>
      </w:r>
      <w:r w:rsidRPr="009118D3">
        <w:rPr>
          <w:rFonts w:ascii="Times New Roman" w:eastAsia="Calibri" w:hAnsi="Times New Roman"/>
          <w:b/>
          <w:sz w:val="24"/>
          <w:szCs w:val="24"/>
          <w:u w:val="single"/>
        </w:rPr>
        <w:t>Lisa 6)</w:t>
      </w:r>
      <w:r w:rsidRPr="265E55B6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</w:p>
    <w:p w14:paraId="5648F862" w14:textId="1286E1FD" w:rsidR="00E16C26" w:rsidRPr="00454F54" w:rsidRDefault="005B657B" w:rsidP="001D4F23">
      <w:pPr>
        <w:numPr>
          <w:ilvl w:val="1"/>
          <w:numId w:val="1"/>
        </w:numPr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9271AF">
        <w:rPr>
          <w:rFonts w:ascii="Times New Roman" w:eastAsia="Calibri" w:hAnsi="Times New Roman"/>
          <w:b/>
          <w:color w:val="000000" w:themeColor="text1"/>
          <w:sz w:val="24"/>
          <w:szCs w:val="24"/>
        </w:rPr>
        <w:t>Muud muudatused</w:t>
      </w:r>
      <w:r w:rsidR="00FC3ED7" w:rsidRPr="00454F54">
        <w:rPr>
          <w:rFonts w:ascii="Times New Roman" w:eastAsia="Calibri" w:hAnsi="Times New Roman"/>
          <w:sz w:val="24"/>
          <w:szCs w:val="24"/>
        </w:rPr>
        <w:t xml:space="preserve">: </w:t>
      </w:r>
      <w:r w:rsidR="00B03A95" w:rsidRPr="00454F54">
        <w:rPr>
          <w:rFonts w:ascii="Times New Roman" w:eastAsia="Calibri" w:hAnsi="Times New Roman"/>
          <w:sz w:val="24"/>
          <w:szCs w:val="24"/>
        </w:rPr>
        <w:t>RA</w:t>
      </w:r>
      <w:r w:rsidR="00FC610E" w:rsidRPr="00454F54">
        <w:rPr>
          <w:rFonts w:ascii="Times New Roman" w:eastAsia="Calibri" w:hAnsi="Times New Roman"/>
          <w:sz w:val="24"/>
          <w:szCs w:val="24"/>
        </w:rPr>
        <w:t>B s</w:t>
      </w:r>
      <w:r w:rsidR="001E25CF" w:rsidRPr="00454F54">
        <w:rPr>
          <w:rFonts w:ascii="Times New Roman" w:eastAsia="Calibri" w:hAnsi="Times New Roman"/>
          <w:sz w:val="24"/>
          <w:szCs w:val="24"/>
        </w:rPr>
        <w:t>uuna</w:t>
      </w:r>
      <w:r w:rsidR="001D4F23">
        <w:rPr>
          <w:rFonts w:ascii="Times New Roman" w:eastAsia="Calibri" w:hAnsi="Times New Roman"/>
          <w:sz w:val="24"/>
          <w:szCs w:val="24"/>
        </w:rPr>
        <w:t>b</w:t>
      </w:r>
      <w:r w:rsidR="001E25CF" w:rsidRPr="00454F5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FC3ED7" w:rsidRPr="00454F54">
        <w:rPr>
          <w:rFonts w:ascii="Times New Roman" w:eastAsia="Calibri" w:hAnsi="Times New Roman"/>
          <w:sz w:val="24"/>
          <w:szCs w:val="24"/>
        </w:rPr>
        <w:t>RMITile</w:t>
      </w:r>
      <w:proofErr w:type="spellEnd"/>
      <w:r w:rsidR="00FC3ED7" w:rsidRPr="00454F54">
        <w:rPr>
          <w:rFonts w:ascii="Times New Roman" w:eastAsia="Calibri" w:hAnsi="Times New Roman"/>
          <w:sz w:val="24"/>
          <w:szCs w:val="24"/>
        </w:rPr>
        <w:t xml:space="preserve"> </w:t>
      </w:r>
      <w:r w:rsidR="006514BE" w:rsidRPr="00454F54">
        <w:rPr>
          <w:rFonts w:ascii="Times New Roman" w:eastAsia="Calibri" w:hAnsi="Times New Roman"/>
          <w:sz w:val="24"/>
          <w:szCs w:val="24"/>
        </w:rPr>
        <w:t xml:space="preserve">tarkvara litsentside soetamiseks koos </w:t>
      </w:r>
      <w:r w:rsidR="00E27114" w:rsidRPr="00454F54">
        <w:rPr>
          <w:rFonts w:ascii="Times New Roman" w:eastAsia="Calibri" w:hAnsi="Times New Roman"/>
          <w:sz w:val="24"/>
          <w:szCs w:val="24"/>
        </w:rPr>
        <w:t xml:space="preserve">tugiteenusega </w:t>
      </w:r>
      <w:r w:rsidR="00313810" w:rsidRPr="00454F54">
        <w:rPr>
          <w:rFonts w:ascii="Times New Roman" w:eastAsia="Calibri" w:hAnsi="Times New Roman"/>
          <w:sz w:val="24"/>
          <w:szCs w:val="24"/>
        </w:rPr>
        <w:t>33 234 eurot.</w:t>
      </w:r>
      <w:r w:rsidR="00CB636A" w:rsidRPr="00454F54">
        <w:rPr>
          <w:rFonts w:ascii="Times New Roman" w:eastAsia="Calibri" w:hAnsi="Times New Roman"/>
          <w:sz w:val="24"/>
          <w:szCs w:val="24"/>
        </w:rPr>
        <w:t xml:space="preserve"> </w:t>
      </w:r>
    </w:p>
    <w:sectPr w:rsidR="00E16C26" w:rsidRPr="00454F54" w:rsidSect="00944D22">
      <w:footerReference w:type="even" r:id="rId10"/>
      <w:footerReference w:type="default" r:id="rId11"/>
      <w:headerReference w:type="first" r:id="rId12"/>
      <w:pgSz w:w="11906" w:h="16838" w:code="1"/>
      <w:pgMar w:top="465" w:right="1134" w:bottom="1134" w:left="1701" w:header="570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2A8D" w14:textId="77777777" w:rsidR="00323C0C" w:rsidRDefault="00323C0C">
      <w:r>
        <w:separator/>
      </w:r>
    </w:p>
  </w:endnote>
  <w:endnote w:type="continuationSeparator" w:id="0">
    <w:p w14:paraId="438CF5C2" w14:textId="77777777" w:rsidR="00323C0C" w:rsidRDefault="0032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552B" w14:textId="77777777" w:rsidR="00B60E73" w:rsidRDefault="00B60E73">
    <w:pPr>
      <w:framePr w:wrap="around" w:vAnchor="text" w:hAnchor="margin" w:xAlign="center" w:y="1"/>
    </w:pPr>
    <w:r w:rsidRPr="265E55B6">
      <w:fldChar w:fldCharType="begin"/>
    </w:r>
    <w:r w:rsidRPr="265E55B6">
      <w:instrText xml:space="preserve">PAGE  </w:instrText>
    </w:r>
    <w:r w:rsidRPr="265E55B6">
      <w:fldChar w:fldCharType="separate"/>
    </w:r>
    <w:r w:rsidRPr="265E55B6">
      <w:t>1</w:t>
    </w:r>
    <w:r w:rsidRPr="265E55B6">
      <w:fldChar w:fldCharType="end"/>
    </w:r>
  </w:p>
  <w:p w14:paraId="021A3B73" w14:textId="77777777" w:rsidR="00B60E73" w:rsidRDefault="00B60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4DA8" w14:textId="77777777" w:rsidR="00B60E73" w:rsidRDefault="00B60E73">
    <w:r w:rsidRPr="265E55B6">
      <w:rPr>
        <w:rFonts w:ascii="Wingdings" w:eastAsia="Wingdings" w:hAnsi="Wingdings" w:cs="Wingdings"/>
      </w:rPr>
      <w:t>l</w:t>
    </w:r>
    <w:r>
      <w:t xml:space="preserve"> Page </w:t>
    </w:r>
    <w:r w:rsidRPr="265E55B6">
      <w:fldChar w:fldCharType="begin"/>
    </w:r>
    <w:r w:rsidRPr="265E55B6">
      <w:instrText xml:space="preserve"> PAGE </w:instrText>
    </w:r>
    <w:r w:rsidRPr="265E55B6">
      <w:fldChar w:fldCharType="separate"/>
    </w:r>
    <w:r w:rsidRPr="265E55B6">
      <w:t>2</w:t>
    </w:r>
    <w:r w:rsidRPr="265E55B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03D2" w14:textId="77777777" w:rsidR="00323C0C" w:rsidRDefault="00323C0C">
      <w:r>
        <w:separator/>
      </w:r>
    </w:p>
  </w:footnote>
  <w:footnote w:type="continuationSeparator" w:id="0">
    <w:p w14:paraId="00F375A7" w14:textId="77777777" w:rsidR="00323C0C" w:rsidRDefault="0032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CF34" w14:textId="6732BAB9" w:rsidR="00B60E73" w:rsidRDefault="005F7F4D"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32C3D1" wp14:editId="798EE46A">
              <wp:simplePos x="0" y="0"/>
              <wp:positionH relativeFrom="column">
                <wp:posOffset>5142865</wp:posOffset>
              </wp:positionH>
              <wp:positionV relativeFrom="paragraph">
                <wp:posOffset>-472440</wp:posOffset>
              </wp:positionV>
              <wp:extent cx="1209040" cy="471805"/>
              <wp:effectExtent l="0" t="0" r="0" b="0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DF80EB00-6C28-4E07-8EFF-E16F6C5CEA6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04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23C1D" w14:textId="77777777" w:rsidR="00B60E73" w:rsidRPr="00EC4150" w:rsidRDefault="00B60E73" w:rsidP="00EC4150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shapetype w14:anchorId="1F32C3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95pt;margin-top:-37.2pt;width:95.2pt;height:3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" filled="f" stroked="f">
              <v:textbox>
                <w:txbxContent>
                  <w:p w14:paraId="6E623C1D" w14:textId="77777777" w:rsidR="00B60E73" w:rsidRPr="00EC4150" w:rsidRDefault="00B60E73" w:rsidP="00EC415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1354C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BEC31" wp14:editId="76E0E5D8">
              <wp:simplePos x="0" y="0"/>
              <wp:positionH relativeFrom="column">
                <wp:posOffset>5142865</wp:posOffset>
              </wp:positionH>
              <wp:positionV relativeFrom="paragraph">
                <wp:posOffset>-472440</wp:posOffset>
              </wp:positionV>
              <wp:extent cx="1209040" cy="471805"/>
              <wp:effectExtent l="0" t="0" r="0" b="0"/>
              <wp:wrapNone/>
              <wp:docPr id="982351759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4B4748D8-82C9-4EB9-9496-7AF23B0C2AE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04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E8BB4" w14:textId="77777777" w:rsidR="007521EF" w:rsidRPr="00EC4150" w:rsidRDefault="007521EF" w:rsidP="00EC4150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shape w14:anchorId="553BEC31" id="_x0000_s1027" type="#_x0000_t202" style="position:absolute;margin-left:404.95pt;margin-top:-37.2pt;width:95.2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" filled="f" stroked="f">
              <v:textbox>
                <w:txbxContent>
                  <w:p w14:paraId="2CDE8BB4" w14:textId="77777777" w:rsidR="007521EF" w:rsidRPr="00EC4150" w:rsidRDefault="007521EF" w:rsidP="00EC415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D94D"/>
    <w:multiLevelType w:val="hybridMultilevel"/>
    <w:tmpl w:val="B9C2E380"/>
    <w:lvl w:ilvl="0" w:tplc="30742490">
      <w:start w:val="1"/>
      <w:numFmt w:val="lowerLetter"/>
      <w:lvlText w:val="%1."/>
      <w:lvlJc w:val="left"/>
      <w:pPr>
        <w:ind w:left="720" w:hanging="360"/>
      </w:pPr>
    </w:lvl>
    <w:lvl w:ilvl="1" w:tplc="09DA4530">
      <w:start w:val="1"/>
      <w:numFmt w:val="lowerLetter"/>
      <w:lvlText w:val="%2."/>
      <w:lvlJc w:val="left"/>
      <w:pPr>
        <w:ind w:left="1440" w:hanging="360"/>
      </w:pPr>
    </w:lvl>
    <w:lvl w:ilvl="2" w:tplc="9F949232">
      <w:start w:val="1"/>
      <w:numFmt w:val="lowerRoman"/>
      <w:lvlText w:val="%3."/>
      <w:lvlJc w:val="right"/>
      <w:pPr>
        <w:ind w:left="2160" w:hanging="180"/>
      </w:pPr>
    </w:lvl>
    <w:lvl w:ilvl="3" w:tplc="201070C8">
      <w:start w:val="1"/>
      <w:numFmt w:val="decimal"/>
      <w:lvlText w:val="%4."/>
      <w:lvlJc w:val="left"/>
      <w:pPr>
        <w:ind w:left="2880" w:hanging="360"/>
      </w:pPr>
    </w:lvl>
    <w:lvl w:ilvl="4" w:tplc="2E7A6EAA">
      <w:start w:val="1"/>
      <w:numFmt w:val="lowerLetter"/>
      <w:lvlText w:val="%5."/>
      <w:lvlJc w:val="left"/>
      <w:pPr>
        <w:ind w:left="3600" w:hanging="360"/>
      </w:pPr>
    </w:lvl>
    <w:lvl w:ilvl="5" w:tplc="D58631B0">
      <w:start w:val="1"/>
      <w:numFmt w:val="lowerRoman"/>
      <w:lvlText w:val="%6."/>
      <w:lvlJc w:val="right"/>
      <w:pPr>
        <w:ind w:left="4320" w:hanging="180"/>
      </w:pPr>
    </w:lvl>
    <w:lvl w:ilvl="6" w:tplc="83E2D682">
      <w:start w:val="1"/>
      <w:numFmt w:val="decimal"/>
      <w:lvlText w:val="%7."/>
      <w:lvlJc w:val="left"/>
      <w:pPr>
        <w:ind w:left="5040" w:hanging="360"/>
      </w:pPr>
    </w:lvl>
    <w:lvl w:ilvl="7" w:tplc="D362033A">
      <w:start w:val="1"/>
      <w:numFmt w:val="lowerLetter"/>
      <w:lvlText w:val="%8."/>
      <w:lvlJc w:val="left"/>
      <w:pPr>
        <w:ind w:left="5760" w:hanging="360"/>
      </w:pPr>
    </w:lvl>
    <w:lvl w:ilvl="8" w:tplc="2E1C41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739"/>
    <w:multiLevelType w:val="hybridMultilevel"/>
    <w:tmpl w:val="B6403B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338"/>
    <w:multiLevelType w:val="hybridMultilevel"/>
    <w:tmpl w:val="BE02C2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396"/>
    <w:multiLevelType w:val="hybridMultilevel"/>
    <w:tmpl w:val="3A2CFD54"/>
    <w:lvl w:ilvl="0" w:tplc="DCAA235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121F1"/>
    <w:multiLevelType w:val="hybridMultilevel"/>
    <w:tmpl w:val="C27CCAD6"/>
    <w:lvl w:ilvl="0" w:tplc="79E4A586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45649"/>
    <w:multiLevelType w:val="multilevel"/>
    <w:tmpl w:val="D6F037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CBD"/>
    <w:multiLevelType w:val="hybridMultilevel"/>
    <w:tmpl w:val="F2C893BE"/>
    <w:lvl w:ilvl="0" w:tplc="A516B43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2372C"/>
    <w:multiLevelType w:val="hybridMultilevel"/>
    <w:tmpl w:val="CA0E02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E4097"/>
    <w:multiLevelType w:val="hybridMultilevel"/>
    <w:tmpl w:val="2E0A8482"/>
    <w:lvl w:ilvl="0" w:tplc="F96061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6AE3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80E0E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1C61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7C8F0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62472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968C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306CF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3CE1D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0127E6"/>
    <w:multiLevelType w:val="hybridMultilevel"/>
    <w:tmpl w:val="898404A4"/>
    <w:lvl w:ilvl="0" w:tplc="5CA8207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EA611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2927F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FE21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0A5C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66E8A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3032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A6AB3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69EC8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511EA5"/>
    <w:multiLevelType w:val="hybridMultilevel"/>
    <w:tmpl w:val="A094C1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81D5E"/>
    <w:multiLevelType w:val="hybridMultilevel"/>
    <w:tmpl w:val="7842FC44"/>
    <w:lvl w:ilvl="0" w:tplc="615EEE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776DD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AEF0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9813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2EB6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A46E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307A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4229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B6ED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7AA221"/>
    <w:multiLevelType w:val="hybridMultilevel"/>
    <w:tmpl w:val="9A7AD0BE"/>
    <w:lvl w:ilvl="0" w:tplc="BD6439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CFA17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6C02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0069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CA27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1012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D6C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EAAB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E148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6C663F"/>
    <w:multiLevelType w:val="hybridMultilevel"/>
    <w:tmpl w:val="0E5EB03A"/>
    <w:lvl w:ilvl="0" w:tplc="1A7C687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66F06"/>
    <w:multiLevelType w:val="hybridMultilevel"/>
    <w:tmpl w:val="5A4C8A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4D392"/>
    <w:multiLevelType w:val="hybridMultilevel"/>
    <w:tmpl w:val="922288D0"/>
    <w:lvl w:ilvl="0" w:tplc="F580D60A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B8AE70E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07E9BE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41C94C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58A4EE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5AA324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0D41CB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9BA6A9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408C9F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73653C"/>
    <w:multiLevelType w:val="hybridMultilevel"/>
    <w:tmpl w:val="FA3C703A"/>
    <w:lvl w:ilvl="0" w:tplc="EC4CC39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503F8B"/>
    <w:multiLevelType w:val="hybridMultilevel"/>
    <w:tmpl w:val="CF8E37BA"/>
    <w:lvl w:ilvl="0" w:tplc="17DA57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60BDF"/>
    <w:multiLevelType w:val="hybridMultilevel"/>
    <w:tmpl w:val="0332FB6A"/>
    <w:lvl w:ilvl="0" w:tplc="843EAF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C37EE0"/>
    <w:multiLevelType w:val="hybridMultilevel"/>
    <w:tmpl w:val="11DA3EE8"/>
    <w:lvl w:ilvl="0" w:tplc="B226C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6D922"/>
    <w:multiLevelType w:val="hybridMultilevel"/>
    <w:tmpl w:val="B840FED4"/>
    <w:lvl w:ilvl="0" w:tplc="C0DC6DB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7B83142">
      <w:start w:val="1"/>
      <w:numFmt w:val="lowerLetter"/>
      <w:lvlText w:val="%2."/>
      <w:lvlJc w:val="left"/>
      <w:pPr>
        <w:ind w:left="1440" w:hanging="360"/>
      </w:pPr>
    </w:lvl>
    <w:lvl w:ilvl="2" w:tplc="0D303ECA">
      <w:start w:val="1"/>
      <w:numFmt w:val="lowerRoman"/>
      <w:lvlText w:val="%3."/>
      <w:lvlJc w:val="right"/>
      <w:pPr>
        <w:ind w:left="2160" w:hanging="180"/>
      </w:pPr>
    </w:lvl>
    <w:lvl w:ilvl="3" w:tplc="2056FBB0">
      <w:start w:val="1"/>
      <w:numFmt w:val="decimal"/>
      <w:lvlText w:val="%4."/>
      <w:lvlJc w:val="left"/>
      <w:pPr>
        <w:ind w:left="2880" w:hanging="360"/>
      </w:pPr>
    </w:lvl>
    <w:lvl w:ilvl="4" w:tplc="4E581222">
      <w:start w:val="1"/>
      <w:numFmt w:val="lowerLetter"/>
      <w:lvlText w:val="%5."/>
      <w:lvlJc w:val="left"/>
      <w:pPr>
        <w:ind w:left="3600" w:hanging="360"/>
      </w:pPr>
    </w:lvl>
    <w:lvl w:ilvl="5" w:tplc="0CF0A580">
      <w:start w:val="1"/>
      <w:numFmt w:val="lowerRoman"/>
      <w:lvlText w:val="%6."/>
      <w:lvlJc w:val="right"/>
      <w:pPr>
        <w:ind w:left="4320" w:hanging="180"/>
      </w:pPr>
    </w:lvl>
    <w:lvl w:ilvl="6" w:tplc="9816F750">
      <w:start w:val="1"/>
      <w:numFmt w:val="decimal"/>
      <w:lvlText w:val="%7."/>
      <w:lvlJc w:val="left"/>
      <w:pPr>
        <w:ind w:left="5040" w:hanging="360"/>
      </w:pPr>
    </w:lvl>
    <w:lvl w:ilvl="7" w:tplc="7F30F9DC">
      <w:start w:val="1"/>
      <w:numFmt w:val="lowerLetter"/>
      <w:lvlText w:val="%8."/>
      <w:lvlJc w:val="left"/>
      <w:pPr>
        <w:ind w:left="5760" w:hanging="360"/>
      </w:pPr>
    </w:lvl>
    <w:lvl w:ilvl="8" w:tplc="F61C3C2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C14DD"/>
    <w:multiLevelType w:val="hybridMultilevel"/>
    <w:tmpl w:val="9DAEC428"/>
    <w:lvl w:ilvl="0" w:tplc="3D927F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  <w:color w:val="000000" w:themeColor="text1"/>
        <w:u w:val="none"/>
      </w:rPr>
    </w:lvl>
    <w:lvl w:ilvl="1" w:tplc="D786D24A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A264E2"/>
    <w:multiLevelType w:val="hybridMultilevel"/>
    <w:tmpl w:val="05D891B0"/>
    <w:lvl w:ilvl="0" w:tplc="ACD62F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3343E66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/>
        <w:bCs/>
        <w:strike w:val="0"/>
      </w:r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C066A7"/>
    <w:multiLevelType w:val="hybridMultilevel"/>
    <w:tmpl w:val="055C1B2A"/>
    <w:lvl w:ilvl="0" w:tplc="6696EAF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B72E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125C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F05B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BE24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54BC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446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3AFF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AA86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817AB"/>
    <w:multiLevelType w:val="multilevel"/>
    <w:tmpl w:val="4800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5516D"/>
    <w:multiLevelType w:val="hybridMultilevel"/>
    <w:tmpl w:val="06AA1C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36D69"/>
    <w:multiLevelType w:val="multilevel"/>
    <w:tmpl w:val="8D1E49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209">
    <w:abstractNumId w:val="21"/>
  </w:num>
  <w:num w:numId="2" w16cid:durableId="114759789">
    <w:abstractNumId w:val="6"/>
  </w:num>
  <w:num w:numId="3" w16cid:durableId="1181167058">
    <w:abstractNumId w:val="1"/>
  </w:num>
  <w:num w:numId="4" w16cid:durableId="1447772183">
    <w:abstractNumId w:val="22"/>
  </w:num>
  <w:num w:numId="5" w16cid:durableId="1500541722">
    <w:abstractNumId w:val="25"/>
  </w:num>
  <w:num w:numId="6" w16cid:durableId="1505048228">
    <w:abstractNumId w:val="8"/>
  </w:num>
  <w:num w:numId="7" w16cid:durableId="1654142376">
    <w:abstractNumId w:val="26"/>
  </w:num>
  <w:num w:numId="8" w16cid:durableId="1811359019">
    <w:abstractNumId w:val="4"/>
  </w:num>
  <w:num w:numId="9" w16cid:durableId="1880848654">
    <w:abstractNumId w:val="19"/>
  </w:num>
  <w:num w:numId="10" w16cid:durableId="2086947846">
    <w:abstractNumId w:val="10"/>
  </w:num>
  <w:num w:numId="11" w16cid:durableId="2094160766">
    <w:abstractNumId w:val="11"/>
  </w:num>
  <w:num w:numId="12" w16cid:durableId="213390279">
    <w:abstractNumId w:val="20"/>
  </w:num>
  <w:num w:numId="13" w16cid:durableId="237399882">
    <w:abstractNumId w:val="13"/>
  </w:num>
  <w:num w:numId="14" w16cid:durableId="271212109">
    <w:abstractNumId w:val="9"/>
  </w:num>
  <w:num w:numId="15" w16cid:durableId="27606925">
    <w:abstractNumId w:val="14"/>
  </w:num>
  <w:num w:numId="16" w16cid:durableId="293996130">
    <w:abstractNumId w:val="2"/>
  </w:num>
  <w:num w:numId="17" w16cid:durableId="31002278">
    <w:abstractNumId w:val="15"/>
  </w:num>
  <w:num w:numId="18" w16cid:durableId="342053208">
    <w:abstractNumId w:val="12"/>
  </w:num>
  <w:num w:numId="19" w16cid:durableId="366834890">
    <w:abstractNumId w:val="18"/>
  </w:num>
  <w:num w:numId="20" w16cid:durableId="390494883">
    <w:abstractNumId w:val="17"/>
  </w:num>
  <w:num w:numId="21" w16cid:durableId="486670459">
    <w:abstractNumId w:val="0"/>
  </w:num>
  <w:num w:numId="22" w16cid:durableId="568226065">
    <w:abstractNumId w:val="16"/>
  </w:num>
  <w:num w:numId="23" w16cid:durableId="679891560">
    <w:abstractNumId w:val="24"/>
  </w:num>
  <w:num w:numId="24" w16cid:durableId="714160007">
    <w:abstractNumId w:val="7"/>
  </w:num>
  <w:num w:numId="25" w16cid:durableId="775750418">
    <w:abstractNumId w:val="23"/>
  </w:num>
  <w:num w:numId="26" w16cid:durableId="888998944">
    <w:abstractNumId w:val="5"/>
  </w:num>
  <w:num w:numId="27" w16cid:durableId="9112790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75"/>
    <w:rsid w:val="00000B10"/>
    <w:rsid w:val="00000B35"/>
    <w:rsid w:val="00000BE2"/>
    <w:rsid w:val="00000FCE"/>
    <w:rsid w:val="00001FC2"/>
    <w:rsid w:val="0000244C"/>
    <w:rsid w:val="000031DB"/>
    <w:rsid w:val="00003DF5"/>
    <w:rsid w:val="00003E53"/>
    <w:rsid w:val="00004637"/>
    <w:rsid w:val="0000535F"/>
    <w:rsid w:val="000055FE"/>
    <w:rsid w:val="00007C84"/>
    <w:rsid w:val="00010760"/>
    <w:rsid w:val="00010FF5"/>
    <w:rsid w:val="00011284"/>
    <w:rsid w:val="000140D0"/>
    <w:rsid w:val="00014727"/>
    <w:rsid w:val="000162F7"/>
    <w:rsid w:val="00020378"/>
    <w:rsid w:val="000205FF"/>
    <w:rsid w:val="00020708"/>
    <w:rsid w:val="0002181E"/>
    <w:rsid w:val="000221EB"/>
    <w:rsid w:val="00025F23"/>
    <w:rsid w:val="000260FB"/>
    <w:rsid w:val="000262AD"/>
    <w:rsid w:val="0002784A"/>
    <w:rsid w:val="00030C01"/>
    <w:rsid w:val="0003156B"/>
    <w:rsid w:val="00031962"/>
    <w:rsid w:val="00032AD9"/>
    <w:rsid w:val="00033C02"/>
    <w:rsid w:val="00033D3E"/>
    <w:rsid w:val="000344A8"/>
    <w:rsid w:val="00034C90"/>
    <w:rsid w:val="00035884"/>
    <w:rsid w:val="000363F3"/>
    <w:rsid w:val="00037F97"/>
    <w:rsid w:val="00040E38"/>
    <w:rsid w:val="00043F00"/>
    <w:rsid w:val="00046257"/>
    <w:rsid w:val="00046F06"/>
    <w:rsid w:val="00047309"/>
    <w:rsid w:val="000505A1"/>
    <w:rsid w:val="00050614"/>
    <w:rsid w:val="00052C1B"/>
    <w:rsid w:val="00055C35"/>
    <w:rsid w:val="00056825"/>
    <w:rsid w:val="00056BF9"/>
    <w:rsid w:val="00057E90"/>
    <w:rsid w:val="00060CBF"/>
    <w:rsid w:val="00061618"/>
    <w:rsid w:val="00062450"/>
    <w:rsid w:val="000649D5"/>
    <w:rsid w:val="000649FA"/>
    <w:rsid w:val="00064F95"/>
    <w:rsid w:val="000675D0"/>
    <w:rsid w:val="00072EB2"/>
    <w:rsid w:val="00074ED5"/>
    <w:rsid w:val="00075288"/>
    <w:rsid w:val="00075B71"/>
    <w:rsid w:val="000816A7"/>
    <w:rsid w:val="000823BE"/>
    <w:rsid w:val="00082595"/>
    <w:rsid w:val="00082ABC"/>
    <w:rsid w:val="00082B0C"/>
    <w:rsid w:val="00083D7A"/>
    <w:rsid w:val="00085418"/>
    <w:rsid w:val="0008579F"/>
    <w:rsid w:val="0008632C"/>
    <w:rsid w:val="000863A9"/>
    <w:rsid w:val="00087124"/>
    <w:rsid w:val="00090F5C"/>
    <w:rsid w:val="00091ABC"/>
    <w:rsid w:val="000926F3"/>
    <w:rsid w:val="00092A01"/>
    <w:rsid w:val="000949E3"/>
    <w:rsid w:val="00094CB3"/>
    <w:rsid w:val="00097BD8"/>
    <w:rsid w:val="00097C1D"/>
    <w:rsid w:val="000A0CBB"/>
    <w:rsid w:val="000A25EA"/>
    <w:rsid w:val="000A2975"/>
    <w:rsid w:val="000A32B3"/>
    <w:rsid w:val="000A3440"/>
    <w:rsid w:val="000A3C70"/>
    <w:rsid w:val="000A3EB6"/>
    <w:rsid w:val="000A5167"/>
    <w:rsid w:val="000A5B7E"/>
    <w:rsid w:val="000A65AF"/>
    <w:rsid w:val="000A69A6"/>
    <w:rsid w:val="000A6D5D"/>
    <w:rsid w:val="000A7337"/>
    <w:rsid w:val="000B0051"/>
    <w:rsid w:val="000B079A"/>
    <w:rsid w:val="000B126F"/>
    <w:rsid w:val="000B48A3"/>
    <w:rsid w:val="000B4E42"/>
    <w:rsid w:val="000B5577"/>
    <w:rsid w:val="000B5D2C"/>
    <w:rsid w:val="000B6D50"/>
    <w:rsid w:val="000B72C0"/>
    <w:rsid w:val="000B7DC2"/>
    <w:rsid w:val="000C155F"/>
    <w:rsid w:val="000C1800"/>
    <w:rsid w:val="000C33B1"/>
    <w:rsid w:val="000C367B"/>
    <w:rsid w:val="000C55A7"/>
    <w:rsid w:val="000C57DB"/>
    <w:rsid w:val="000C6EFD"/>
    <w:rsid w:val="000C7E14"/>
    <w:rsid w:val="000D0404"/>
    <w:rsid w:val="000D0A9E"/>
    <w:rsid w:val="000D0DB3"/>
    <w:rsid w:val="000D13CA"/>
    <w:rsid w:val="000D294F"/>
    <w:rsid w:val="000D34E3"/>
    <w:rsid w:val="000D42DC"/>
    <w:rsid w:val="000D65EF"/>
    <w:rsid w:val="000D6912"/>
    <w:rsid w:val="000E08A4"/>
    <w:rsid w:val="000E3350"/>
    <w:rsid w:val="000E3B8E"/>
    <w:rsid w:val="000E4217"/>
    <w:rsid w:val="000E4AB2"/>
    <w:rsid w:val="000E52C6"/>
    <w:rsid w:val="000E656D"/>
    <w:rsid w:val="000E722B"/>
    <w:rsid w:val="000E7C17"/>
    <w:rsid w:val="000E7F0A"/>
    <w:rsid w:val="000F0884"/>
    <w:rsid w:val="000F08B2"/>
    <w:rsid w:val="000F09BA"/>
    <w:rsid w:val="000F0C67"/>
    <w:rsid w:val="000F186B"/>
    <w:rsid w:val="000F355B"/>
    <w:rsid w:val="000F55B9"/>
    <w:rsid w:val="000F7053"/>
    <w:rsid w:val="00103C50"/>
    <w:rsid w:val="00104090"/>
    <w:rsid w:val="00105714"/>
    <w:rsid w:val="00105BBD"/>
    <w:rsid w:val="00106711"/>
    <w:rsid w:val="00107370"/>
    <w:rsid w:val="001079E6"/>
    <w:rsid w:val="00107ACB"/>
    <w:rsid w:val="00110743"/>
    <w:rsid w:val="001109E0"/>
    <w:rsid w:val="00110C41"/>
    <w:rsid w:val="00110CBC"/>
    <w:rsid w:val="00115639"/>
    <w:rsid w:val="001164F3"/>
    <w:rsid w:val="001166A4"/>
    <w:rsid w:val="00117C42"/>
    <w:rsid w:val="0012117B"/>
    <w:rsid w:val="001211E3"/>
    <w:rsid w:val="00123D17"/>
    <w:rsid w:val="00123E55"/>
    <w:rsid w:val="001252CE"/>
    <w:rsid w:val="001253C9"/>
    <w:rsid w:val="001263C8"/>
    <w:rsid w:val="00126BAB"/>
    <w:rsid w:val="0013444A"/>
    <w:rsid w:val="00134484"/>
    <w:rsid w:val="001352DF"/>
    <w:rsid w:val="00135A53"/>
    <w:rsid w:val="00137F2F"/>
    <w:rsid w:val="001423A8"/>
    <w:rsid w:val="00143579"/>
    <w:rsid w:val="00143A46"/>
    <w:rsid w:val="00143C51"/>
    <w:rsid w:val="0014489F"/>
    <w:rsid w:val="00144AC2"/>
    <w:rsid w:val="001505F4"/>
    <w:rsid w:val="001507E4"/>
    <w:rsid w:val="00151B35"/>
    <w:rsid w:val="001539F7"/>
    <w:rsid w:val="00153E80"/>
    <w:rsid w:val="001544E0"/>
    <w:rsid w:val="00154A3A"/>
    <w:rsid w:val="001558F2"/>
    <w:rsid w:val="00155D06"/>
    <w:rsid w:val="00155E08"/>
    <w:rsid w:val="00156357"/>
    <w:rsid w:val="00157D9B"/>
    <w:rsid w:val="0016183A"/>
    <w:rsid w:val="00162121"/>
    <w:rsid w:val="001629A0"/>
    <w:rsid w:val="00162C3A"/>
    <w:rsid w:val="00163BC0"/>
    <w:rsid w:val="00164817"/>
    <w:rsid w:val="00165E3F"/>
    <w:rsid w:val="001661E8"/>
    <w:rsid w:val="00166615"/>
    <w:rsid w:val="00171A2D"/>
    <w:rsid w:val="0017310C"/>
    <w:rsid w:val="00173471"/>
    <w:rsid w:val="00173DB6"/>
    <w:rsid w:val="001758BE"/>
    <w:rsid w:val="00175E34"/>
    <w:rsid w:val="0017633C"/>
    <w:rsid w:val="00176763"/>
    <w:rsid w:val="00176D97"/>
    <w:rsid w:val="00177791"/>
    <w:rsid w:val="00177E97"/>
    <w:rsid w:val="0018324E"/>
    <w:rsid w:val="00184961"/>
    <w:rsid w:val="00184AF4"/>
    <w:rsid w:val="001873FE"/>
    <w:rsid w:val="001911F9"/>
    <w:rsid w:val="00191BFB"/>
    <w:rsid w:val="00192241"/>
    <w:rsid w:val="00192357"/>
    <w:rsid w:val="00195B5F"/>
    <w:rsid w:val="00195E96"/>
    <w:rsid w:val="0019614F"/>
    <w:rsid w:val="0019635F"/>
    <w:rsid w:val="00197A75"/>
    <w:rsid w:val="001A08DC"/>
    <w:rsid w:val="001A100B"/>
    <w:rsid w:val="001A22F3"/>
    <w:rsid w:val="001A28EF"/>
    <w:rsid w:val="001A33FD"/>
    <w:rsid w:val="001A3628"/>
    <w:rsid w:val="001A3994"/>
    <w:rsid w:val="001A4073"/>
    <w:rsid w:val="001A4581"/>
    <w:rsid w:val="001A459D"/>
    <w:rsid w:val="001A4803"/>
    <w:rsid w:val="001A524A"/>
    <w:rsid w:val="001A632C"/>
    <w:rsid w:val="001A6476"/>
    <w:rsid w:val="001A6C73"/>
    <w:rsid w:val="001B1F30"/>
    <w:rsid w:val="001B23CC"/>
    <w:rsid w:val="001B42AF"/>
    <w:rsid w:val="001B459D"/>
    <w:rsid w:val="001B45B8"/>
    <w:rsid w:val="001B50FB"/>
    <w:rsid w:val="001B5901"/>
    <w:rsid w:val="001B7753"/>
    <w:rsid w:val="001B7F91"/>
    <w:rsid w:val="001C0048"/>
    <w:rsid w:val="001C1AB1"/>
    <w:rsid w:val="001C1C3E"/>
    <w:rsid w:val="001C1DE5"/>
    <w:rsid w:val="001C26AE"/>
    <w:rsid w:val="001C270E"/>
    <w:rsid w:val="001C289D"/>
    <w:rsid w:val="001C2E25"/>
    <w:rsid w:val="001C3942"/>
    <w:rsid w:val="001C4F38"/>
    <w:rsid w:val="001C633A"/>
    <w:rsid w:val="001D06F2"/>
    <w:rsid w:val="001D166D"/>
    <w:rsid w:val="001D19F6"/>
    <w:rsid w:val="001D2D8D"/>
    <w:rsid w:val="001D3D54"/>
    <w:rsid w:val="001D4F23"/>
    <w:rsid w:val="001D5EF3"/>
    <w:rsid w:val="001E2504"/>
    <w:rsid w:val="001E25CF"/>
    <w:rsid w:val="001E3AA2"/>
    <w:rsid w:val="001E46EE"/>
    <w:rsid w:val="001E6432"/>
    <w:rsid w:val="001E70BE"/>
    <w:rsid w:val="001F146D"/>
    <w:rsid w:val="001F1C04"/>
    <w:rsid w:val="001F269F"/>
    <w:rsid w:val="001F30BF"/>
    <w:rsid w:val="001F4243"/>
    <w:rsid w:val="001F4611"/>
    <w:rsid w:val="001F7DB6"/>
    <w:rsid w:val="00200970"/>
    <w:rsid w:val="00200AE9"/>
    <w:rsid w:val="002059A6"/>
    <w:rsid w:val="002062C7"/>
    <w:rsid w:val="0020638D"/>
    <w:rsid w:val="0020699C"/>
    <w:rsid w:val="00206D0E"/>
    <w:rsid w:val="00211103"/>
    <w:rsid w:val="00212C53"/>
    <w:rsid w:val="0021335B"/>
    <w:rsid w:val="0021354C"/>
    <w:rsid w:val="00213933"/>
    <w:rsid w:val="00216181"/>
    <w:rsid w:val="00216659"/>
    <w:rsid w:val="00216DF3"/>
    <w:rsid w:val="0022069A"/>
    <w:rsid w:val="002207AD"/>
    <w:rsid w:val="00221567"/>
    <w:rsid w:val="00221AC2"/>
    <w:rsid w:val="00223CE6"/>
    <w:rsid w:val="0022597D"/>
    <w:rsid w:val="00230244"/>
    <w:rsid w:val="0023321D"/>
    <w:rsid w:val="00233CDD"/>
    <w:rsid w:val="00233EE2"/>
    <w:rsid w:val="00234D7F"/>
    <w:rsid w:val="002355BF"/>
    <w:rsid w:val="002360A3"/>
    <w:rsid w:val="00237EF5"/>
    <w:rsid w:val="00238D09"/>
    <w:rsid w:val="00240447"/>
    <w:rsid w:val="0024185F"/>
    <w:rsid w:val="002419B8"/>
    <w:rsid w:val="002427CD"/>
    <w:rsid w:val="0024373D"/>
    <w:rsid w:val="00244775"/>
    <w:rsid w:val="0025211C"/>
    <w:rsid w:val="00252F89"/>
    <w:rsid w:val="002532BD"/>
    <w:rsid w:val="002532FA"/>
    <w:rsid w:val="00253A3D"/>
    <w:rsid w:val="00254D1B"/>
    <w:rsid w:val="00254DED"/>
    <w:rsid w:val="00256181"/>
    <w:rsid w:val="0025714C"/>
    <w:rsid w:val="00262E3F"/>
    <w:rsid w:val="00263341"/>
    <w:rsid w:val="00263BE1"/>
    <w:rsid w:val="00264B61"/>
    <w:rsid w:val="0026638B"/>
    <w:rsid w:val="00266740"/>
    <w:rsid w:val="002703C4"/>
    <w:rsid w:val="00271557"/>
    <w:rsid w:val="0027242D"/>
    <w:rsid w:val="002729C4"/>
    <w:rsid w:val="0027329E"/>
    <w:rsid w:val="0027445B"/>
    <w:rsid w:val="00274C93"/>
    <w:rsid w:val="0027566C"/>
    <w:rsid w:val="0027629B"/>
    <w:rsid w:val="00277223"/>
    <w:rsid w:val="0028206B"/>
    <w:rsid w:val="00283CBA"/>
    <w:rsid w:val="0028536F"/>
    <w:rsid w:val="0028543C"/>
    <w:rsid w:val="0028686D"/>
    <w:rsid w:val="00287384"/>
    <w:rsid w:val="00291FB4"/>
    <w:rsid w:val="002927CA"/>
    <w:rsid w:val="00293D60"/>
    <w:rsid w:val="002945B2"/>
    <w:rsid w:val="00297177"/>
    <w:rsid w:val="002A09FD"/>
    <w:rsid w:val="002A0BE3"/>
    <w:rsid w:val="002A1400"/>
    <w:rsid w:val="002A2869"/>
    <w:rsid w:val="002A3530"/>
    <w:rsid w:val="002A379C"/>
    <w:rsid w:val="002A49B2"/>
    <w:rsid w:val="002A5EDA"/>
    <w:rsid w:val="002A6737"/>
    <w:rsid w:val="002A7C1E"/>
    <w:rsid w:val="002B0EEB"/>
    <w:rsid w:val="002B1DBB"/>
    <w:rsid w:val="002B3817"/>
    <w:rsid w:val="002B5598"/>
    <w:rsid w:val="002B7E4F"/>
    <w:rsid w:val="002C0A45"/>
    <w:rsid w:val="002C2050"/>
    <w:rsid w:val="002C2282"/>
    <w:rsid w:val="002C25CF"/>
    <w:rsid w:val="002C2C77"/>
    <w:rsid w:val="002C35CB"/>
    <w:rsid w:val="002C3E40"/>
    <w:rsid w:val="002C6465"/>
    <w:rsid w:val="002D014F"/>
    <w:rsid w:val="002D03D7"/>
    <w:rsid w:val="002D1F82"/>
    <w:rsid w:val="002D2624"/>
    <w:rsid w:val="002D2782"/>
    <w:rsid w:val="002D37FF"/>
    <w:rsid w:val="002D3A02"/>
    <w:rsid w:val="002D3CB4"/>
    <w:rsid w:val="002D6930"/>
    <w:rsid w:val="002D7375"/>
    <w:rsid w:val="002D74C6"/>
    <w:rsid w:val="002E0777"/>
    <w:rsid w:val="002E09BD"/>
    <w:rsid w:val="002E0E90"/>
    <w:rsid w:val="002E0EE8"/>
    <w:rsid w:val="002E39E1"/>
    <w:rsid w:val="002F10FD"/>
    <w:rsid w:val="002F3472"/>
    <w:rsid w:val="002F4041"/>
    <w:rsid w:val="002F57E4"/>
    <w:rsid w:val="002F61AC"/>
    <w:rsid w:val="002F7551"/>
    <w:rsid w:val="00300400"/>
    <w:rsid w:val="00301C9D"/>
    <w:rsid w:val="00302114"/>
    <w:rsid w:val="0030229E"/>
    <w:rsid w:val="0030292E"/>
    <w:rsid w:val="003030C2"/>
    <w:rsid w:val="0030618B"/>
    <w:rsid w:val="00307EB2"/>
    <w:rsid w:val="00310A9B"/>
    <w:rsid w:val="00313810"/>
    <w:rsid w:val="0031695B"/>
    <w:rsid w:val="003216D7"/>
    <w:rsid w:val="00322FCA"/>
    <w:rsid w:val="0032330D"/>
    <w:rsid w:val="00323C0C"/>
    <w:rsid w:val="00325238"/>
    <w:rsid w:val="00325358"/>
    <w:rsid w:val="003255EA"/>
    <w:rsid w:val="0032564E"/>
    <w:rsid w:val="003278E4"/>
    <w:rsid w:val="00330736"/>
    <w:rsid w:val="003313E0"/>
    <w:rsid w:val="003319E9"/>
    <w:rsid w:val="00332844"/>
    <w:rsid w:val="00336CA2"/>
    <w:rsid w:val="003373B0"/>
    <w:rsid w:val="00337F71"/>
    <w:rsid w:val="003416B1"/>
    <w:rsid w:val="00342DF2"/>
    <w:rsid w:val="00343694"/>
    <w:rsid w:val="00343CDC"/>
    <w:rsid w:val="003442FE"/>
    <w:rsid w:val="00344DA5"/>
    <w:rsid w:val="0034677A"/>
    <w:rsid w:val="0034734D"/>
    <w:rsid w:val="00350864"/>
    <w:rsid w:val="00350B0E"/>
    <w:rsid w:val="00350C3B"/>
    <w:rsid w:val="00351187"/>
    <w:rsid w:val="003532C5"/>
    <w:rsid w:val="003553A8"/>
    <w:rsid w:val="003554A0"/>
    <w:rsid w:val="00355623"/>
    <w:rsid w:val="0036073A"/>
    <w:rsid w:val="00360886"/>
    <w:rsid w:val="00360973"/>
    <w:rsid w:val="0036194B"/>
    <w:rsid w:val="0036265B"/>
    <w:rsid w:val="00363261"/>
    <w:rsid w:val="00363445"/>
    <w:rsid w:val="00364478"/>
    <w:rsid w:val="003650E4"/>
    <w:rsid w:val="0037155A"/>
    <w:rsid w:val="003715CD"/>
    <w:rsid w:val="0037446A"/>
    <w:rsid w:val="00374DF3"/>
    <w:rsid w:val="00375DE0"/>
    <w:rsid w:val="00376E2F"/>
    <w:rsid w:val="00380110"/>
    <w:rsid w:val="00380FAA"/>
    <w:rsid w:val="00381D29"/>
    <w:rsid w:val="00384496"/>
    <w:rsid w:val="003854D0"/>
    <w:rsid w:val="00385575"/>
    <w:rsid w:val="00385BE0"/>
    <w:rsid w:val="00385E94"/>
    <w:rsid w:val="00387B54"/>
    <w:rsid w:val="003912AB"/>
    <w:rsid w:val="00393042"/>
    <w:rsid w:val="00393A3C"/>
    <w:rsid w:val="00393EDF"/>
    <w:rsid w:val="00393F19"/>
    <w:rsid w:val="003964FE"/>
    <w:rsid w:val="00397458"/>
    <w:rsid w:val="003A0A50"/>
    <w:rsid w:val="003A0F05"/>
    <w:rsid w:val="003A1A17"/>
    <w:rsid w:val="003A1D9E"/>
    <w:rsid w:val="003A2C4C"/>
    <w:rsid w:val="003A384E"/>
    <w:rsid w:val="003A3F13"/>
    <w:rsid w:val="003A6B93"/>
    <w:rsid w:val="003B0F10"/>
    <w:rsid w:val="003B29E9"/>
    <w:rsid w:val="003B3D31"/>
    <w:rsid w:val="003B4387"/>
    <w:rsid w:val="003B62E8"/>
    <w:rsid w:val="003B6428"/>
    <w:rsid w:val="003B7D12"/>
    <w:rsid w:val="003C0051"/>
    <w:rsid w:val="003C07A4"/>
    <w:rsid w:val="003C1C79"/>
    <w:rsid w:val="003C43BD"/>
    <w:rsid w:val="003C58E5"/>
    <w:rsid w:val="003C6100"/>
    <w:rsid w:val="003C7FA3"/>
    <w:rsid w:val="003D01EC"/>
    <w:rsid w:val="003D0B7B"/>
    <w:rsid w:val="003D29FB"/>
    <w:rsid w:val="003D402E"/>
    <w:rsid w:val="003D4DEC"/>
    <w:rsid w:val="003D62B6"/>
    <w:rsid w:val="003D71E7"/>
    <w:rsid w:val="003D7E30"/>
    <w:rsid w:val="003E0ADB"/>
    <w:rsid w:val="003E2539"/>
    <w:rsid w:val="003E496A"/>
    <w:rsid w:val="003E7D6B"/>
    <w:rsid w:val="003F031F"/>
    <w:rsid w:val="003F3119"/>
    <w:rsid w:val="003F3256"/>
    <w:rsid w:val="003F660D"/>
    <w:rsid w:val="003F7095"/>
    <w:rsid w:val="00400992"/>
    <w:rsid w:val="00401E09"/>
    <w:rsid w:val="004025FD"/>
    <w:rsid w:val="00402CE3"/>
    <w:rsid w:val="00402D05"/>
    <w:rsid w:val="00405DD4"/>
    <w:rsid w:val="00406D5B"/>
    <w:rsid w:val="00407259"/>
    <w:rsid w:val="00410CCF"/>
    <w:rsid w:val="00411430"/>
    <w:rsid w:val="00411E9A"/>
    <w:rsid w:val="00415D7E"/>
    <w:rsid w:val="00415E08"/>
    <w:rsid w:val="00417F54"/>
    <w:rsid w:val="0042130B"/>
    <w:rsid w:val="00422155"/>
    <w:rsid w:val="004224BC"/>
    <w:rsid w:val="004235D8"/>
    <w:rsid w:val="00425070"/>
    <w:rsid w:val="00425C1D"/>
    <w:rsid w:val="00426D6A"/>
    <w:rsid w:val="00426D6D"/>
    <w:rsid w:val="0043297B"/>
    <w:rsid w:val="00432ED1"/>
    <w:rsid w:val="004343D5"/>
    <w:rsid w:val="00435E24"/>
    <w:rsid w:val="0043669C"/>
    <w:rsid w:val="00436A16"/>
    <w:rsid w:val="00437A3E"/>
    <w:rsid w:val="00441B50"/>
    <w:rsid w:val="00442121"/>
    <w:rsid w:val="004428CB"/>
    <w:rsid w:val="004445B9"/>
    <w:rsid w:val="00445A71"/>
    <w:rsid w:val="0045006C"/>
    <w:rsid w:val="00452D23"/>
    <w:rsid w:val="00453A81"/>
    <w:rsid w:val="00454F54"/>
    <w:rsid w:val="00455E24"/>
    <w:rsid w:val="00462D6F"/>
    <w:rsid w:val="004632E1"/>
    <w:rsid w:val="00465E96"/>
    <w:rsid w:val="00466DB7"/>
    <w:rsid w:val="00467BC5"/>
    <w:rsid w:val="00467D78"/>
    <w:rsid w:val="00467F96"/>
    <w:rsid w:val="00470688"/>
    <w:rsid w:val="00470963"/>
    <w:rsid w:val="00471A39"/>
    <w:rsid w:val="00471A67"/>
    <w:rsid w:val="00471B36"/>
    <w:rsid w:val="00472C3B"/>
    <w:rsid w:val="0047302E"/>
    <w:rsid w:val="004731F2"/>
    <w:rsid w:val="004732E5"/>
    <w:rsid w:val="00473E3A"/>
    <w:rsid w:val="00475DC8"/>
    <w:rsid w:val="00476CC5"/>
    <w:rsid w:val="00476CDE"/>
    <w:rsid w:val="0047743D"/>
    <w:rsid w:val="0048286F"/>
    <w:rsid w:val="00482CE1"/>
    <w:rsid w:val="00483B2F"/>
    <w:rsid w:val="0048566F"/>
    <w:rsid w:val="00486BEB"/>
    <w:rsid w:val="004907F0"/>
    <w:rsid w:val="004911BD"/>
    <w:rsid w:val="004919DF"/>
    <w:rsid w:val="004935CA"/>
    <w:rsid w:val="00494016"/>
    <w:rsid w:val="004949D8"/>
    <w:rsid w:val="00496283"/>
    <w:rsid w:val="004A135E"/>
    <w:rsid w:val="004A157D"/>
    <w:rsid w:val="004A1B2F"/>
    <w:rsid w:val="004A3D8E"/>
    <w:rsid w:val="004A3E9F"/>
    <w:rsid w:val="004A4E01"/>
    <w:rsid w:val="004A51B6"/>
    <w:rsid w:val="004A5D56"/>
    <w:rsid w:val="004A6136"/>
    <w:rsid w:val="004B135A"/>
    <w:rsid w:val="004B2B60"/>
    <w:rsid w:val="004B2C53"/>
    <w:rsid w:val="004B37CB"/>
    <w:rsid w:val="004B3843"/>
    <w:rsid w:val="004C0F6D"/>
    <w:rsid w:val="004C1BBB"/>
    <w:rsid w:val="004C2E4F"/>
    <w:rsid w:val="004C37F2"/>
    <w:rsid w:val="004C3A61"/>
    <w:rsid w:val="004C4C70"/>
    <w:rsid w:val="004C4E42"/>
    <w:rsid w:val="004C4F7A"/>
    <w:rsid w:val="004C6F90"/>
    <w:rsid w:val="004D3CF2"/>
    <w:rsid w:val="004D4448"/>
    <w:rsid w:val="004D4CE3"/>
    <w:rsid w:val="004D58C1"/>
    <w:rsid w:val="004D5F4B"/>
    <w:rsid w:val="004D78F1"/>
    <w:rsid w:val="004E0E85"/>
    <w:rsid w:val="004E20F8"/>
    <w:rsid w:val="004E228C"/>
    <w:rsid w:val="004E242C"/>
    <w:rsid w:val="004E317D"/>
    <w:rsid w:val="004E55C2"/>
    <w:rsid w:val="004F2FF1"/>
    <w:rsid w:val="004F412B"/>
    <w:rsid w:val="004F47A2"/>
    <w:rsid w:val="004F5AAA"/>
    <w:rsid w:val="004F684E"/>
    <w:rsid w:val="004F7104"/>
    <w:rsid w:val="004F7609"/>
    <w:rsid w:val="00501160"/>
    <w:rsid w:val="00501742"/>
    <w:rsid w:val="00503B93"/>
    <w:rsid w:val="00510B1A"/>
    <w:rsid w:val="00510EFE"/>
    <w:rsid w:val="0051257D"/>
    <w:rsid w:val="00512E49"/>
    <w:rsid w:val="005147B7"/>
    <w:rsid w:val="00521574"/>
    <w:rsid w:val="00524A31"/>
    <w:rsid w:val="00525349"/>
    <w:rsid w:val="00525ACF"/>
    <w:rsid w:val="00526CD8"/>
    <w:rsid w:val="005312EC"/>
    <w:rsid w:val="005330F9"/>
    <w:rsid w:val="00533413"/>
    <w:rsid w:val="005336A7"/>
    <w:rsid w:val="00533C39"/>
    <w:rsid w:val="005340D7"/>
    <w:rsid w:val="00534EAD"/>
    <w:rsid w:val="00536285"/>
    <w:rsid w:val="0053636F"/>
    <w:rsid w:val="00541FD9"/>
    <w:rsid w:val="00542A63"/>
    <w:rsid w:val="00542C23"/>
    <w:rsid w:val="00543657"/>
    <w:rsid w:val="005454D2"/>
    <w:rsid w:val="00545E33"/>
    <w:rsid w:val="005509BD"/>
    <w:rsid w:val="00550AC0"/>
    <w:rsid w:val="005525B8"/>
    <w:rsid w:val="00552D79"/>
    <w:rsid w:val="00553AF3"/>
    <w:rsid w:val="00553D82"/>
    <w:rsid w:val="00554EE9"/>
    <w:rsid w:val="00555774"/>
    <w:rsid w:val="00557E84"/>
    <w:rsid w:val="005626AD"/>
    <w:rsid w:val="00562FBE"/>
    <w:rsid w:val="00563228"/>
    <w:rsid w:val="00566DE4"/>
    <w:rsid w:val="005703AC"/>
    <w:rsid w:val="00571221"/>
    <w:rsid w:val="0057180E"/>
    <w:rsid w:val="00571CF8"/>
    <w:rsid w:val="00572231"/>
    <w:rsid w:val="0057235F"/>
    <w:rsid w:val="00572E3E"/>
    <w:rsid w:val="00573B7C"/>
    <w:rsid w:val="00573EEC"/>
    <w:rsid w:val="00573F1C"/>
    <w:rsid w:val="00574284"/>
    <w:rsid w:val="00574681"/>
    <w:rsid w:val="00575098"/>
    <w:rsid w:val="00576703"/>
    <w:rsid w:val="0057739A"/>
    <w:rsid w:val="005812B4"/>
    <w:rsid w:val="0058519A"/>
    <w:rsid w:val="00586A86"/>
    <w:rsid w:val="00586D14"/>
    <w:rsid w:val="00590287"/>
    <w:rsid w:val="005919CD"/>
    <w:rsid w:val="00592199"/>
    <w:rsid w:val="005922AF"/>
    <w:rsid w:val="00592871"/>
    <w:rsid w:val="00592DB2"/>
    <w:rsid w:val="00594EA6"/>
    <w:rsid w:val="005950D3"/>
    <w:rsid w:val="00596466"/>
    <w:rsid w:val="0059689D"/>
    <w:rsid w:val="005A00E3"/>
    <w:rsid w:val="005A1402"/>
    <w:rsid w:val="005A19AC"/>
    <w:rsid w:val="005A4361"/>
    <w:rsid w:val="005A4958"/>
    <w:rsid w:val="005A5A30"/>
    <w:rsid w:val="005A613B"/>
    <w:rsid w:val="005B150D"/>
    <w:rsid w:val="005B15DC"/>
    <w:rsid w:val="005B3B7C"/>
    <w:rsid w:val="005B657B"/>
    <w:rsid w:val="005B6FFA"/>
    <w:rsid w:val="005C133F"/>
    <w:rsid w:val="005C1C75"/>
    <w:rsid w:val="005C4339"/>
    <w:rsid w:val="005C6289"/>
    <w:rsid w:val="005C72C2"/>
    <w:rsid w:val="005D227B"/>
    <w:rsid w:val="005D24A6"/>
    <w:rsid w:val="005D56C2"/>
    <w:rsid w:val="005D5F4F"/>
    <w:rsid w:val="005D6FC7"/>
    <w:rsid w:val="005D738C"/>
    <w:rsid w:val="005E0927"/>
    <w:rsid w:val="005E1ADA"/>
    <w:rsid w:val="005E3EC0"/>
    <w:rsid w:val="005E43F0"/>
    <w:rsid w:val="005E5DC3"/>
    <w:rsid w:val="005E6D96"/>
    <w:rsid w:val="005E77D1"/>
    <w:rsid w:val="005F101C"/>
    <w:rsid w:val="005F3B69"/>
    <w:rsid w:val="005F6719"/>
    <w:rsid w:val="005F7E66"/>
    <w:rsid w:val="005F7F4D"/>
    <w:rsid w:val="00600861"/>
    <w:rsid w:val="00600907"/>
    <w:rsid w:val="0060226E"/>
    <w:rsid w:val="00603069"/>
    <w:rsid w:val="006038EE"/>
    <w:rsid w:val="006041EF"/>
    <w:rsid w:val="00604B76"/>
    <w:rsid w:val="00604F02"/>
    <w:rsid w:val="006066BB"/>
    <w:rsid w:val="00607412"/>
    <w:rsid w:val="00612A0A"/>
    <w:rsid w:val="00613AF6"/>
    <w:rsid w:val="00614600"/>
    <w:rsid w:val="006155BA"/>
    <w:rsid w:val="00617D71"/>
    <w:rsid w:val="00623000"/>
    <w:rsid w:val="00623271"/>
    <w:rsid w:val="006235A8"/>
    <w:rsid w:val="0062562E"/>
    <w:rsid w:val="00625D62"/>
    <w:rsid w:val="00625E13"/>
    <w:rsid w:val="006274CB"/>
    <w:rsid w:val="00627736"/>
    <w:rsid w:val="00627AD2"/>
    <w:rsid w:val="00627C7C"/>
    <w:rsid w:val="00631CCB"/>
    <w:rsid w:val="006356CC"/>
    <w:rsid w:val="00636214"/>
    <w:rsid w:val="0063653B"/>
    <w:rsid w:val="00637FDF"/>
    <w:rsid w:val="00640580"/>
    <w:rsid w:val="006427F8"/>
    <w:rsid w:val="0064308C"/>
    <w:rsid w:val="006431AA"/>
    <w:rsid w:val="006439C2"/>
    <w:rsid w:val="006446B8"/>
    <w:rsid w:val="006447C5"/>
    <w:rsid w:val="00644D4A"/>
    <w:rsid w:val="00645849"/>
    <w:rsid w:val="006475A1"/>
    <w:rsid w:val="006476B7"/>
    <w:rsid w:val="00647A3E"/>
    <w:rsid w:val="00647F60"/>
    <w:rsid w:val="006514BE"/>
    <w:rsid w:val="006518C5"/>
    <w:rsid w:val="00651ACC"/>
    <w:rsid w:val="0065213E"/>
    <w:rsid w:val="00652434"/>
    <w:rsid w:val="006524C8"/>
    <w:rsid w:val="00652BC8"/>
    <w:rsid w:val="00652D29"/>
    <w:rsid w:val="00652DC8"/>
    <w:rsid w:val="00655080"/>
    <w:rsid w:val="00657A82"/>
    <w:rsid w:val="00660BE4"/>
    <w:rsid w:val="006627D4"/>
    <w:rsid w:val="0066328C"/>
    <w:rsid w:val="00663C47"/>
    <w:rsid w:val="00664AC1"/>
    <w:rsid w:val="00665160"/>
    <w:rsid w:val="00665AC2"/>
    <w:rsid w:val="006663D7"/>
    <w:rsid w:val="0066649D"/>
    <w:rsid w:val="00667EAF"/>
    <w:rsid w:val="006707F5"/>
    <w:rsid w:val="00673E3B"/>
    <w:rsid w:val="00675A90"/>
    <w:rsid w:val="00676530"/>
    <w:rsid w:val="00680762"/>
    <w:rsid w:val="0068201D"/>
    <w:rsid w:val="006832AD"/>
    <w:rsid w:val="00683A93"/>
    <w:rsid w:val="006858EC"/>
    <w:rsid w:val="00686AF1"/>
    <w:rsid w:val="00686AF5"/>
    <w:rsid w:val="006906B4"/>
    <w:rsid w:val="006908CB"/>
    <w:rsid w:val="00690DC4"/>
    <w:rsid w:val="00690E43"/>
    <w:rsid w:val="00690FF6"/>
    <w:rsid w:val="00691337"/>
    <w:rsid w:val="006926D6"/>
    <w:rsid w:val="00694E09"/>
    <w:rsid w:val="006956DE"/>
    <w:rsid w:val="00696A30"/>
    <w:rsid w:val="006A0024"/>
    <w:rsid w:val="006A0B9D"/>
    <w:rsid w:val="006A4FE9"/>
    <w:rsid w:val="006A5410"/>
    <w:rsid w:val="006A7A85"/>
    <w:rsid w:val="006B2DEA"/>
    <w:rsid w:val="006B38A8"/>
    <w:rsid w:val="006B41B0"/>
    <w:rsid w:val="006B4E14"/>
    <w:rsid w:val="006B54DA"/>
    <w:rsid w:val="006B5A29"/>
    <w:rsid w:val="006B7012"/>
    <w:rsid w:val="006B7F9D"/>
    <w:rsid w:val="006C114C"/>
    <w:rsid w:val="006C20EF"/>
    <w:rsid w:val="006C386F"/>
    <w:rsid w:val="006C387A"/>
    <w:rsid w:val="006C460D"/>
    <w:rsid w:val="006C480F"/>
    <w:rsid w:val="006C6480"/>
    <w:rsid w:val="006C7567"/>
    <w:rsid w:val="006C7F75"/>
    <w:rsid w:val="006D2EF1"/>
    <w:rsid w:val="006D35A1"/>
    <w:rsid w:val="006D5D67"/>
    <w:rsid w:val="006D711C"/>
    <w:rsid w:val="006D7C99"/>
    <w:rsid w:val="006E175E"/>
    <w:rsid w:val="006E28EB"/>
    <w:rsid w:val="006E2F28"/>
    <w:rsid w:val="006E3A98"/>
    <w:rsid w:val="006E3EE8"/>
    <w:rsid w:val="006E5036"/>
    <w:rsid w:val="006E5752"/>
    <w:rsid w:val="006E5B22"/>
    <w:rsid w:val="006F0310"/>
    <w:rsid w:val="006F0633"/>
    <w:rsid w:val="006F1F0C"/>
    <w:rsid w:val="006F34F7"/>
    <w:rsid w:val="006F3CD2"/>
    <w:rsid w:val="006F43FA"/>
    <w:rsid w:val="006F502D"/>
    <w:rsid w:val="006F66A5"/>
    <w:rsid w:val="006F7D98"/>
    <w:rsid w:val="006F7F46"/>
    <w:rsid w:val="0070000B"/>
    <w:rsid w:val="00701A95"/>
    <w:rsid w:val="007029F7"/>
    <w:rsid w:val="00704B88"/>
    <w:rsid w:val="00705500"/>
    <w:rsid w:val="00706050"/>
    <w:rsid w:val="007061CC"/>
    <w:rsid w:val="00706798"/>
    <w:rsid w:val="00706FB5"/>
    <w:rsid w:val="00707D56"/>
    <w:rsid w:val="00707FB2"/>
    <w:rsid w:val="0071009B"/>
    <w:rsid w:val="0071035A"/>
    <w:rsid w:val="00712D38"/>
    <w:rsid w:val="00712D74"/>
    <w:rsid w:val="00712FA2"/>
    <w:rsid w:val="00713D4F"/>
    <w:rsid w:val="00713D91"/>
    <w:rsid w:val="00714A38"/>
    <w:rsid w:val="00715FD0"/>
    <w:rsid w:val="0071746B"/>
    <w:rsid w:val="00720F24"/>
    <w:rsid w:val="00720F93"/>
    <w:rsid w:val="007215D9"/>
    <w:rsid w:val="00721BFA"/>
    <w:rsid w:val="00722DE8"/>
    <w:rsid w:val="00723352"/>
    <w:rsid w:val="0072345D"/>
    <w:rsid w:val="007235BB"/>
    <w:rsid w:val="00723661"/>
    <w:rsid w:val="00723E0C"/>
    <w:rsid w:val="00724645"/>
    <w:rsid w:val="00727484"/>
    <w:rsid w:val="00730AC1"/>
    <w:rsid w:val="007319F6"/>
    <w:rsid w:val="00732D59"/>
    <w:rsid w:val="00734588"/>
    <w:rsid w:val="007352B2"/>
    <w:rsid w:val="00740C47"/>
    <w:rsid w:val="00742B05"/>
    <w:rsid w:val="007431B3"/>
    <w:rsid w:val="0074329E"/>
    <w:rsid w:val="007434FC"/>
    <w:rsid w:val="00743A87"/>
    <w:rsid w:val="007442E9"/>
    <w:rsid w:val="0074602B"/>
    <w:rsid w:val="00746A19"/>
    <w:rsid w:val="00747964"/>
    <w:rsid w:val="0075010A"/>
    <w:rsid w:val="007509DD"/>
    <w:rsid w:val="00750A60"/>
    <w:rsid w:val="0075150F"/>
    <w:rsid w:val="00752192"/>
    <w:rsid w:val="007521EF"/>
    <w:rsid w:val="00752417"/>
    <w:rsid w:val="0075247F"/>
    <w:rsid w:val="00754A61"/>
    <w:rsid w:val="00755DAA"/>
    <w:rsid w:val="0075638D"/>
    <w:rsid w:val="00756C5E"/>
    <w:rsid w:val="00757DBF"/>
    <w:rsid w:val="0076039D"/>
    <w:rsid w:val="007631BE"/>
    <w:rsid w:val="007714C2"/>
    <w:rsid w:val="00771A56"/>
    <w:rsid w:val="007728B2"/>
    <w:rsid w:val="00774A6F"/>
    <w:rsid w:val="007765AB"/>
    <w:rsid w:val="00777CE2"/>
    <w:rsid w:val="007828FE"/>
    <w:rsid w:val="00782C40"/>
    <w:rsid w:val="007836BA"/>
    <w:rsid w:val="007843D7"/>
    <w:rsid w:val="00785BE0"/>
    <w:rsid w:val="0078738B"/>
    <w:rsid w:val="00787EDE"/>
    <w:rsid w:val="00787F42"/>
    <w:rsid w:val="00790300"/>
    <w:rsid w:val="007915A5"/>
    <w:rsid w:val="00793B01"/>
    <w:rsid w:val="0079476C"/>
    <w:rsid w:val="00794EA0"/>
    <w:rsid w:val="00795149"/>
    <w:rsid w:val="0079754C"/>
    <w:rsid w:val="0079779A"/>
    <w:rsid w:val="007A14F2"/>
    <w:rsid w:val="007A1806"/>
    <w:rsid w:val="007A3292"/>
    <w:rsid w:val="007A35D2"/>
    <w:rsid w:val="007A48D8"/>
    <w:rsid w:val="007A5B88"/>
    <w:rsid w:val="007A6009"/>
    <w:rsid w:val="007A69FA"/>
    <w:rsid w:val="007B2936"/>
    <w:rsid w:val="007B37A9"/>
    <w:rsid w:val="007B557C"/>
    <w:rsid w:val="007B69AB"/>
    <w:rsid w:val="007B7DB3"/>
    <w:rsid w:val="007C2B88"/>
    <w:rsid w:val="007C3AB5"/>
    <w:rsid w:val="007C4B0A"/>
    <w:rsid w:val="007C5564"/>
    <w:rsid w:val="007C5F7B"/>
    <w:rsid w:val="007C5FF8"/>
    <w:rsid w:val="007C6418"/>
    <w:rsid w:val="007C67BC"/>
    <w:rsid w:val="007C6D5D"/>
    <w:rsid w:val="007C6E19"/>
    <w:rsid w:val="007C74A2"/>
    <w:rsid w:val="007D256D"/>
    <w:rsid w:val="007D33C2"/>
    <w:rsid w:val="007D5821"/>
    <w:rsid w:val="007D5D90"/>
    <w:rsid w:val="007E02DD"/>
    <w:rsid w:val="007E052D"/>
    <w:rsid w:val="007E0AE5"/>
    <w:rsid w:val="007E3A0E"/>
    <w:rsid w:val="007E4E1A"/>
    <w:rsid w:val="007E5408"/>
    <w:rsid w:val="007F0337"/>
    <w:rsid w:val="007F0796"/>
    <w:rsid w:val="007F0A5F"/>
    <w:rsid w:val="007F2EB9"/>
    <w:rsid w:val="007F376B"/>
    <w:rsid w:val="007F447A"/>
    <w:rsid w:val="007F4486"/>
    <w:rsid w:val="007F477C"/>
    <w:rsid w:val="007F5927"/>
    <w:rsid w:val="007F5B66"/>
    <w:rsid w:val="007F630A"/>
    <w:rsid w:val="008003A8"/>
    <w:rsid w:val="00800625"/>
    <w:rsid w:val="008006F9"/>
    <w:rsid w:val="00800C59"/>
    <w:rsid w:val="00803C6A"/>
    <w:rsid w:val="0080460A"/>
    <w:rsid w:val="00804A0B"/>
    <w:rsid w:val="00805101"/>
    <w:rsid w:val="0080512C"/>
    <w:rsid w:val="00805C02"/>
    <w:rsid w:val="00806A44"/>
    <w:rsid w:val="00811774"/>
    <w:rsid w:val="008129C1"/>
    <w:rsid w:val="00814053"/>
    <w:rsid w:val="00814F42"/>
    <w:rsid w:val="00815C17"/>
    <w:rsid w:val="00816CA3"/>
    <w:rsid w:val="00817870"/>
    <w:rsid w:val="00817A3F"/>
    <w:rsid w:val="00824F2F"/>
    <w:rsid w:val="008258E1"/>
    <w:rsid w:val="0082592B"/>
    <w:rsid w:val="00825C3B"/>
    <w:rsid w:val="00826445"/>
    <w:rsid w:val="008265AB"/>
    <w:rsid w:val="00830B9D"/>
    <w:rsid w:val="008331BE"/>
    <w:rsid w:val="008335F5"/>
    <w:rsid w:val="00833B4D"/>
    <w:rsid w:val="00834076"/>
    <w:rsid w:val="00834FBD"/>
    <w:rsid w:val="00837C3A"/>
    <w:rsid w:val="008410D9"/>
    <w:rsid w:val="00841F26"/>
    <w:rsid w:val="008422ED"/>
    <w:rsid w:val="00842FEA"/>
    <w:rsid w:val="00844537"/>
    <w:rsid w:val="0084606E"/>
    <w:rsid w:val="00846B06"/>
    <w:rsid w:val="00847178"/>
    <w:rsid w:val="00850392"/>
    <w:rsid w:val="008506BE"/>
    <w:rsid w:val="00850CB2"/>
    <w:rsid w:val="0085377D"/>
    <w:rsid w:val="00854DB3"/>
    <w:rsid w:val="00855FD5"/>
    <w:rsid w:val="00856155"/>
    <w:rsid w:val="00857A19"/>
    <w:rsid w:val="00860277"/>
    <w:rsid w:val="00860629"/>
    <w:rsid w:val="00860901"/>
    <w:rsid w:val="00861041"/>
    <w:rsid w:val="00862AED"/>
    <w:rsid w:val="008643DA"/>
    <w:rsid w:val="0086570D"/>
    <w:rsid w:val="00865726"/>
    <w:rsid w:val="008660A0"/>
    <w:rsid w:val="00866FD7"/>
    <w:rsid w:val="0086719D"/>
    <w:rsid w:val="00871560"/>
    <w:rsid w:val="008723E5"/>
    <w:rsid w:val="00872816"/>
    <w:rsid w:val="00872C2E"/>
    <w:rsid w:val="008736C5"/>
    <w:rsid w:val="008736F7"/>
    <w:rsid w:val="008741B0"/>
    <w:rsid w:val="008744DA"/>
    <w:rsid w:val="00875669"/>
    <w:rsid w:val="00875D26"/>
    <w:rsid w:val="00881202"/>
    <w:rsid w:val="008817F9"/>
    <w:rsid w:val="008841E2"/>
    <w:rsid w:val="00884B89"/>
    <w:rsid w:val="0088518C"/>
    <w:rsid w:val="00885888"/>
    <w:rsid w:val="0088652D"/>
    <w:rsid w:val="00886789"/>
    <w:rsid w:val="008867E1"/>
    <w:rsid w:val="008869BB"/>
    <w:rsid w:val="00886AB1"/>
    <w:rsid w:val="00886C22"/>
    <w:rsid w:val="00887025"/>
    <w:rsid w:val="00887389"/>
    <w:rsid w:val="00887634"/>
    <w:rsid w:val="00891F0B"/>
    <w:rsid w:val="00894C45"/>
    <w:rsid w:val="00895C53"/>
    <w:rsid w:val="00895FAC"/>
    <w:rsid w:val="0089756B"/>
    <w:rsid w:val="008A19FD"/>
    <w:rsid w:val="008A1B45"/>
    <w:rsid w:val="008A2173"/>
    <w:rsid w:val="008A21A4"/>
    <w:rsid w:val="008A3A58"/>
    <w:rsid w:val="008A4230"/>
    <w:rsid w:val="008A45D0"/>
    <w:rsid w:val="008A5760"/>
    <w:rsid w:val="008A74ED"/>
    <w:rsid w:val="008A7D32"/>
    <w:rsid w:val="008B07A3"/>
    <w:rsid w:val="008B0C3E"/>
    <w:rsid w:val="008B0CB1"/>
    <w:rsid w:val="008B1228"/>
    <w:rsid w:val="008B28ED"/>
    <w:rsid w:val="008B46C1"/>
    <w:rsid w:val="008B5C40"/>
    <w:rsid w:val="008C03F1"/>
    <w:rsid w:val="008C11E7"/>
    <w:rsid w:val="008C15C2"/>
    <w:rsid w:val="008C16AE"/>
    <w:rsid w:val="008C2A58"/>
    <w:rsid w:val="008C5FF0"/>
    <w:rsid w:val="008D2828"/>
    <w:rsid w:val="008D2CB7"/>
    <w:rsid w:val="008D3750"/>
    <w:rsid w:val="008D3770"/>
    <w:rsid w:val="008D42DB"/>
    <w:rsid w:val="008D443A"/>
    <w:rsid w:val="008D452A"/>
    <w:rsid w:val="008D4B61"/>
    <w:rsid w:val="008D550B"/>
    <w:rsid w:val="008D5D5D"/>
    <w:rsid w:val="008D66DC"/>
    <w:rsid w:val="008D6FA4"/>
    <w:rsid w:val="008D7C07"/>
    <w:rsid w:val="008E01EB"/>
    <w:rsid w:val="008E077C"/>
    <w:rsid w:val="008E1A29"/>
    <w:rsid w:val="008E3897"/>
    <w:rsid w:val="008E755C"/>
    <w:rsid w:val="008F17A7"/>
    <w:rsid w:val="008F41AA"/>
    <w:rsid w:val="008F4BF6"/>
    <w:rsid w:val="008F5CE5"/>
    <w:rsid w:val="008F6CF3"/>
    <w:rsid w:val="008F783E"/>
    <w:rsid w:val="008F7DDB"/>
    <w:rsid w:val="008F7EEE"/>
    <w:rsid w:val="00900E6F"/>
    <w:rsid w:val="00901D9E"/>
    <w:rsid w:val="00902AAD"/>
    <w:rsid w:val="00903B6F"/>
    <w:rsid w:val="009046F6"/>
    <w:rsid w:val="0090471D"/>
    <w:rsid w:val="00904F33"/>
    <w:rsid w:val="00904FC9"/>
    <w:rsid w:val="009064D7"/>
    <w:rsid w:val="0090751D"/>
    <w:rsid w:val="0090758F"/>
    <w:rsid w:val="00911095"/>
    <w:rsid w:val="00911293"/>
    <w:rsid w:val="009118D3"/>
    <w:rsid w:val="0091191D"/>
    <w:rsid w:val="009119A8"/>
    <w:rsid w:val="0091265D"/>
    <w:rsid w:val="00914037"/>
    <w:rsid w:val="0091574A"/>
    <w:rsid w:val="009170D4"/>
    <w:rsid w:val="0091773C"/>
    <w:rsid w:val="00917B54"/>
    <w:rsid w:val="009231F8"/>
    <w:rsid w:val="00923333"/>
    <w:rsid w:val="00923C64"/>
    <w:rsid w:val="00924D3A"/>
    <w:rsid w:val="00924F51"/>
    <w:rsid w:val="00926592"/>
    <w:rsid w:val="0092661C"/>
    <w:rsid w:val="009271AF"/>
    <w:rsid w:val="0092785F"/>
    <w:rsid w:val="00930E43"/>
    <w:rsid w:val="00931BFA"/>
    <w:rsid w:val="009346FA"/>
    <w:rsid w:val="009363E2"/>
    <w:rsid w:val="00936897"/>
    <w:rsid w:val="00936B2A"/>
    <w:rsid w:val="00941F6B"/>
    <w:rsid w:val="00943ED2"/>
    <w:rsid w:val="00944D22"/>
    <w:rsid w:val="00944E82"/>
    <w:rsid w:val="00944FA0"/>
    <w:rsid w:val="009455C3"/>
    <w:rsid w:val="00946599"/>
    <w:rsid w:val="00946C5F"/>
    <w:rsid w:val="009470D7"/>
    <w:rsid w:val="00947882"/>
    <w:rsid w:val="00947A37"/>
    <w:rsid w:val="00947BAB"/>
    <w:rsid w:val="00947E74"/>
    <w:rsid w:val="00950DA5"/>
    <w:rsid w:val="00952BE3"/>
    <w:rsid w:val="00953F33"/>
    <w:rsid w:val="00954BC1"/>
    <w:rsid w:val="00955A72"/>
    <w:rsid w:val="00955C8F"/>
    <w:rsid w:val="009561C3"/>
    <w:rsid w:val="00957167"/>
    <w:rsid w:val="009612CE"/>
    <w:rsid w:val="0096218C"/>
    <w:rsid w:val="009629A2"/>
    <w:rsid w:val="00962E41"/>
    <w:rsid w:val="0096683E"/>
    <w:rsid w:val="0097102F"/>
    <w:rsid w:val="009710D5"/>
    <w:rsid w:val="00971304"/>
    <w:rsid w:val="00972239"/>
    <w:rsid w:val="00973127"/>
    <w:rsid w:val="00973CB3"/>
    <w:rsid w:val="00975493"/>
    <w:rsid w:val="009767F2"/>
    <w:rsid w:val="0097708F"/>
    <w:rsid w:val="009771C8"/>
    <w:rsid w:val="00977DF3"/>
    <w:rsid w:val="00980558"/>
    <w:rsid w:val="009807B2"/>
    <w:rsid w:val="0098226E"/>
    <w:rsid w:val="009908FC"/>
    <w:rsid w:val="009915DC"/>
    <w:rsid w:val="00991F99"/>
    <w:rsid w:val="00992179"/>
    <w:rsid w:val="009922C8"/>
    <w:rsid w:val="00992AEE"/>
    <w:rsid w:val="00993055"/>
    <w:rsid w:val="00993BFD"/>
    <w:rsid w:val="009955D5"/>
    <w:rsid w:val="00995C2D"/>
    <w:rsid w:val="00995CDB"/>
    <w:rsid w:val="009963D0"/>
    <w:rsid w:val="009A04B5"/>
    <w:rsid w:val="009A05BB"/>
    <w:rsid w:val="009A0C95"/>
    <w:rsid w:val="009A1773"/>
    <w:rsid w:val="009A2622"/>
    <w:rsid w:val="009A4D8F"/>
    <w:rsid w:val="009A53DF"/>
    <w:rsid w:val="009A5CE8"/>
    <w:rsid w:val="009A60E1"/>
    <w:rsid w:val="009A6D2E"/>
    <w:rsid w:val="009A7542"/>
    <w:rsid w:val="009A765A"/>
    <w:rsid w:val="009B082E"/>
    <w:rsid w:val="009B0A62"/>
    <w:rsid w:val="009B1BF1"/>
    <w:rsid w:val="009B210B"/>
    <w:rsid w:val="009B281F"/>
    <w:rsid w:val="009B43B9"/>
    <w:rsid w:val="009B4E34"/>
    <w:rsid w:val="009B6B83"/>
    <w:rsid w:val="009C1F05"/>
    <w:rsid w:val="009C2DA1"/>
    <w:rsid w:val="009C488B"/>
    <w:rsid w:val="009C5176"/>
    <w:rsid w:val="009C5D1C"/>
    <w:rsid w:val="009C5EEF"/>
    <w:rsid w:val="009C7D7C"/>
    <w:rsid w:val="009D065F"/>
    <w:rsid w:val="009D10D9"/>
    <w:rsid w:val="009D1707"/>
    <w:rsid w:val="009D25D7"/>
    <w:rsid w:val="009D304B"/>
    <w:rsid w:val="009D3BE9"/>
    <w:rsid w:val="009D4DBC"/>
    <w:rsid w:val="009D5D42"/>
    <w:rsid w:val="009D61BE"/>
    <w:rsid w:val="009D72F0"/>
    <w:rsid w:val="009D7860"/>
    <w:rsid w:val="009D7D9F"/>
    <w:rsid w:val="009E17E9"/>
    <w:rsid w:val="009E1D88"/>
    <w:rsid w:val="009E23C6"/>
    <w:rsid w:val="009E5119"/>
    <w:rsid w:val="009E62CD"/>
    <w:rsid w:val="009E668C"/>
    <w:rsid w:val="009E776C"/>
    <w:rsid w:val="009F4B25"/>
    <w:rsid w:val="009F4E11"/>
    <w:rsid w:val="009F511B"/>
    <w:rsid w:val="009F5666"/>
    <w:rsid w:val="009F5C94"/>
    <w:rsid w:val="009F7217"/>
    <w:rsid w:val="009F7716"/>
    <w:rsid w:val="009F7B96"/>
    <w:rsid w:val="009F7D19"/>
    <w:rsid w:val="00A02946"/>
    <w:rsid w:val="00A03DBB"/>
    <w:rsid w:val="00A04428"/>
    <w:rsid w:val="00A045E5"/>
    <w:rsid w:val="00A055FF"/>
    <w:rsid w:val="00A05F07"/>
    <w:rsid w:val="00A067AE"/>
    <w:rsid w:val="00A07226"/>
    <w:rsid w:val="00A07714"/>
    <w:rsid w:val="00A106A5"/>
    <w:rsid w:val="00A108FC"/>
    <w:rsid w:val="00A121DD"/>
    <w:rsid w:val="00A13A63"/>
    <w:rsid w:val="00A13BB2"/>
    <w:rsid w:val="00A1678E"/>
    <w:rsid w:val="00A17E33"/>
    <w:rsid w:val="00A20011"/>
    <w:rsid w:val="00A21ACE"/>
    <w:rsid w:val="00A251D8"/>
    <w:rsid w:val="00A262FD"/>
    <w:rsid w:val="00A26553"/>
    <w:rsid w:val="00A30BFA"/>
    <w:rsid w:val="00A31809"/>
    <w:rsid w:val="00A31D83"/>
    <w:rsid w:val="00A31F78"/>
    <w:rsid w:val="00A320E3"/>
    <w:rsid w:val="00A35302"/>
    <w:rsid w:val="00A375AF"/>
    <w:rsid w:val="00A375FD"/>
    <w:rsid w:val="00A37896"/>
    <w:rsid w:val="00A40B40"/>
    <w:rsid w:val="00A42DB7"/>
    <w:rsid w:val="00A44CA9"/>
    <w:rsid w:val="00A4719C"/>
    <w:rsid w:val="00A47919"/>
    <w:rsid w:val="00A50388"/>
    <w:rsid w:val="00A52072"/>
    <w:rsid w:val="00A55BC7"/>
    <w:rsid w:val="00A6088F"/>
    <w:rsid w:val="00A61677"/>
    <w:rsid w:val="00A617AF"/>
    <w:rsid w:val="00A617F2"/>
    <w:rsid w:val="00A62214"/>
    <w:rsid w:val="00A62CAC"/>
    <w:rsid w:val="00A6442B"/>
    <w:rsid w:val="00A668F4"/>
    <w:rsid w:val="00A66DF3"/>
    <w:rsid w:val="00A700FE"/>
    <w:rsid w:val="00A70986"/>
    <w:rsid w:val="00A7260B"/>
    <w:rsid w:val="00A72788"/>
    <w:rsid w:val="00A731C9"/>
    <w:rsid w:val="00A757AB"/>
    <w:rsid w:val="00A76089"/>
    <w:rsid w:val="00A764C1"/>
    <w:rsid w:val="00A77203"/>
    <w:rsid w:val="00A8139E"/>
    <w:rsid w:val="00A82D2F"/>
    <w:rsid w:val="00A8323C"/>
    <w:rsid w:val="00A83FE5"/>
    <w:rsid w:val="00A85C4B"/>
    <w:rsid w:val="00A86FFA"/>
    <w:rsid w:val="00A8773A"/>
    <w:rsid w:val="00A90211"/>
    <w:rsid w:val="00A928A7"/>
    <w:rsid w:val="00A937F5"/>
    <w:rsid w:val="00A9651F"/>
    <w:rsid w:val="00A967E8"/>
    <w:rsid w:val="00AA0837"/>
    <w:rsid w:val="00AA0AF4"/>
    <w:rsid w:val="00AA1554"/>
    <w:rsid w:val="00AA1ECE"/>
    <w:rsid w:val="00AA217A"/>
    <w:rsid w:val="00AA22AE"/>
    <w:rsid w:val="00AA29F4"/>
    <w:rsid w:val="00AA4924"/>
    <w:rsid w:val="00AA5D73"/>
    <w:rsid w:val="00AA6174"/>
    <w:rsid w:val="00AA6BE3"/>
    <w:rsid w:val="00AA6C10"/>
    <w:rsid w:val="00AB1355"/>
    <w:rsid w:val="00AB211F"/>
    <w:rsid w:val="00AB5550"/>
    <w:rsid w:val="00AB6E5F"/>
    <w:rsid w:val="00AB717D"/>
    <w:rsid w:val="00AB7B45"/>
    <w:rsid w:val="00AB7C61"/>
    <w:rsid w:val="00AB7D98"/>
    <w:rsid w:val="00AC0415"/>
    <w:rsid w:val="00AC0C07"/>
    <w:rsid w:val="00AC0D4B"/>
    <w:rsid w:val="00AC1F9A"/>
    <w:rsid w:val="00AC1FE5"/>
    <w:rsid w:val="00AC3043"/>
    <w:rsid w:val="00AC49E9"/>
    <w:rsid w:val="00AC4F5E"/>
    <w:rsid w:val="00AC56B0"/>
    <w:rsid w:val="00AC6A02"/>
    <w:rsid w:val="00AC6D23"/>
    <w:rsid w:val="00AD48F7"/>
    <w:rsid w:val="00AD7893"/>
    <w:rsid w:val="00AD78DE"/>
    <w:rsid w:val="00AE0945"/>
    <w:rsid w:val="00AE1391"/>
    <w:rsid w:val="00AE1711"/>
    <w:rsid w:val="00AE18A7"/>
    <w:rsid w:val="00AE1995"/>
    <w:rsid w:val="00AE39E5"/>
    <w:rsid w:val="00AE4A38"/>
    <w:rsid w:val="00AE6E32"/>
    <w:rsid w:val="00AE7A53"/>
    <w:rsid w:val="00AF0155"/>
    <w:rsid w:val="00AF0AD1"/>
    <w:rsid w:val="00AF145B"/>
    <w:rsid w:val="00AF23D6"/>
    <w:rsid w:val="00AF4B38"/>
    <w:rsid w:val="00AF5A2B"/>
    <w:rsid w:val="00AF6490"/>
    <w:rsid w:val="00AF6D10"/>
    <w:rsid w:val="00AF6DE8"/>
    <w:rsid w:val="00B00D3D"/>
    <w:rsid w:val="00B01102"/>
    <w:rsid w:val="00B018A3"/>
    <w:rsid w:val="00B02748"/>
    <w:rsid w:val="00B02A9E"/>
    <w:rsid w:val="00B03849"/>
    <w:rsid w:val="00B03A95"/>
    <w:rsid w:val="00B03F64"/>
    <w:rsid w:val="00B042B3"/>
    <w:rsid w:val="00B045D2"/>
    <w:rsid w:val="00B04750"/>
    <w:rsid w:val="00B05DFB"/>
    <w:rsid w:val="00B070BC"/>
    <w:rsid w:val="00B07BA7"/>
    <w:rsid w:val="00B10572"/>
    <w:rsid w:val="00B1087F"/>
    <w:rsid w:val="00B11735"/>
    <w:rsid w:val="00B13133"/>
    <w:rsid w:val="00B13E1D"/>
    <w:rsid w:val="00B17106"/>
    <w:rsid w:val="00B17743"/>
    <w:rsid w:val="00B17F43"/>
    <w:rsid w:val="00B20998"/>
    <w:rsid w:val="00B21615"/>
    <w:rsid w:val="00B23F14"/>
    <w:rsid w:val="00B31182"/>
    <w:rsid w:val="00B376B0"/>
    <w:rsid w:val="00B407A6"/>
    <w:rsid w:val="00B408D4"/>
    <w:rsid w:val="00B40EA0"/>
    <w:rsid w:val="00B4103A"/>
    <w:rsid w:val="00B42D37"/>
    <w:rsid w:val="00B4356E"/>
    <w:rsid w:val="00B44250"/>
    <w:rsid w:val="00B454E8"/>
    <w:rsid w:val="00B459C2"/>
    <w:rsid w:val="00B46960"/>
    <w:rsid w:val="00B47022"/>
    <w:rsid w:val="00B51C6F"/>
    <w:rsid w:val="00B52DE1"/>
    <w:rsid w:val="00B53240"/>
    <w:rsid w:val="00B538C7"/>
    <w:rsid w:val="00B560CD"/>
    <w:rsid w:val="00B57219"/>
    <w:rsid w:val="00B577EC"/>
    <w:rsid w:val="00B60E73"/>
    <w:rsid w:val="00B65C7E"/>
    <w:rsid w:val="00B67380"/>
    <w:rsid w:val="00B67758"/>
    <w:rsid w:val="00B70084"/>
    <w:rsid w:val="00B711BD"/>
    <w:rsid w:val="00B717BC"/>
    <w:rsid w:val="00B74711"/>
    <w:rsid w:val="00B8084E"/>
    <w:rsid w:val="00B81198"/>
    <w:rsid w:val="00B81541"/>
    <w:rsid w:val="00B8280C"/>
    <w:rsid w:val="00B82A10"/>
    <w:rsid w:val="00B82ADE"/>
    <w:rsid w:val="00B837C4"/>
    <w:rsid w:val="00B84988"/>
    <w:rsid w:val="00B84D5A"/>
    <w:rsid w:val="00B92417"/>
    <w:rsid w:val="00B92D4D"/>
    <w:rsid w:val="00B93747"/>
    <w:rsid w:val="00B9393C"/>
    <w:rsid w:val="00B94278"/>
    <w:rsid w:val="00B94BF1"/>
    <w:rsid w:val="00B95606"/>
    <w:rsid w:val="00B969FA"/>
    <w:rsid w:val="00B96BFA"/>
    <w:rsid w:val="00B975E2"/>
    <w:rsid w:val="00BA209C"/>
    <w:rsid w:val="00BA3A75"/>
    <w:rsid w:val="00BA3D7D"/>
    <w:rsid w:val="00BA4036"/>
    <w:rsid w:val="00BA5B20"/>
    <w:rsid w:val="00BA7AD7"/>
    <w:rsid w:val="00BB0F89"/>
    <w:rsid w:val="00BB2D85"/>
    <w:rsid w:val="00BB30C5"/>
    <w:rsid w:val="00BB33BD"/>
    <w:rsid w:val="00BB34E1"/>
    <w:rsid w:val="00BB3CF0"/>
    <w:rsid w:val="00BB50FC"/>
    <w:rsid w:val="00BB670D"/>
    <w:rsid w:val="00BC0CB4"/>
    <w:rsid w:val="00BC1A62"/>
    <w:rsid w:val="00BC1AEE"/>
    <w:rsid w:val="00BC1D25"/>
    <w:rsid w:val="00BC2CDF"/>
    <w:rsid w:val="00BC4EB7"/>
    <w:rsid w:val="00BC7AE9"/>
    <w:rsid w:val="00BC7FE5"/>
    <w:rsid w:val="00BD012B"/>
    <w:rsid w:val="00BD01FC"/>
    <w:rsid w:val="00BD0E98"/>
    <w:rsid w:val="00BD179E"/>
    <w:rsid w:val="00BD2945"/>
    <w:rsid w:val="00BD2C17"/>
    <w:rsid w:val="00BD41C8"/>
    <w:rsid w:val="00BD6208"/>
    <w:rsid w:val="00BE1622"/>
    <w:rsid w:val="00BE302A"/>
    <w:rsid w:val="00BE369C"/>
    <w:rsid w:val="00BE3A86"/>
    <w:rsid w:val="00BE4E35"/>
    <w:rsid w:val="00BE4F9A"/>
    <w:rsid w:val="00BE63F9"/>
    <w:rsid w:val="00BE6408"/>
    <w:rsid w:val="00BE6447"/>
    <w:rsid w:val="00BF256B"/>
    <w:rsid w:val="00BF446A"/>
    <w:rsid w:val="00BF4471"/>
    <w:rsid w:val="00BF53DD"/>
    <w:rsid w:val="00BF5545"/>
    <w:rsid w:val="00BF5689"/>
    <w:rsid w:val="00BF6234"/>
    <w:rsid w:val="00BF73E9"/>
    <w:rsid w:val="00BF7F9D"/>
    <w:rsid w:val="00C0321B"/>
    <w:rsid w:val="00C04252"/>
    <w:rsid w:val="00C04557"/>
    <w:rsid w:val="00C051FE"/>
    <w:rsid w:val="00C102EF"/>
    <w:rsid w:val="00C104EB"/>
    <w:rsid w:val="00C10B33"/>
    <w:rsid w:val="00C1125D"/>
    <w:rsid w:val="00C116E0"/>
    <w:rsid w:val="00C13F56"/>
    <w:rsid w:val="00C15240"/>
    <w:rsid w:val="00C15F00"/>
    <w:rsid w:val="00C17DFD"/>
    <w:rsid w:val="00C212A6"/>
    <w:rsid w:val="00C21968"/>
    <w:rsid w:val="00C2487D"/>
    <w:rsid w:val="00C24C28"/>
    <w:rsid w:val="00C24CF6"/>
    <w:rsid w:val="00C24FD3"/>
    <w:rsid w:val="00C25350"/>
    <w:rsid w:val="00C26047"/>
    <w:rsid w:val="00C266DD"/>
    <w:rsid w:val="00C27AC8"/>
    <w:rsid w:val="00C30F6C"/>
    <w:rsid w:val="00C31410"/>
    <w:rsid w:val="00C332DE"/>
    <w:rsid w:val="00C342E6"/>
    <w:rsid w:val="00C34C6C"/>
    <w:rsid w:val="00C359EA"/>
    <w:rsid w:val="00C359ED"/>
    <w:rsid w:val="00C35A7A"/>
    <w:rsid w:val="00C3720D"/>
    <w:rsid w:val="00C4104F"/>
    <w:rsid w:val="00C41323"/>
    <w:rsid w:val="00C42482"/>
    <w:rsid w:val="00C4272E"/>
    <w:rsid w:val="00C42E70"/>
    <w:rsid w:val="00C42E83"/>
    <w:rsid w:val="00C4566B"/>
    <w:rsid w:val="00C4669D"/>
    <w:rsid w:val="00C50283"/>
    <w:rsid w:val="00C5232C"/>
    <w:rsid w:val="00C547EC"/>
    <w:rsid w:val="00C5523D"/>
    <w:rsid w:val="00C55F0E"/>
    <w:rsid w:val="00C62A65"/>
    <w:rsid w:val="00C62B80"/>
    <w:rsid w:val="00C63C27"/>
    <w:rsid w:val="00C6415B"/>
    <w:rsid w:val="00C65A82"/>
    <w:rsid w:val="00C66290"/>
    <w:rsid w:val="00C66888"/>
    <w:rsid w:val="00C67322"/>
    <w:rsid w:val="00C710EF"/>
    <w:rsid w:val="00C7177C"/>
    <w:rsid w:val="00C72E7E"/>
    <w:rsid w:val="00C73834"/>
    <w:rsid w:val="00C741ED"/>
    <w:rsid w:val="00C75186"/>
    <w:rsid w:val="00C76A79"/>
    <w:rsid w:val="00C76ADA"/>
    <w:rsid w:val="00C77F98"/>
    <w:rsid w:val="00C77FEC"/>
    <w:rsid w:val="00C818C4"/>
    <w:rsid w:val="00C839BA"/>
    <w:rsid w:val="00C847C5"/>
    <w:rsid w:val="00C84BF1"/>
    <w:rsid w:val="00C84DAF"/>
    <w:rsid w:val="00C8524B"/>
    <w:rsid w:val="00C85B4B"/>
    <w:rsid w:val="00C85FD9"/>
    <w:rsid w:val="00C86231"/>
    <w:rsid w:val="00C90006"/>
    <w:rsid w:val="00C903FC"/>
    <w:rsid w:val="00C90A35"/>
    <w:rsid w:val="00C9381B"/>
    <w:rsid w:val="00C93A32"/>
    <w:rsid w:val="00C93EBB"/>
    <w:rsid w:val="00C95472"/>
    <w:rsid w:val="00C96C1B"/>
    <w:rsid w:val="00C9794A"/>
    <w:rsid w:val="00C97C36"/>
    <w:rsid w:val="00CA0EF0"/>
    <w:rsid w:val="00CA3F0A"/>
    <w:rsid w:val="00CA481A"/>
    <w:rsid w:val="00CA5AB8"/>
    <w:rsid w:val="00CB05AB"/>
    <w:rsid w:val="00CB2100"/>
    <w:rsid w:val="00CB4AAE"/>
    <w:rsid w:val="00CB5AA1"/>
    <w:rsid w:val="00CB636A"/>
    <w:rsid w:val="00CB6986"/>
    <w:rsid w:val="00CB75E5"/>
    <w:rsid w:val="00CB78E9"/>
    <w:rsid w:val="00CC0184"/>
    <w:rsid w:val="00CC0E04"/>
    <w:rsid w:val="00CC10E0"/>
    <w:rsid w:val="00CC1CF5"/>
    <w:rsid w:val="00CC27BE"/>
    <w:rsid w:val="00CC3422"/>
    <w:rsid w:val="00CC34DB"/>
    <w:rsid w:val="00CC4679"/>
    <w:rsid w:val="00CC4E28"/>
    <w:rsid w:val="00CC55DC"/>
    <w:rsid w:val="00CC5B00"/>
    <w:rsid w:val="00CD0E00"/>
    <w:rsid w:val="00CD240F"/>
    <w:rsid w:val="00CD4677"/>
    <w:rsid w:val="00CD5946"/>
    <w:rsid w:val="00CD6389"/>
    <w:rsid w:val="00CE1426"/>
    <w:rsid w:val="00CE1BBB"/>
    <w:rsid w:val="00CE2424"/>
    <w:rsid w:val="00CE5D2E"/>
    <w:rsid w:val="00CE5F24"/>
    <w:rsid w:val="00CE65D9"/>
    <w:rsid w:val="00CE764D"/>
    <w:rsid w:val="00CF275A"/>
    <w:rsid w:val="00CF30F5"/>
    <w:rsid w:val="00CF6202"/>
    <w:rsid w:val="00CF79E3"/>
    <w:rsid w:val="00CF7BEB"/>
    <w:rsid w:val="00D00055"/>
    <w:rsid w:val="00D014C4"/>
    <w:rsid w:val="00D01595"/>
    <w:rsid w:val="00D030F1"/>
    <w:rsid w:val="00D037C8"/>
    <w:rsid w:val="00D0465E"/>
    <w:rsid w:val="00D04B81"/>
    <w:rsid w:val="00D10671"/>
    <w:rsid w:val="00D1173E"/>
    <w:rsid w:val="00D12893"/>
    <w:rsid w:val="00D13B6A"/>
    <w:rsid w:val="00D14CE1"/>
    <w:rsid w:val="00D152C3"/>
    <w:rsid w:val="00D21EBC"/>
    <w:rsid w:val="00D2365C"/>
    <w:rsid w:val="00D236B6"/>
    <w:rsid w:val="00D2375F"/>
    <w:rsid w:val="00D255B1"/>
    <w:rsid w:val="00D279F4"/>
    <w:rsid w:val="00D3161A"/>
    <w:rsid w:val="00D36326"/>
    <w:rsid w:val="00D37116"/>
    <w:rsid w:val="00D4334A"/>
    <w:rsid w:val="00D46748"/>
    <w:rsid w:val="00D47E0A"/>
    <w:rsid w:val="00D5190D"/>
    <w:rsid w:val="00D51BD5"/>
    <w:rsid w:val="00D53041"/>
    <w:rsid w:val="00D53982"/>
    <w:rsid w:val="00D579BA"/>
    <w:rsid w:val="00D61AB5"/>
    <w:rsid w:val="00D62395"/>
    <w:rsid w:val="00D635DA"/>
    <w:rsid w:val="00D6569F"/>
    <w:rsid w:val="00D657FE"/>
    <w:rsid w:val="00D66842"/>
    <w:rsid w:val="00D66A57"/>
    <w:rsid w:val="00D67F75"/>
    <w:rsid w:val="00D7141A"/>
    <w:rsid w:val="00D719A0"/>
    <w:rsid w:val="00D71C71"/>
    <w:rsid w:val="00D73CCB"/>
    <w:rsid w:val="00D748DD"/>
    <w:rsid w:val="00D75500"/>
    <w:rsid w:val="00D75D39"/>
    <w:rsid w:val="00D76AAD"/>
    <w:rsid w:val="00D81CE6"/>
    <w:rsid w:val="00D830B1"/>
    <w:rsid w:val="00D85D6F"/>
    <w:rsid w:val="00D85EFE"/>
    <w:rsid w:val="00D875DC"/>
    <w:rsid w:val="00D87C63"/>
    <w:rsid w:val="00D90321"/>
    <w:rsid w:val="00D905A8"/>
    <w:rsid w:val="00D928A0"/>
    <w:rsid w:val="00D92DDB"/>
    <w:rsid w:val="00D92F0B"/>
    <w:rsid w:val="00D92F84"/>
    <w:rsid w:val="00D93352"/>
    <w:rsid w:val="00D9387A"/>
    <w:rsid w:val="00D93E3F"/>
    <w:rsid w:val="00D96BCD"/>
    <w:rsid w:val="00D97C7A"/>
    <w:rsid w:val="00DA00CB"/>
    <w:rsid w:val="00DA201C"/>
    <w:rsid w:val="00DA25A4"/>
    <w:rsid w:val="00DA2A8B"/>
    <w:rsid w:val="00DA397F"/>
    <w:rsid w:val="00DA3F66"/>
    <w:rsid w:val="00DB096E"/>
    <w:rsid w:val="00DB29F3"/>
    <w:rsid w:val="00DB46F4"/>
    <w:rsid w:val="00DB4ABE"/>
    <w:rsid w:val="00DB7DF0"/>
    <w:rsid w:val="00DC1971"/>
    <w:rsid w:val="00DC1A2C"/>
    <w:rsid w:val="00DC453F"/>
    <w:rsid w:val="00DC4ECF"/>
    <w:rsid w:val="00DC506B"/>
    <w:rsid w:val="00DD0C9C"/>
    <w:rsid w:val="00DD1895"/>
    <w:rsid w:val="00DD2DC4"/>
    <w:rsid w:val="00DD487A"/>
    <w:rsid w:val="00DD522C"/>
    <w:rsid w:val="00DD547E"/>
    <w:rsid w:val="00DD5A5F"/>
    <w:rsid w:val="00DD7C8A"/>
    <w:rsid w:val="00DE1100"/>
    <w:rsid w:val="00DE1554"/>
    <w:rsid w:val="00DE277A"/>
    <w:rsid w:val="00DE5BA3"/>
    <w:rsid w:val="00DF0B6B"/>
    <w:rsid w:val="00DF2C63"/>
    <w:rsid w:val="00DF2DDA"/>
    <w:rsid w:val="00DF58C0"/>
    <w:rsid w:val="00DF5FA7"/>
    <w:rsid w:val="00DF69CD"/>
    <w:rsid w:val="00DF6A48"/>
    <w:rsid w:val="00E019A3"/>
    <w:rsid w:val="00E01EBB"/>
    <w:rsid w:val="00E02181"/>
    <w:rsid w:val="00E0227C"/>
    <w:rsid w:val="00E025A5"/>
    <w:rsid w:val="00E02ADC"/>
    <w:rsid w:val="00E02EBC"/>
    <w:rsid w:val="00E050EF"/>
    <w:rsid w:val="00E05238"/>
    <w:rsid w:val="00E058CF"/>
    <w:rsid w:val="00E07BD5"/>
    <w:rsid w:val="00E10517"/>
    <w:rsid w:val="00E11CC7"/>
    <w:rsid w:val="00E11D5C"/>
    <w:rsid w:val="00E12BC4"/>
    <w:rsid w:val="00E12E51"/>
    <w:rsid w:val="00E13C13"/>
    <w:rsid w:val="00E13CA4"/>
    <w:rsid w:val="00E142AD"/>
    <w:rsid w:val="00E151FB"/>
    <w:rsid w:val="00E16A9C"/>
    <w:rsid w:val="00E16C26"/>
    <w:rsid w:val="00E16EE9"/>
    <w:rsid w:val="00E17496"/>
    <w:rsid w:val="00E21EFE"/>
    <w:rsid w:val="00E26FD1"/>
    <w:rsid w:val="00E27114"/>
    <w:rsid w:val="00E30F34"/>
    <w:rsid w:val="00E31469"/>
    <w:rsid w:val="00E326FA"/>
    <w:rsid w:val="00E34F9A"/>
    <w:rsid w:val="00E41989"/>
    <w:rsid w:val="00E4647A"/>
    <w:rsid w:val="00E46CD9"/>
    <w:rsid w:val="00E47736"/>
    <w:rsid w:val="00E50772"/>
    <w:rsid w:val="00E50858"/>
    <w:rsid w:val="00E54539"/>
    <w:rsid w:val="00E54CCE"/>
    <w:rsid w:val="00E56658"/>
    <w:rsid w:val="00E57876"/>
    <w:rsid w:val="00E60201"/>
    <w:rsid w:val="00E60D95"/>
    <w:rsid w:val="00E6287A"/>
    <w:rsid w:val="00E632A6"/>
    <w:rsid w:val="00E66AC5"/>
    <w:rsid w:val="00E67821"/>
    <w:rsid w:val="00E67C09"/>
    <w:rsid w:val="00E71089"/>
    <w:rsid w:val="00E71BD6"/>
    <w:rsid w:val="00E729E7"/>
    <w:rsid w:val="00E72EA7"/>
    <w:rsid w:val="00E73D37"/>
    <w:rsid w:val="00E759E1"/>
    <w:rsid w:val="00E80570"/>
    <w:rsid w:val="00E8153A"/>
    <w:rsid w:val="00E82C6F"/>
    <w:rsid w:val="00E83765"/>
    <w:rsid w:val="00E8704A"/>
    <w:rsid w:val="00E909F7"/>
    <w:rsid w:val="00E91810"/>
    <w:rsid w:val="00E918AC"/>
    <w:rsid w:val="00E91D44"/>
    <w:rsid w:val="00E92C91"/>
    <w:rsid w:val="00E94711"/>
    <w:rsid w:val="00EA1597"/>
    <w:rsid w:val="00EA35A3"/>
    <w:rsid w:val="00EA39BF"/>
    <w:rsid w:val="00EA6102"/>
    <w:rsid w:val="00EB27BE"/>
    <w:rsid w:val="00EB2FC0"/>
    <w:rsid w:val="00EB3827"/>
    <w:rsid w:val="00EB4D58"/>
    <w:rsid w:val="00EB5397"/>
    <w:rsid w:val="00EB6032"/>
    <w:rsid w:val="00EB660E"/>
    <w:rsid w:val="00EB740F"/>
    <w:rsid w:val="00EB76FF"/>
    <w:rsid w:val="00EB7E87"/>
    <w:rsid w:val="00EC2012"/>
    <w:rsid w:val="00EC225A"/>
    <w:rsid w:val="00EC4150"/>
    <w:rsid w:val="00EC415C"/>
    <w:rsid w:val="00EC4D03"/>
    <w:rsid w:val="00ED0853"/>
    <w:rsid w:val="00ED12CA"/>
    <w:rsid w:val="00ED22C5"/>
    <w:rsid w:val="00ED2FD0"/>
    <w:rsid w:val="00ED300F"/>
    <w:rsid w:val="00ED37E1"/>
    <w:rsid w:val="00ED5158"/>
    <w:rsid w:val="00ED6A1D"/>
    <w:rsid w:val="00ED7209"/>
    <w:rsid w:val="00ED7538"/>
    <w:rsid w:val="00EE0332"/>
    <w:rsid w:val="00EE2884"/>
    <w:rsid w:val="00EE3AEE"/>
    <w:rsid w:val="00EE3E12"/>
    <w:rsid w:val="00EE4BA6"/>
    <w:rsid w:val="00EE4E82"/>
    <w:rsid w:val="00EE645F"/>
    <w:rsid w:val="00EE6508"/>
    <w:rsid w:val="00EF0FE8"/>
    <w:rsid w:val="00EF1659"/>
    <w:rsid w:val="00EF365E"/>
    <w:rsid w:val="00EF3F50"/>
    <w:rsid w:val="00EF63BE"/>
    <w:rsid w:val="00EF6C61"/>
    <w:rsid w:val="00F00021"/>
    <w:rsid w:val="00F00409"/>
    <w:rsid w:val="00F0118A"/>
    <w:rsid w:val="00F01720"/>
    <w:rsid w:val="00F02342"/>
    <w:rsid w:val="00F034AC"/>
    <w:rsid w:val="00F038CA"/>
    <w:rsid w:val="00F04023"/>
    <w:rsid w:val="00F05344"/>
    <w:rsid w:val="00F0677B"/>
    <w:rsid w:val="00F067B6"/>
    <w:rsid w:val="00F07593"/>
    <w:rsid w:val="00F10335"/>
    <w:rsid w:val="00F12A42"/>
    <w:rsid w:val="00F12A67"/>
    <w:rsid w:val="00F12B7C"/>
    <w:rsid w:val="00F12DC5"/>
    <w:rsid w:val="00F13CA2"/>
    <w:rsid w:val="00F14AEB"/>
    <w:rsid w:val="00F15095"/>
    <w:rsid w:val="00F157AD"/>
    <w:rsid w:val="00F1692E"/>
    <w:rsid w:val="00F17026"/>
    <w:rsid w:val="00F17B52"/>
    <w:rsid w:val="00F17C26"/>
    <w:rsid w:val="00F20B7A"/>
    <w:rsid w:val="00F21A82"/>
    <w:rsid w:val="00F21B4D"/>
    <w:rsid w:val="00F228DA"/>
    <w:rsid w:val="00F234E4"/>
    <w:rsid w:val="00F24829"/>
    <w:rsid w:val="00F24BAB"/>
    <w:rsid w:val="00F260D3"/>
    <w:rsid w:val="00F26824"/>
    <w:rsid w:val="00F26C31"/>
    <w:rsid w:val="00F31394"/>
    <w:rsid w:val="00F31721"/>
    <w:rsid w:val="00F32D0E"/>
    <w:rsid w:val="00F32E5D"/>
    <w:rsid w:val="00F33934"/>
    <w:rsid w:val="00F3475D"/>
    <w:rsid w:val="00F35501"/>
    <w:rsid w:val="00F35D1E"/>
    <w:rsid w:val="00F35D47"/>
    <w:rsid w:val="00F3635E"/>
    <w:rsid w:val="00F420FA"/>
    <w:rsid w:val="00F42127"/>
    <w:rsid w:val="00F42211"/>
    <w:rsid w:val="00F428DC"/>
    <w:rsid w:val="00F43343"/>
    <w:rsid w:val="00F44B61"/>
    <w:rsid w:val="00F4548C"/>
    <w:rsid w:val="00F468D7"/>
    <w:rsid w:val="00F50E50"/>
    <w:rsid w:val="00F51627"/>
    <w:rsid w:val="00F51A85"/>
    <w:rsid w:val="00F51F53"/>
    <w:rsid w:val="00F5458C"/>
    <w:rsid w:val="00F549DC"/>
    <w:rsid w:val="00F5782B"/>
    <w:rsid w:val="00F60DEE"/>
    <w:rsid w:val="00F60E24"/>
    <w:rsid w:val="00F625D0"/>
    <w:rsid w:val="00F63EB0"/>
    <w:rsid w:val="00F65F8F"/>
    <w:rsid w:val="00F6705D"/>
    <w:rsid w:val="00F720EF"/>
    <w:rsid w:val="00F727E1"/>
    <w:rsid w:val="00F739A5"/>
    <w:rsid w:val="00F75957"/>
    <w:rsid w:val="00F7624A"/>
    <w:rsid w:val="00F76BBA"/>
    <w:rsid w:val="00F7757C"/>
    <w:rsid w:val="00F80957"/>
    <w:rsid w:val="00F82597"/>
    <w:rsid w:val="00F83267"/>
    <w:rsid w:val="00F834D1"/>
    <w:rsid w:val="00F8504B"/>
    <w:rsid w:val="00F85450"/>
    <w:rsid w:val="00F854E4"/>
    <w:rsid w:val="00F860C0"/>
    <w:rsid w:val="00F874AE"/>
    <w:rsid w:val="00F91D35"/>
    <w:rsid w:val="00F92AEF"/>
    <w:rsid w:val="00F94988"/>
    <w:rsid w:val="00F97815"/>
    <w:rsid w:val="00F97E67"/>
    <w:rsid w:val="00FA0F94"/>
    <w:rsid w:val="00FA2130"/>
    <w:rsid w:val="00FB0961"/>
    <w:rsid w:val="00FB2830"/>
    <w:rsid w:val="00FB45CB"/>
    <w:rsid w:val="00FB57D0"/>
    <w:rsid w:val="00FB5894"/>
    <w:rsid w:val="00FB6227"/>
    <w:rsid w:val="00FB756F"/>
    <w:rsid w:val="00FB7C52"/>
    <w:rsid w:val="00FB7E89"/>
    <w:rsid w:val="00FC0B4C"/>
    <w:rsid w:val="00FC3C25"/>
    <w:rsid w:val="00FC3E5B"/>
    <w:rsid w:val="00FC3ED7"/>
    <w:rsid w:val="00FC4365"/>
    <w:rsid w:val="00FC5FDC"/>
    <w:rsid w:val="00FC610E"/>
    <w:rsid w:val="00FD0125"/>
    <w:rsid w:val="00FD17EC"/>
    <w:rsid w:val="00FD18A2"/>
    <w:rsid w:val="00FD1D04"/>
    <w:rsid w:val="00FD1EAA"/>
    <w:rsid w:val="00FD2FFF"/>
    <w:rsid w:val="00FD31DA"/>
    <w:rsid w:val="00FD4425"/>
    <w:rsid w:val="00FD464A"/>
    <w:rsid w:val="00FD4960"/>
    <w:rsid w:val="00FD527D"/>
    <w:rsid w:val="00FE28B5"/>
    <w:rsid w:val="00FE4311"/>
    <w:rsid w:val="00FE4A19"/>
    <w:rsid w:val="00FE4D0E"/>
    <w:rsid w:val="00FE75E0"/>
    <w:rsid w:val="00FF0224"/>
    <w:rsid w:val="00FF076A"/>
    <w:rsid w:val="00FF0A16"/>
    <w:rsid w:val="00FF2484"/>
    <w:rsid w:val="00FF25A5"/>
    <w:rsid w:val="00FF27E5"/>
    <w:rsid w:val="00FF353D"/>
    <w:rsid w:val="00FF4995"/>
    <w:rsid w:val="00FF5444"/>
    <w:rsid w:val="00FF5769"/>
    <w:rsid w:val="013D8DA8"/>
    <w:rsid w:val="0242FDC0"/>
    <w:rsid w:val="031A4A2C"/>
    <w:rsid w:val="0832C0E4"/>
    <w:rsid w:val="08CB73AB"/>
    <w:rsid w:val="0F9BF5E6"/>
    <w:rsid w:val="0FEDFB85"/>
    <w:rsid w:val="1032F2B1"/>
    <w:rsid w:val="10A44AD6"/>
    <w:rsid w:val="10E9F2E2"/>
    <w:rsid w:val="11251FA9"/>
    <w:rsid w:val="134CDAEA"/>
    <w:rsid w:val="135FDABB"/>
    <w:rsid w:val="14DF9211"/>
    <w:rsid w:val="15322028"/>
    <w:rsid w:val="1641982E"/>
    <w:rsid w:val="16C51225"/>
    <w:rsid w:val="172E1558"/>
    <w:rsid w:val="17A20B0F"/>
    <w:rsid w:val="186EFD32"/>
    <w:rsid w:val="192FFB04"/>
    <w:rsid w:val="19430B8B"/>
    <w:rsid w:val="19D7474A"/>
    <w:rsid w:val="1A63764E"/>
    <w:rsid w:val="1ADAE8FB"/>
    <w:rsid w:val="1AE06466"/>
    <w:rsid w:val="1B7DC7A5"/>
    <w:rsid w:val="1BF0D45B"/>
    <w:rsid w:val="1C6F3972"/>
    <w:rsid w:val="1CCFB776"/>
    <w:rsid w:val="1E0AD1E4"/>
    <w:rsid w:val="1E4B5321"/>
    <w:rsid w:val="1FC4D813"/>
    <w:rsid w:val="20915699"/>
    <w:rsid w:val="2205C76A"/>
    <w:rsid w:val="22DCAEAE"/>
    <w:rsid w:val="244FDE34"/>
    <w:rsid w:val="24E156B7"/>
    <w:rsid w:val="25BE87D5"/>
    <w:rsid w:val="265E55B6"/>
    <w:rsid w:val="27A8C413"/>
    <w:rsid w:val="27ADC67F"/>
    <w:rsid w:val="292AD839"/>
    <w:rsid w:val="2A621550"/>
    <w:rsid w:val="2CA96BCD"/>
    <w:rsid w:val="2CC1AEB0"/>
    <w:rsid w:val="2D3D8F42"/>
    <w:rsid w:val="3080DBB9"/>
    <w:rsid w:val="31C9E865"/>
    <w:rsid w:val="31D4DDF2"/>
    <w:rsid w:val="32921D94"/>
    <w:rsid w:val="33AB74A9"/>
    <w:rsid w:val="34D73A96"/>
    <w:rsid w:val="3798767C"/>
    <w:rsid w:val="37A7B92C"/>
    <w:rsid w:val="37C01BF6"/>
    <w:rsid w:val="37DBF6C5"/>
    <w:rsid w:val="3A4EF9B4"/>
    <w:rsid w:val="3F25D1C0"/>
    <w:rsid w:val="40CCD64C"/>
    <w:rsid w:val="4161023C"/>
    <w:rsid w:val="41D4EF58"/>
    <w:rsid w:val="41DB91E3"/>
    <w:rsid w:val="4312AE51"/>
    <w:rsid w:val="4378B497"/>
    <w:rsid w:val="4398C087"/>
    <w:rsid w:val="44DAB665"/>
    <w:rsid w:val="45E0359A"/>
    <w:rsid w:val="4603F06E"/>
    <w:rsid w:val="46747D48"/>
    <w:rsid w:val="479D0BAE"/>
    <w:rsid w:val="489E0C3F"/>
    <w:rsid w:val="48C9408B"/>
    <w:rsid w:val="49AD5E59"/>
    <w:rsid w:val="4A2C32D0"/>
    <w:rsid w:val="4A809048"/>
    <w:rsid w:val="4ABE4E9E"/>
    <w:rsid w:val="4B5825BA"/>
    <w:rsid w:val="4C48E159"/>
    <w:rsid w:val="50591299"/>
    <w:rsid w:val="51C7575F"/>
    <w:rsid w:val="54C6BDB7"/>
    <w:rsid w:val="5648B6CC"/>
    <w:rsid w:val="574345AF"/>
    <w:rsid w:val="5806E0AF"/>
    <w:rsid w:val="5814DDFF"/>
    <w:rsid w:val="5818ACEC"/>
    <w:rsid w:val="58F0B31E"/>
    <w:rsid w:val="598CDE5A"/>
    <w:rsid w:val="5A3FCA5F"/>
    <w:rsid w:val="5ADD4A35"/>
    <w:rsid w:val="5AECF1F3"/>
    <w:rsid w:val="5B4FC5A7"/>
    <w:rsid w:val="5C66937A"/>
    <w:rsid w:val="5C7FB74A"/>
    <w:rsid w:val="5CDF24A4"/>
    <w:rsid w:val="5EE7491F"/>
    <w:rsid w:val="5EFC0DA2"/>
    <w:rsid w:val="6179B5C4"/>
    <w:rsid w:val="63F6CBF1"/>
    <w:rsid w:val="64B0052E"/>
    <w:rsid w:val="65CCA00F"/>
    <w:rsid w:val="66E345E5"/>
    <w:rsid w:val="67881DAD"/>
    <w:rsid w:val="67F744AE"/>
    <w:rsid w:val="699B7A1D"/>
    <w:rsid w:val="69E934A8"/>
    <w:rsid w:val="6A398FB6"/>
    <w:rsid w:val="6E635EDC"/>
    <w:rsid w:val="6F9518B4"/>
    <w:rsid w:val="6F9F14BB"/>
    <w:rsid w:val="701EAE5A"/>
    <w:rsid w:val="710720EE"/>
    <w:rsid w:val="710A9D09"/>
    <w:rsid w:val="72382C91"/>
    <w:rsid w:val="727F9376"/>
    <w:rsid w:val="73A73B1E"/>
    <w:rsid w:val="74E72CEA"/>
    <w:rsid w:val="76604E3E"/>
    <w:rsid w:val="766B43B5"/>
    <w:rsid w:val="76CD9D62"/>
    <w:rsid w:val="770D5E2F"/>
    <w:rsid w:val="773D4C4E"/>
    <w:rsid w:val="7BB5F3AB"/>
    <w:rsid w:val="7C1EA554"/>
    <w:rsid w:val="7C67AC7C"/>
    <w:rsid w:val="7C6F1AF3"/>
    <w:rsid w:val="7D4BFF3B"/>
    <w:rsid w:val="7DF729EF"/>
    <w:rsid w:val="7E135452"/>
    <w:rsid w:val="7E546EB6"/>
    <w:rsid w:val="7EE6795F"/>
    <w:rsid w:val="7FC8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797B5"/>
  <w14:defaultImageDpi w14:val="96"/>
  <w15:docId w15:val="{7B8702E8-1CFE-43CA-91A2-D1C58AB8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48286F"/>
    <w:pPr>
      <w:spacing w:after="0"/>
    </w:pPr>
    <w:rPr>
      <w:rFonts w:ascii="Arial" w:hAnsi="Arial"/>
      <w:sz w:val="20"/>
      <w:szCs w:val="20"/>
      <w:lang w:eastAsia="en-US"/>
    </w:rPr>
  </w:style>
  <w:style w:type="paragraph" w:styleId="Pealkiri1">
    <w:name w:val="heading 1"/>
    <w:basedOn w:val="Normaallaad"/>
    <w:next w:val="Normaallaad"/>
    <w:uiPriority w:val="99"/>
    <w:qFormat/>
    <w:rsid w:val="265E55B6"/>
    <w:pPr>
      <w:keepNext/>
      <w:keepLines/>
      <w:spacing w:after="220" w:line="200" w:lineRule="atLeast"/>
      <w:outlineLvl w:val="0"/>
    </w:pPr>
    <w:rPr>
      <w:rFonts w:ascii="Arial Black" w:hAnsi="Arial Black"/>
      <w:sz w:val="22"/>
      <w:szCs w:val="22"/>
    </w:rPr>
  </w:style>
  <w:style w:type="paragraph" w:styleId="Pealkiri2">
    <w:name w:val="heading 2"/>
    <w:basedOn w:val="Normaallaad"/>
    <w:next w:val="Normaallaad"/>
    <w:uiPriority w:val="99"/>
    <w:qFormat/>
    <w:rsid w:val="265E55B6"/>
    <w:pPr>
      <w:keepNext/>
      <w:keepLines/>
      <w:spacing w:line="200" w:lineRule="atLeast"/>
      <w:outlineLvl w:val="1"/>
    </w:pPr>
    <w:rPr>
      <w:rFonts w:ascii="Arial Black" w:hAnsi="Arial Black"/>
    </w:rPr>
  </w:style>
  <w:style w:type="paragraph" w:styleId="Pealkiri3">
    <w:name w:val="heading 3"/>
    <w:basedOn w:val="Normaallaad"/>
    <w:next w:val="Normaallaad"/>
    <w:uiPriority w:val="99"/>
    <w:qFormat/>
    <w:rsid w:val="265E55B6"/>
    <w:pPr>
      <w:keepNext/>
      <w:keepLines/>
      <w:spacing w:line="180" w:lineRule="atLeast"/>
      <w:ind w:left="360"/>
      <w:outlineLvl w:val="2"/>
    </w:pPr>
    <w:rPr>
      <w:rFonts w:ascii="Arial Black" w:hAnsi="Arial Black"/>
    </w:rPr>
  </w:style>
  <w:style w:type="paragraph" w:styleId="Pealkiri4">
    <w:name w:val="heading 4"/>
    <w:basedOn w:val="Normaallaad"/>
    <w:next w:val="Normaallaad"/>
    <w:uiPriority w:val="99"/>
    <w:qFormat/>
    <w:rsid w:val="265E55B6"/>
    <w:pPr>
      <w:keepNext/>
      <w:keepLines/>
      <w:spacing w:line="180" w:lineRule="atLeast"/>
      <w:ind w:left="720"/>
      <w:outlineLvl w:val="3"/>
    </w:pPr>
    <w:rPr>
      <w:rFonts w:ascii="Arial Black" w:hAnsi="Arial Black"/>
      <w:sz w:val="18"/>
      <w:szCs w:val="18"/>
    </w:rPr>
  </w:style>
  <w:style w:type="paragraph" w:styleId="Pealkiri5">
    <w:name w:val="heading 5"/>
    <w:basedOn w:val="Normaallaad"/>
    <w:next w:val="Normaallaad"/>
    <w:uiPriority w:val="99"/>
    <w:qFormat/>
    <w:rsid w:val="265E55B6"/>
    <w:pPr>
      <w:keepNext/>
      <w:keepLines/>
      <w:spacing w:line="180" w:lineRule="atLeast"/>
      <w:ind w:left="1080"/>
      <w:outlineLvl w:val="4"/>
    </w:pPr>
    <w:rPr>
      <w:rFonts w:ascii="Arial Black" w:hAnsi="Arial Black"/>
      <w:sz w:val="18"/>
      <w:szCs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1"/>
    <w:uiPriority w:val="99"/>
    <w:rsid w:val="00135A53"/>
    <w:pPr>
      <w:tabs>
        <w:tab w:val="center" w:pos="4536"/>
        <w:tab w:val="right" w:pos="9072"/>
      </w:tabs>
      <w:spacing w:line="240" w:lineRule="auto"/>
    </w:pPr>
  </w:style>
  <w:style w:type="character" w:customStyle="1" w:styleId="PisMrk1">
    <w:name w:val="Päis Märk1"/>
    <w:basedOn w:val="Liguvaikefont"/>
    <w:link w:val="Pis"/>
    <w:uiPriority w:val="99"/>
    <w:rsid w:val="00135A53"/>
    <w:rPr>
      <w:rFonts w:ascii="Arial" w:hAnsi="Arial"/>
      <w:sz w:val="20"/>
      <w:szCs w:val="20"/>
      <w:lang w:eastAsia="en-US"/>
    </w:rPr>
  </w:style>
  <w:style w:type="paragraph" w:styleId="Jalus">
    <w:name w:val="footer"/>
    <w:basedOn w:val="Normaallaad"/>
    <w:link w:val="JalusMrk1"/>
    <w:uiPriority w:val="99"/>
    <w:rsid w:val="00135A53"/>
    <w:pPr>
      <w:tabs>
        <w:tab w:val="center" w:pos="4536"/>
        <w:tab w:val="right" w:pos="9072"/>
      </w:tabs>
      <w:spacing w:line="240" w:lineRule="auto"/>
    </w:pPr>
  </w:style>
  <w:style w:type="character" w:customStyle="1" w:styleId="JalusMrk1">
    <w:name w:val="Jalus Märk1"/>
    <w:basedOn w:val="Liguvaikefont"/>
    <w:link w:val="Jalus"/>
    <w:uiPriority w:val="99"/>
    <w:rsid w:val="00135A53"/>
    <w:rPr>
      <w:rFonts w:ascii="Arial" w:hAnsi="Arial"/>
      <w:sz w:val="20"/>
      <w:szCs w:val="20"/>
      <w:lang w:eastAsia="en-US"/>
    </w:rPr>
  </w:style>
  <w:style w:type="paragraph" w:styleId="Kommentaaritekst">
    <w:name w:val="annotation text"/>
    <w:basedOn w:val="Normaallaad"/>
    <w:link w:val="KommentaaritekstMrk1"/>
    <w:uiPriority w:val="99"/>
    <w:rsid w:val="00135A53"/>
    <w:pPr>
      <w:spacing w:line="240" w:lineRule="auto"/>
    </w:pPr>
  </w:style>
  <w:style w:type="character" w:customStyle="1" w:styleId="KommentaaritekstMrk1">
    <w:name w:val="Kommentaari tekst Märk1"/>
    <w:basedOn w:val="Liguvaikefont"/>
    <w:link w:val="Kommentaaritekst"/>
    <w:uiPriority w:val="99"/>
    <w:rsid w:val="00135A53"/>
    <w:rPr>
      <w:rFonts w:ascii="Arial" w:hAnsi="Arial"/>
      <w:sz w:val="20"/>
      <w:szCs w:val="20"/>
      <w:lang w:eastAsia="en-US"/>
    </w:rPr>
  </w:style>
  <w:style w:type="paragraph" w:customStyle="1" w:styleId="CompanyName">
    <w:name w:val="Company Name"/>
    <w:basedOn w:val="Normaallaad"/>
    <w:uiPriority w:val="99"/>
    <w:rsid w:val="265E55B6"/>
    <w:pPr>
      <w:keepLines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pacing w:line="320" w:lineRule="exact"/>
    </w:pPr>
    <w:rPr>
      <w:rFonts w:ascii="Arial Black" w:hAnsi="Arial Black"/>
      <w:sz w:val="32"/>
      <w:szCs w:val="32"/>
    </w:rPr>
  </w:style>
  <w:style w:type="paragraph" w:customStyle="1" w:styleId="DocumentLabel">
    <w:name w:val="Document Label"/>
    <w:basedOn w:val="Normaallaad"/>
    <w:next w:val="Normaallaad"/>
    <w:uiPriority w:val="99"/>
    <w:rsid w:val="265E55B6"/>
    <w:pPr>
      <w:keepNext/>
      <w:keepLines/>
      <w:spacing w:before="400" w:after="120"/>
      <w:ind w:left="-840"/>
    </w:pPr>
    <w:rPr>
      <w:rFonts w:ascii="Arial Black" w:hAnsi="Arial Black"/>
      <w:sz w:val="96"/>
      <w:szCs w:val="96"/>
    </w:rPr>
  </w:style>
  <w:style w:type="paragraph" w:customStyle="1" w:styleId="Enclosure">
    <w:name w:val="Enclosure"/>
    <w:basedOn w:val="Normaallaad"/>
    <w:next w:val="Normaallaad"/>
    <w:uiPriority w:val="99"/>
    <w:pPr>
      <w:keepLines/>
      <w:spacing w:before="220" w:after="220" w:line="180" w:lineRule="atLeast"/>
    </w:pPr>
  </w:style>
  <w:style w:type="paragraph" w:customStyle="1" w:styleId="HeaderBase">
    <w:name w:val="Header Base"/>
    <w:basedOn w:val="Normaallaad"/>
    <w:uiPriority w:val="99"/>
    <w:pPr>
      <w:keepLines/>
      <w:tabs>
        <w:tab w:val="center" w:pos="4320"/>
        <w:tab w:val="right" w:pos="8640"/>
      </w:tabs>
      <w:spacing w:line="180" w:lineRule="atLeast"/>
      <w:jc w:val="both"/>
    </w:pPr>
  </w:style>
  <w:style w:type="paragraph" w:customStyle="1" w:styleId="HeadingBase">
    <w:name w:val="Heading Base"/>
    <w:basedOn w:val="Normaallaad"/>
    <w:next w:val="Normaallaad"/>
    <w:uiPriority w:val="99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Normaallaad"/>
    <w:next w:val="Normaallaad"/>
    <w:uiPriority w:val="99"/>
    <w:pPr>
      <w:keepLines/>
      <w:spacing w:before="220" w:after="120" w:line="180" w:lineRule="atLeast"/>
      <w:ind w:left="720" w:hanging="720"/>
    </w:pPr>
  </w:style>
  <w:style w:type="character" w:customStyle="1" w:styleId="MessageHeaderLabel">
    <w:name w:val="Message Header Label"/>
    <w:uiPriority w:val="99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Normaallaad"/>
    <w:next w:val="Normaallaad"/>
    <w:uiPriority w:val="99"/>
    <w:pPr>
      <w:keepLines/>
      <w:pBdr>
        <w:bottom w:val="single" w:sz="6" w:space="15" w:color="auto"/>
      </w:pBdr>
      <w:spacing w:after="320" w:line="180" w:lineRule="atLeast"/>
      <w:ind w:left="720" w:hanging="720"/>
    </w:pPr>
  </w:style>
  <w:style w:type="paragraph" w:styleId="Normaaltaane">
    <w:name w:val="Normal Indent"/>
    <w:basedOn w:val="Normaallaad"/>
    <w:uiPriority w:val="99"/>
    <w:rsid w:val="265E55B6"/>
    <w:pPr>
      <w:ind w:left="720"/>
    </w:pPr>
  </w:style>
  <w:style w:type="character" w:styleId="Lehekljenumber">
    <w:name w:val="page number"/>
    <w:basedOn w:val="Liguvaikefont"/>
    <w:uiPriority w:val="99"/>
    <w:rPr>
      <w:rFonts w:cs="Times New Roman"/>
      <w:sz w:val="18"/>
    </w:rPr>
  </w:style>
  <w:style w:type="paragraph" w:customStyle="1" w:styleId="ReturnAddress">
    <w:name w:val="Return Address"/>
    <w:basedOn w:val="Normaallaad"/>
    <w:uiPriority w:val="99"/>
    <w:rsid w:val="265E55B6"/>
    <w:pPr>
      <w:keepLines/>
      <w:spacing w:line="200" w:lineRule="atLeast"/>
    </w:pPr>
    <w:rPr>
      <w:sz w:val="16"/>
      <w:szCs w:val="16"/>
    </w:rPr>
  </w:style>
  <w:style w:type="paragraph" w:customStyle="1" w:styleId="SignatureJobTitle">
    <w:name w:val="Signature Job Title"/>
    <w:basedOn w:val="Normaallaad"/>
    <w:next w:val="Normaallaad"/>
    <w:uiPriority w:val="99"/>
    <w:pPr>
      <w:keepNext/>
      <w:keepLines/>
      <w:spacing w:line="180" w:lineRule="atLeast"/>
    </w:pPr>
  </w:style>
  <w:style w:type="paragraph" w:customStyle="1" w:styleId="SignatureName">
    <w:name w:val="Signature Name"/>
    <w:basedOn w:val="Normaallaad"/>
    <w:next w:val="SignatureJobTitle"/>
    <w:uiPriority w:val="99"/>
    <w:pPr>
      <w:keepNext/>
      <w:keepLines/>
      <w:spacing w:before="720" w:line="180" w:lineRule="atLeast"/>
    </w:pPr>
  </w:style>
  <w:style w:type="paragraph" w:customStyle="1" w:styleId="AK">
    <w:name w:val="AK"/>
    <w:autoRedefine/>
    <w:qFormat/>
    <w:rsid w:val="00A106A5"/>
    <w:pPr>
      <w:keepNext/>
      <w:keepLines/>
      <w:suppressLineNumbers/>
      <w:spacing w:after="0" w:line="240" w:lineRule="auto"/>
    </w:pPr>
    <w:rPr>
      <w:rFonts w:eastAsia="SimSun"/>
      <w:bCs/>
      <w:kern w:val="1"/>
      <w:sz w:val="20"/>
      <w:szCs w:val="20"/>
      <w:lang w:eastAsia="zh-CN" w:bidi="hi-IN"/>
    </w:rPr>
  </w:style>
  <w:style w:type="paragraph" w:styleId="Loendilik">
    <w:name w:val="List Paragraph"/>
    <w:basedOn w:val="Normaallaad"/>
    <w:uiPriority w:val="34"/>
    <w:qFormat/>
    <w:rsid w:val="265E55B6"/>
    <w:pPr>
      <w:ind w:left="720"/>
      <w:contextualSpacing/>
    </w:pPr>
  </w:style>
  <w:style w:type="paragraph" w:styleId="Normaallaadveeb">
    <w:name w:val="Normal (Web)"/>
    <w:basedOn w:val="Normaallaad"/>
    <w:uiPriority w:val="99"/>
    <w:rsid w:val="265E55B6"/>
    <w:rPr>
      <w:rFonts w:ascii="Times New Roman" w:hAnsi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41989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142A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rsid w:val="00676530"/>
    <w:rPr>
      <w:color w:val="800080" w:themeColor="followedHyperlink"/>
      <w:u w:val="single"/>
    </w:rPr>
  </w:style>
  <w:style w:type="character" w:customStyle="1" w:styleId="CommentReference1">
    <w:name w:val="Comment Reference1"/>
    <w:basedOn w:val="Liguvaikefont"/>
    <w:uiPriority w:val="99"/>
    <w:rsid w:val="00936897"/>
    <w:rPr>
      <w:sz w:val="16"/>
      <w:szCs w:val="16"/>
    </w:rPr>
  </w:style>
  <w:style w:type="paragraph" w:customStyle="1" w:styleId="CommentText1">
    <w:name w:val="Comment Text1"/>
    <w:basedOn w:val="Normaallaad"/>
    <w:link w:val="CommentTextChar"/>
    <w:uiPriority w:val="99"/>
    <w:rsid w:val="265E55B6"/>
  </w:style>
  <w:style w:type="character" w:customStyle="1" w:styleId="CommentTextChar">
    <w:name w:val="Comment Text Char"/>
    <w:basedOn w:val="Liguvaikefont"/>
    <w:link w:val="CommentText1"/>
    <w:uiPriority w:val="99"/>
    <w:rsid w:val="00936897"/>
    <w:rPr>
      <w:rFonts w:ascii="Arial" w:hAnsi="Arial"/>
      <w:spacing w:val="-5"/>
      <w:sz w:val="20"/>
      <w:szCs w:val="20"/>
      <w:lang w:val="en-AU" w:eastAsia="en-US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689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6897"/>
    <w:rPr>
      <w:rFonts w:ascii="Arial" w:hAnsi="Arial"/>
      <w:b/>
      <w:bCs/>
      <w:spacing w:val="-5"/>
      <w:sz w:val="20"/>
      <w:szCs w:val="20"/>
      <w:lang w:val="en-AU" w:eastAsia="en-US"/>
    </w:rPr>
  </w:style>
  <w:style w:type="character" w:styleId="Mainimine">
    <w:name w:val="Mention"/>
    <w:basedOn w:val="Liguvaikefont"/>
    <w:uiPriority w:val="99"/>
    <w:unhideWhenUsed/>
    <w:rsid w:val="00955C8F"/>
    <w:rPr>
      <w:color w:val="2B579A"/>
      <w:shd w:val="clear" w:color="auto" w:fill="E1DFDD"/>
    </w:rPr>
  </w:style>
  <w:style w:type="paragraph" w:customStyle="1" w:styleId="xmsonormal">
    <w:name w:val="x_msonormal"/>
    <w:basedOn w:val="Normaallaad"/>
    <w:rsid w:val="008F6CF3"/>
    <w:pPr>
      <w:spacing w:line="240" w:lineRule="auto"/>
    </w:pPr>
    <w:rPr>
      <w:rFonts w:ascii="Aptos" w:eastAsia="Aptos" w:hAnsi="Aptos" w:cs="Aptos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rPr>
      <w:sz w:val="16"/>
      <w:szCs w:val="16"/>
    </w:rPr>
  </w:style>
  <w:style w:type="character" w:customStyle="1" w:styleId="Pealkiri1Mrk">
    <w:name w:val="Pealkiri 1 Märk"/>
    <w:basedOn w:val="Liguvaikefont"/>
    <w:uiPriority w:val="99"/>
    <w:locked/>
    <w:rsid w:val="00FA2130"/>
    <w:rPr>
      <w:rFonts w:ascii="Cambria" w:hAnsi="Cambria" w:cs="Times New Roman"/>
      <w:b/>
      <w:bCs/>
      <w:spacing w:val="-5"/>
      <w:kern w:val="32"/>
      <w:sz w:val="32"/>
      <w:szCs w:val="32"/>
      <w:lang w:val="en-AU" w:eastAsia="en-US"/>
    </w:rPr>
  </w:style>
  <w:style w:type="character" w:customStyle="1" w:styleId="Pealkiri2Mrk">
    <w:name w:val="Pealkiri 2 Märk"/>
    <w:basedOn w:val="Liguvaikefont"/>
    <w:uiPriority w:val="99"/>
    <w:semiHidden/>
    <w:locked/>
    <w:rsid w:val="00FA2130"/>
    <w:rPr>
      <w:rFonts w:ascii="Cambria" w:hAnsi="Cambria" w:cs="Times New Roman"/>
      <w:b/>
      <w:bCs/>
      <w:i/>
      <w:iCs/>
      <w:spacing w:val="-5"/>
      <w:sz w:val="28"/>
      <w:szCs w:val="28"/>
      <w:lang w:val="en-AU" w:eastAsia="en-US"/>
    </w:rPr>
  </w:style>
  <w:style w:type="character" w:customStyle="1" w:styleId="Pealkiri3Mrk">
    <w:name w:val="Pealkiri 3 Märk"/>
    <w:basedOn w:val="Liguvaikefont"/>
    <w:uiPriority w:val="99"/>
    <w:semiHidden/>
    <w:locked/>
    <w:rsid w:val="00FA2130"/>
    <w:rPr>
      <w:rFonts w:ascii="Cambria" w:hAnsi="Cambria" w:cs="Times New Roman"/>
      <w:b/>
      <w:bCs/>
      <w:spacing w:val="-5"/>
      <w:sz w:val="26"/>
      <w:szCs w:val="26"/>
      <w:lang w:val="en-AU" w:eastAsia="en-US"/>
    </w:rPr>
  </w:style>
  <w:style w:type="character" w:customStyle="1" w:styleId="Pealkiri4Mrk">
    <w:name w:val="Pealkiri 4 Märk"/>
    <w:basedOn w:val="Liguvaikefont"/>
    <w:uiPriority w:val="99"/>
    <w:semiHidden/>
    <w:locked/>
    <w:rsid w:val="00FA2130"/>
    <w:rPr>
      <w:rFonts w:ascii="Calibri" w:hAnsi="Calibri" w:cs="Times New Roman"/>
      <w:b/>
      <w:bCs/>
      <w:spacing w:val="-5"/>
      <w:sz w:val="28"/>
      <w:szCs w:val="28"/>
      <w:lang w:val="en-AU" w:eastAsia="en-US"/>
    </w:rPr>
  </w:style>
  <w:style w:type="character" w:customStyle="1" w:styleId="Pealkiri5Mrk">
    <w:name w:val="Pealkiri 5 Märk"/>
    <w:basedOn w:val="Liguvaikefont"/>
    <w:uiPriority w:val="99"/>
    <w:semiHidden/>
    <w:locked/>
    <w:rsid w:val="00FA2130"/>
    <w:rPr>
      <w:rFonts w:ascii="Calibri" w:hAnsi="Calibri" w:cs="Times New Roman"/>
      <w:b/>
      <w:bCs/>
      <w:i/>
      <w:iCs/>
      <w:spacing w:val="-5"/>
      <w:sz w:val="26"/>
      <w:szCs w:val="26"/>
      <w:lang w:val="en-AU" w:eastAsia="en-US"/>
    </w:rPr>
  </w:style>
  <w:style w:type="character" w:customStyle="1" w:styleId="KehatekstMrk">
    <w:name w:val="Kehatekst Märk"/>
    <w:basedOn w:val="Liguvaikefont"/>
    <w:uiPriority w:val="99"/>
    <w:semiHidden/>
    <w:locked/>
    <w:rsid w:val="00FA2130"/>
    <w:rPr>
      <w:rFonts w:ascii="Arial" w:hAnsi="Arial" w:cs="Times New Roman"/>
      <w:spacing w:val="-5"/>
      <w:sz w:val="20"/>
      <w:szCs w:val="20"/>
      <w:lang w:val="en-AU" w:eastAsia="en-US"/>
    </w:rPr>
  </w:style>
  <w:style w:type="character" w:customStyle="1" w:styleId="LpetusMrk">
    <w:name w:val="Lõpetus Märk"/>
    <w:basedOn w:val="Liguvaikefont"/>
    <w:uiPriority w:val="99"/>
    <w:semiHidden/>
    <w:locked/>
    <w:rsid w:val="00FA2130"/>
    <w:rPr>
      <w:rFonts w:ascii="Arial" w:hAnsi="Arial" w:cs="Times New Roman"/>
      <w:spacing w:val="-5"/>
      <w:sz w:val="20"/>
      <w:szCs w:val="20"/>
      <w:lang w:val="en-AU" w:eastAsia="en-US"/>
    </w:rPr>
  </w:style>
  <w:style w:type="character" w:customStyle="1" w:styleId="JalusMrk">
    <w:name w:val="Jalus Märk"/>
    <w:basedOn w:val="Liguvaikefont"/>
    <w:uiPriority w:val="99"/>
    <w:semiHidden/>
    <w:locked/>
    <w:rsid w:val="00FA2130"/>
    <w:rPr>
      <w:rFonts w:ascii="Arial" w:hAnsi="Arial" w:cs="Times New Roman"/>
      <w:spacing w:val="-5"/>
      <w:sz w:val="20"/>
      <w:szCs w:val="20"/>
      <w:lang w:val="en-AU" w:eastAsia="en-US"/>
    </w:rPr>
  </w:style>
  <w:style w:type="character" w:customStyle="1" w:styleId="PisMrk">
    <w:name w:val="Päis Märk"/>
    <w:basedOn w:val="Liguvaikefont"/>
    <w:uiPriority w:val="99"/>
    <w:semiHidden/>
    <w:locked/>
    <w:rsid w:val="00FA2130"/>
    <w:rPr>
      <w:rFonts w:ascii="Arial" w:hAnsi="Arial" w:cs="Times New Roman"/>
      <w:spacing w:val="-5"/>
      <w:sz w:val="20"/>
      <w:szCs w:val="20"/>
      <w:lang w:val="en-AU" w:eastAsia="en-US"/>
    </w:rPr>
  </w:style>
  <w:style w:type="character" w:customStyle="1" w:styleId="SnumipisMrk">
    <w:name w:val="Sõnumi päis Märk"/>
    <w:basedOn w:val="Liguvaikefont"/>
    <w:uiPriority w:val="99"/>
    <w:semiHidden/>
    <w:locked/>
    <w:rsid w:val="00FA2130"/>
    <w:rPr>
      <w:rFonts w:ascii="Cambria" w:hAnsi="Cambria" w:cs="Times New Roman"/>
      <w:spacing w:val="-5"/>
      <w:sz w:val="24"/>
      <w:szCs w:val="24"/>
      <w:shd w:val="pct20" w:color="auto" w:fill="auto"/>
      <w:lang w:val="en-AU" w:eastAsia="en-US"/>
    </w:rPr>
  </w:style>
  <w:style w:type="character" w:customStyle="1" w:styleId="AllkiriMrk">
    <w:name w:val="Allkiri Märk"/>
    <w:basedOn w:val="Liguvaikefont"/>
    <w:uiPriority w:val="99"/>
    <w:semiHidden/>
    <w:locked/>
    <w:rsid w:val="00FA2130"/>
    <w:rPr>
      <w:rFonts w:ascii="Arial" w:hAnsi="Arial" w:cs="Times New Roman"/>
      <w:spacing w:val="-5"/>
      <w:sz w:val="20"/>
      <w:szCs w:val="20"/>
      <w:lang w:val="en-AU" w:eastAsia="en-US"/>
    </w:rPr>
  </w:style>
  <w:style w:type="character" w:customStyle="1" w:styleId="Kehatekst2Mrk">
    <w:name w:val="Kehatekst 2 Märk"/>
    <w:basedOn w:val="Liguvaikefont"/>
    <w:uiPriority w:val="99"/>
    <w:semiHidden/>
    <w:locked/>
    <w:rsid w:val="00FA2130"/>
    <w:rPr>
      <w:rFonts w:ascii="Arial" w:hAnsi="Arial" w:cs="Times New Roman"/>
      <w:spacing w:val="-5"/>
      <w:sz w:val="20"/>
      <w:szCs w:val="20"/>
      <w:lang w:val="en-AU" w:eastAsia="en-US"/>
    </w:rPr>
  </w:style>
  <w:style w:type="character" w:customStyle="1" w:styleId="KommentaaritekstMrk">
    <w:name w:val="Kommentaari tekst Märk"/>
    <w:basedOn w:val="Liguvaikefont"/>
    <w:uiPriority w:val="99"/>
    <w:rsid w:val="00FA2130"/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F004D64B9844E9CA7A9A80342B72F" ma:contentTypeVersion="14" ma:contentTypeDescription="Loo uus dokument" ma:contentTypeScope="" ma:versionID="3cd88efb4dafa423b5184a8120c6e0e8">
  <xsd:schema xmlns:xsd="http://www.w3.org/2001/XMLSchema" xmlns:xs="http://www.w3.org/2001/XMLSchema" xmlns:p="http://schemas.microsoft.com/office/2006/metadata/properties" xmlns:ns2="c9d7f55a-e0c0-4807-85d8-9a9186e510d0" xmlns:ns3="3d7fb3fa-7f75-4382-a1fe-43b99e0a9782" targetNamespace="http://schemas.microsoft.com/office/2006/metadata/properties" ma:root="true" ma:fieldsID="3b8c7628b05988487a06ddbdeeade9b6" ns2:_="" ns3:_="">
    <xsd:import namespace="c9d7f55a-e0c0-4807-85d8-9a9186e510d0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55a-e0c0-4807-85d8-9a9186e51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b400b93-0993-4bae-ad68-76a89993eaa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9d7f55a-e0c0-4807-85d8-9a9186e51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7AEBA-38C5-48BC-9548-CC9BE778C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5D6C7-821E-474F-91C3-E6C51E554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7f55a-e0c0-4807-85d8-9a9186e510d0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86EAB-E649-439C-BAD2-0B004632FA45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9d7f55a-e0c0-4807-85d8-9a9186e51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623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Rahandusministeerium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Aire Tark</dc:creator>
  <cp:keywords/>
  <dc:description/>
  <cp:lastModifiedBy>Aire Tark - RAM</cp:lastModifiedBy>
  <cp:revision>641</cp:revision>
  <cp:lastPrinted>2009-03-31T21:39:00Z</cp:lastPrinted>
  <dcterms:created xsi:type="dcterms:W3CDTF">2026-06-25T05:30:00Z</dcterms:created>
  <dcterms:modified xsi:type="dcterms:W3CDTF">2026-07-02T06:10:00Z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0x010100B53F004D64B9844E9CA7A9A80342B72F</vt:lpwstr>
  </property>
  <property fmtid="{D5CDD505-2E9C-101B-9397-08002B2CF9AE}" pid="3" name="Order">
    <vt:r8>4908600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2025-12-01T09:48:04Z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a2c3eea8-906e-4ce7-b59b-ae323fd2d430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